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16" w:rsidRDefault="00BF1616" w:rsidP="00BF1616">
      <w:pPr>
        <w:ind w:left="-851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85033" cy="1040078"/>
            <wp:effectExtent l="0" t="0" r="6350" b="8255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92" cy="103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BBD">
        <w:rPr>
          <w:b/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t xml:space="preserve">          </w:t>
      </w:r>
      <w:r w:rsidRPr="002A2C98">
        <w:rPr>
          <w:noProof/>
          <w:sz w:val="28"/>
          <w:szCs w:val="28"/>
        </w:rPr>
        <w:drawing>
          <wp:inline distT="0" distB="0" distL="0" distR="0">
            <wp:extent cx="2307264" cy="1711842"/>
            <wp:effectExtent l="0" t="0" r="0" b="3175"/>
            <wp:docPr id="2" name="Рисунок 2" descr="C:\Users\Khvitko\Desktop\логотип а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vitko\Desktop\логотип ам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21A" w:rsidRDefault="00BD421A" w:rsidP="00BF1616">
      <w:pPr>
        <w:ind w:left="-851"/>
        <w:contextualSpacing/>
        <w:jc w:val="center"/>
        <w:rPr>
          <w:noProof/>
        </w:rPr>
      </w:pPr>
    </w:p>
    <w:p w:rsidR="00BF1616" w:rsidRDefault="00BF1616" w:rsidP="005E6BBD">
      <w:pPr>
        <w:ind w:left="-851"/>
        <w:contextualSpacing/>
        <w:jc w:val="center"/>
        <w:rPr>
          <w:b/>
          <w:bCs/>
          <w:sz w:val="28"/>
          <w:szCs w:val="28"/>
        </w:rPr>
      </w:pPr>
      <w:r w:rsidRPr="00776577">
        <w:rPr>
          <w:b/>
          <w:bCs/>
          <w:sz w:val="28"/>
          <w:szCs w:val="28"/>
        </w:rPr>
        <w:t xml:space="preserve">ПРИ </w:t>
      </w:r>
      <w:r w:rsidR="00A9053D">
        <w:rPr>
          <w:b/>
          <w:bCs/>
          <w:sz w:val="28"/>
          <w:szCs w:val="28"/>
        </w:rPr>
        <w:t>ПОДДЕРЖКЕ</w:t>
      </w:r>
    </w:p>
    <w:p w:rsidR="00BF1616" w:rsidRDefault="00BF1616" w:rsidP="00BF1616">
      <w:pPr>
        <w:ind w:left="-851"/>
        <w:contextualSpacing/>
        <w:jc w:val="center"/>
        <w:rPr>
          <w:b/>
          <w:bCs/>
          <w:sz w:val="28"/>
          <w:szCs w:val="28"/>
        </w:rPr>
      </w:pPr>
    </w:p>
    <w:p w:rsidR="00BF1616" w:rsidRDefault="00BF1616" w:rsidP="00BF1616">
      <w:pPr>
        <w:ind w:left="-851"/>
        <w:contextualSpacing/>
        <w:jc w:val="center"/>
        <w:rPr>
          <w:b/>
          <w:bCs/>
          <w:sz w:val="28"/>
          <w:szCs w:val="28"/>
        </w:rPr>
      </w:pPr>
      <w:r>
        <w:rPr>
          <w:rFonts w:ascii="Academia" w:hAnsi="Academia"/>
          <w:b/>
          <w:noProof/>
          <w:sz w:val="44"/>
          <w:szCs w:val="44"/>
        </w:rPr>
        <w:drawing>
          <wp:inline distT="0" distB="0" distL="0" distR="0">
            <wp:extent cx="2838893" cy="60295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75" cy="602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BBD" w:rsidRDefault="005E6BBD" w:rsidP="005E6BBD">
      <w:pPr>
        <w:rPr>
          <w:b/>
          <w:sz w:val="28"/>
          <w:szCs w:val="28"/>
        </w:rPr>
      </w:pPr>
    </w:p>
    <w:p w:rsidR="00BD421A" w:rsidRDefault="00BD421A" w:rsidP="005E6BBD">
      <w:pPr>
        <w:rPr>
          <w:b/>
          <w:sz w:val="28"/>
          <w:szCs w:val="28"/>
        </w:rPr>
      </w:pPr>
    </w:p>
    <w:p w:rsidR="006A6525" w:rsidRDefault="001F0285" w:rsidP="00230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ПРОГРАММЫ</w:t>
      </w:r>
    </w:p>
    <w:p w:rsidR="006A6525" w:rsidRDefault="006A6525" w:rsidP="006A6525">
      <w:pPr>
        <w:ind w:left="-851"/>
        <w:rPr>
          <w:b/>
          <w:sz w:val="28"/>
          <w:szCs w:val="28"/>
        </w:rPr>
      </w:pPr>
    </w:p>
    <w:p w:rsidR="001F0285" w:rsidRPr="001F0285" w:rsidRDefault="001F0285" w:rsidP="001F0285">
      <w:pPr>
        <w:jc w:val="center"/>
        <w:rPr>
          <w:b/>
          <w:sz w:val="25"/>
          <w:szCs w:val="25"/>
        </w:rPr>
      </w:pPr>
      <w:r w:rsidRPr="001F0285">
        <w:rPr>
          <w:b/>
          <w:sz w:val="25"/>
          <w:szCs w:val="25"/>
        </w:rPr>
        <w:t xml:space="preserve">Всероссийской конференции «Малый бизнес России в условиях борьбы с пандемией. </w:t>
      </w:r>
      <w:r w:rsidR="003A521E">
        <w:rPr>
          <w:b/>
          <w:sz w:val="25"/>
          <w:szCs w:val="25"/>
        </w:rPr>
        <w:t>Итоги, выводы</w:t>
      </w:r>
      <w:r w:rsidR="001C18F5">
        <w:rPr>
          <w:b/>
          <w:sz w:val="25"/>
          <w:szCs w:val="25"/>
        </w:rPr>
        <w:t xml:space="preserve"> и </w:t>
      </w:r>
      <w:r w:rsidRPr="001F0285">
        <w:rPr>
          <w:b/>
          <w:sz w:val="25"/>
          <w:szCs w:val="25"/>
        </w:rPr>
        <w:t>законодательные инициативы».</w:t>
      </w:r>
    </w:p>
    <w:p w:rsidR="001F0285" w:rsidRPr="001F0285" w:rsidRDefault="001F0285" w:rsidP="001F0285">
      <w:pPr>
        <w:jc w:val="center"/>
        <w:rPr>
          <w:b/>
          <w:sz w:val="26"/>
          <w:szCs w:val="26"/>
        </w:rPr>
      </w:pPr>
      <w:r w:rsidRPr="001F0285">
        <w:rPr>
          <w:b/>
          <w:sz w:val="26"/>
          <w:szCs w:val="26"/>
        </w:rPr>
        <w:t>14 октября 2020 г.</w:t>
      </w:r>
    </w:p>
    <w:p w:rsidR="001F0285" w:rsidRDefault="001F0285" w:rsidP="006A6525">
      <w:pPr>
        <w:ind w:left="-851"/>
        <w:rPr>
          <w:b/>
          <w:sz w:val="28"/>
          <w:szCs w:val="28"/>
        </w:rPr>
      </w:pPr>
    </w:p>
    <w:p w:rsidR="006A6525" w:rsidRDefault="006A6525" w:rsidP="006A6525">
      <w:pPr>
        <w:ind w:left="-851"/>
        <w:jc w:val="center"/>
        <w:rPr>
          <w:b/>
          <w:sz w:val="26"/>
          <w:szCs w:val="26"/>
        </w:rPr>
      </w:pPr>
      <w:r w:rsidRPr="009973B4">
        <w:rPr>
          <w:b/>
          <w:sz w:val="26"/>
          <w:szCs w:val="26"/>
        </w:rPr>
        <w:t xml:space="preserve">Министерство </w:t>
      </w:r>
      <w:r w:rsidR="00FB14AA">
        <w:rPr>
          <w:b/>
          <w:sz w:val="26"/>
          <w:szCs w:val="26"/>
        </w:rPr>
        <w:t>промышленности и торговли Российской Федерации</w:t>
      </w:r>
      <w:r>
        <w:rPr>
          <w:b/>
          <w:sz w:val="26"/>
          <w:szCs w:val="26"/>
        </w:rPr>
        <w:t xml:space="preserve"> </w:t>
      </w:r>
    </w:p>
    <w:p w:rsidR="0046606B" w:rsidRDefault="006A6525" w:rsidP="006A6525">
      <w:pPr>
        <w:ind w:left="-851"/>
        <w:jc w:val="center"/>
        <w:rPr>
          <w:b/>
          <w:sz w:val="26"/>
          <w:szCs w:val="26"/>
        </w:rPr>
      </w:pPr>
      <w:r w:rsidRPr="00A37A71">
        <w:rPr>
          <w:b/>
          <w:sz w:val="26"/>
          <w:szCs w:val="26"/>
        </w:rPr>
        <w:t xml:space="preserve">г. Москва, </w:t>
      </w:r>
      <w:r w:rsidRPr="00FD1491">
        <w:rPr>
          <w:b/>
          <w:sz w:val="26"/>
          <w:szCs w:val="26"/>
        </w:rPr>
        <w:t>Пресненская наб., д. 10, стр. 2</w:t>
      </w:r>
      <w:r w:rsidR="001F0285">
        <w:rPr>
          <w:b/>
          <w:sz w:val="26"/>
          <w:szCs w:val="26"/>
        </w:rPr>
        <w:t>, «IQ-квартал»</w:t>
      </w:r>
      <w:r w:rsidR="0046606B">
        <w:rPr>
          <w:b/>
          <w:sz w:val="26"/>
          <w:szCs w:val="26"/>
        </w:rPr>
        <w:t xml:space="preserve">, </w:t>
      </w:r>
      <w:r w:rsidR="00AD4E53">
        <w:rPr>
          <w:b/>
          <w:sz w:val="26"/>
          <w:szCs w:val="26"/>
        </w:rPr>
        <w:t>3</w:t>
      </w:r>
      <w:r w:rsidR="0046606B">
        <w:rPr>
          <w:b/>
          <w:sz w:val="26"/>
          <w:szCs w:val="26"/>
        </w:rPr>
        <w:t xml:space="preserve">-й этаж  </w:t>
      </w:r>
    </w:p>
    <w:p w:rsidR="001F0285" w:rsidRPr="00A37A71" w:rsidRDefault="001F0285" w:rsidP="006A6525">
      <w:pPr>
        <w:ind w:left="-851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6982"/>
        <w:gridCol w:w="7023"/>
      </w:tblGrid>
      <w:tr w:rsidR="001F0285" w:rsidTr="00C96C6E">
        <w:tc>
          <w:tcPr>
            <w:tcW w:w="1631" w:type="dxa"/>
          </w:tcPr>
          <w:p w:rsidR="001F0285" w:rsidRPr="00E97680" w:rsidRDefault="001F0285" w:rsidP="001F028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9.30 – 10.0</w:t>
            </w:r>
            <w:r w:rsidRPr="00E97680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005" w:type="dxa"/>
            <w:gridSpan w:val="2"/>
          </w:tcPr>
          <w:p w:rsidR="001F0285" w:rsidRDefault="001F0285" w:rsidP="00BD421A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участников, кофе-</w:t>
            </w:r>
            <w:r w:rsidRPr="00E97680">
              <w:rPr>
                <w:sz w:val="24"/>
                <w:szCs w:val="24"/>
              </w:rPr>
              <w:t>старт</w:t>
            </w:r>
          </w:p>
          <w:p w:rsidR="00BD421A" w:rsidRPr="00BD421A" w:rsidRDefault="00BD421A" w:rsidP="00BD421A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</w:tr>
      <w:tr w:rsidR="001F0285" w:rsidTr="00C96C6E">
        <w:tc>
          <w:tcPr>
            <w:tcW w:w="1631" w:type="dxa"/>
          </w:tcPr>
          <w:p w:rsidR="001F0285" w:rsidRDefault="001F0285" w:rsidP="001F0285">
            <w:r>
              <w:t>10.00 – 12.00</w:t>
            </w:r>
          </w:p>
          <w:p w:rsidR="00AD4E53" w:rsidRDefault="00AD4E53" w:rsidP="00AD4E53">
            <w:pPr>
              <w:jc w:val="center"/>
            </w:pPr>
          </w:p>
        </w:tc>
        <w:tc>
          <w:tcPr>
            <w:tcW w:w="14005" w:type="dxa"/>
            <w:gridSpan w:val="2"/>
          </w:tcPr>
          <w:p w:rsidR="0010446E" w:rsidRPr="00F34DD2" w:rsidRDefault="00AD4E53" w:rsidP="00F34DD2">
            <w:r w:rsidRPr="00884927">
              <w:rPr>
                <w:b/>
              </w:rPr>
              <w:t>Зал 3.7.</w:t>
            </w:r>
            <w:r w:rsidRPr="00884927">
              <w:t xml:space="preserve"> </w:t>
            </w:r>
            <w:r w:rsidR="001F0285" w:rsidRPr="00884927">
              <w:rPr>
                <w:b/>
              </w:rPr>
              <w:t>Пленарное</w:t>
            </w:r>
            <w:r w:rsidR="001F0285" w:rsidRPr="00E82DC4">
              <w:rPr>
                <w:b/>
              </w:rPr>
              <w:t xml:space="preserve"> заседание «Малый бизнес в условиях пандемии</w:t>
            </w:r>
            <w:r w:rsidR="00F34DD2">
              <w:rPr>
                <w:b/>
              </w:rPr>
              <w:t xml:space="preserve"> и государствен</w:t>
            </w:r>
            <w:r w:rsidR="001C18F5">
              <w:rPr>
                <w:b/>
              </w:rPr>
              <w:t>ных противоэпидемических мероприятий</w:t>
            </w:r>
            <w:r w:rsidR="001F0285" w:rsidRPr="00E82DC4">
              <w:rPr>
                <w:b/>
              </w:rPr>
              <w:t>»</w:t>
            </w:r>
            <w:r w:rsidR="0010446E">
              <w:rPr>
                <w:b/>
              </w:rPr>
              <w:t xml:space="preserve"> </w:t>
            </w:r>
          </w:p>
          <w:p w:rsidR="00C96C6E" w:rsidRDefault="00C96C6E" w:rsidP="001F0285"/>
          <w:p w:rsidR="00C96C6E" w:rsidRDefault="00C96C6E" w:rsidP="00C96C6E">
            <w:pPr>
              <w:jc w:val="center"/>
              <w:rPr>
                <w:b/>
              </w:rPr>
            </w:pPr>
            <w:r w:rsidRPr="000C2BEC">
              <w:rPr>
                <w:i/>
              </w:rPr>
              <w:t>Модераторы:</w:t>
            </w:r>
          </w:p>
          <w:p w:rsidR="00C96C6E" w:rsidRDefault="00C96C6E" w:rsidP="00C96C6E">
            <w:pPr>
              <w:jc w:val="both"/>
              <w:rPr>
                <w:b/>
              </w:rPr>
            </w:pPr>
          </w:p>
          <w:p w:rsidR="00C96C6E" w:rsidRPr="00424EC8" w:rsidRDefault="00C96C6E" w:rsidP="00C96C6E">
            <w:pPr>
              <w:jc w:val="both"/>
            </w:pPr>
            <w:r w:rsidRPr="00855092">
              <w:rPr>
                <w:b/>
              </w:rPr>
              <w:t>К</w:t>
            </w:r>
            <w:r w:rsidRPr="00424EC8">
              <w:rPr>
                <w:b/>
              </w:rPr>
              <w:t xml:space="preserve">узнецов Н.В. </w:t>
            </w:r>
            <w:r w:rsidRPr="00424EC8">
              <w:t>Директор Департамент</w:t>
            </w:r>
            <w:r w:rsidR="00A73A01">
              <w:t xml:space="preserve">а развития внутренней торговли </w:t>
            </w:r>
            <w:r w:rsidRPr="00424EC8">
              <w:t>Министерс</w:t>
            </w:r>
            <w:r w:rsidR="000C52A0">
              <w:t xml:space="preserve">тва промышленности и торговли </w:t>
            </w:r>
            <w:r w:rsidR="00FB14AA">
              <w:t>Российской Федерации</w:t>
            </w:r>
            <w:r w:rsidRPr="00424EC8">
              <w:t>;</w:t>
            </w:r>
          </w:p>
          <w:p w:rsidR="00C96C6E" w:rsidRDefault="00C96C6E" w:rsidP="00E411A7">
            <w:pPr>
              <w:jc w:val="both"/>
            </w:pPr>
            <w:r w:rsidRPr="00424EC8">
              <w:rPr>
                <w:b/>
              </w:rPr>
              <w:t>Максимов</w:t>
            </w:r>
            <w:r w:rsidRPr="00424EC8">
              <w:t xml:space="preserve"> </w:t>
            </w:r>
            <w:r w:rsidRPr="00424EC8">
              <w:rPr>
                <w:b/>
              </w:rPr>
              <w:t xml:space="preserve">В.Г. </w:t>
            </w:r>
            <w:r w:rsidRPr="00424EC8">
              <w:t>Президент Ассоциации малоформатной торго</w:t>
            </w:r>
            <w:r w:rsidR="00863F67">
              <w:t>вли, вице-президент «НП «ОПОРА».</w:t>
            </w:r>
          </w:p>
          <w:p w:rsidR="00C96C6E" w:rsidRPr="00424EC8" w:rsidRDefault="00C96C6E" w:rsidP="00C96C6E">
            <w:pPr>
              <w:jc w:val="both"/>
            </w:pPr>
          </w:p>
          <w:p w:rsidR="00C96C6E" w:rsidRDefault="00C96C6E" w:rsidP="00C96C6E">
            <w:pPr>
              <w:jc w:val="center"/>
              <w:rPr>
                <w:i/>
              </w:rPr>
            </w:pPr>
            <w:r w:rsidRPr="00901AB9">
              <w:rPr>
                <w:i/>
              </w:rPr>
              <w:t>Основные темы выступлений:</w:t>
            </w:r>
          </w:p>
          <w:p w:rsidR="001704EF" w:rsidRPr="00901AB9" w:rsidRDefault="001704EF" w:rsidP="00C96C6E">
            <w:pPr>
              <w:jc w:val="center"/>
              <w:rPr>
                <w:i/>
              </w:rPr>
            </w:pPr>
          </w:p>
          <w:p w:rsidR="00C96C6E" w:rsidRDefault="0010446E" w:rsidP="00901AB9">
            <w:pPr>
              <w:pStyle w:val="a4"/>
              <w:numPr>
                <w:ilvl w:val="0"/>
                <w:numId w:val="8"/>
              </w:numPr>
            </w:pPr>
            <w:r w:rsidRPr="00F34DD2">
              <w:t>Политика региональных властей</w:t>
            </w:r>
            <w:r w:rsidR="00F34DD2">
              <w:t xml:space="preserve"> в апреле-мае</w:t>
            </w:r>
            <w:r w:rsidRPr="00F34DD2">
              <w:t>: положительный и негативный опыт</w:t>
            </w:r>
            <w:r w:rsidR="00863F67">
              <w:t>;</w:t>
            </w:r>
          </w:p>
          <w:p w:rsidR="00F34DD2" w:rsidRPr="00F34DD2" w:rsidRDefault="00F34DD2" w:rsidP="00901AB9">
            <w:pPr>
              <w:pStyle w:val="a4"/>
              <w:numPr>
                <w:ilvl w:val="0"/>
                <w:numId w:val="8"/>
              </w:numPr>
            </w:pPr>
            <w:r>
              <w:lastRenderedPageBreak/>
              <w:t>Опыт вых</w:t>
            </w:r>
            <w:r w:rsidR="0046606B">
              <w:t xml:space="preserve">ода из карантинных мероприятий – анализ </w:t>
            </w:r>
            <w:r w:rsidR="00863F67">
              <w:t>региональных подходов и решений;</w:t>
            </w:r>
            <w:r w:rsidR="0046606B">
              <w:t xml:space="preserve">  </w:t>
            </w:r>
            <w:r>
              <w:t xml:space="preserve"> </w:t>
            </w:r>
          </w:p>
          <w:p w:rsidR="0010446E" w:rsidRDefault="0010446E" w:rsidP="00901AB9">
            <w:pPr>
              <w:pStyle w:val="a4"/>
              <w:numPr>
                <w:ilvl w:val="0"/>
                <w:numId w:val="8"/>
              </w:numPr>
            </w:pPr>
            <w:r w:rsidRPr="00F34DD2">
              <w:t>Проблема аренды</w:t>
            </w:r>
            <w:r w:rsidR="00577ED9" w:rsidRPr="00F34DD2">
              <w:t>, взаимоотношение АРДД с арендаторами, госрегулирование арендны</w:t>
            </w:r>
            <w:r w:rsidR="00863F67">
              <w:t>х отношений в условиях пандемии;</w:t>
            </w:r>
            <w:r w:rsidR="00577ED9" w:rsidRPr="00F34DD2">
              <w:t xml:space="preserve"> </w:t>
            </w:r>
            <w:r w:rsidRPr="00F34DD2">
              <w:t xml:space="preserve"> </w:t>
            </w:r>
          </w:p>
          <w:p w:rsidR="00C96C6E" w:rsidRDefault="0045194F" w:rsidP="00901AB9">
            <w:pPr>
              <w:pStyle w:val="a4"/>
              <w:numPr>
                <w:ilvl w:val="0"/>
                <w:numId w:val="8"/>
              </w:numPr>
            </w:pPr>
            <w:r w:rsidRPr="0045194F">
              <w:t xml:space="preserve">Стратегии развития торговли в Российской Федерации до 2025 г. </w:t>
            </w:r>
          </w:p>
          <w:p w:rsidR="0045194F" w:rsidRPr="00F34DD2" w:rsidRDefault="0045194F" w:rsidP="001F0285"/>
          <w:p w:rsidR="00C96C6E" w:rsidRPr="00901AB9" w:rsidRDefault="00C96C6E" w:rsidP="00C96C6E">
            <w:pPr>
              <w:jc w:val="center"/>
              <w:rPr>
                <w:i/>
              </w:rPr>
            </w:pPr>
            <w:r w:rsidRPr="00901AB9">
              <w:rPr>
                <w:i/>
              </w:rPr>
              <w:t>К участию приглашены:</w:t>
            </w:r>
          </w:p>
          <w:p w:rsidR="00C96C6E" w:rsidRDefault="00C96C6E" w:rsidP="00C96C6E">
            <w:pPr>
              <w:jc w:val="center"/>
              <w:rPr>
                <w:i/>
              </w:rPr>
            </w:pPr>
          </w:p>
          <w:p w:rsidR="00C96C6E" w:rsidRDefault="00C96C6E" w:rsidP="00C96C6E">
            <w:proofErr w:type="spellStart"/>
            <w:r w:rsidRPr="00A918C3">
              <w:rPr>
                <w:b/>
              </w:rPr>
              <w:t>Евтухов</w:t>
            </w:r>
            <w:proofErr w:type="spellEnd"/>
            <w:r w:rsidRPr="00A918C3">
              <w:rPr>
                <w:b/>
              </w:rPr>
              <w:t xml:space="preserve"> В.Л.</w:t>
            </w:r>
            <w:r w:rsidRPr="00A918C3">
              <w:t xml:space="preserve"> Статс-секретарь – заместитель Министра</w:t>
            </w:r>
            <w:r w:rsidR="004465D6">
              <w:t xml:space="preserve"> </w:t>
            </w:r>
            <w:r w:rsidR="00FB14AA">
              <w:t>промышленности и торговли Российской Федерации</w:t>
            </w:r>
            <w:r>
              <w:t>;</w:t>
            </w:r>
          </w:p>
          <w:p w:rsidR="00E411A7" w:rsidRDefault="00E411A7" w:rsidP="00E411A7">
            <w:pPr>
              <w:jc w:val="both"/>
            </w:pPr>
            <w:r w:rsidRPr="00E411A7">
              <w:rPr>
                <w:b/>
              </w:rPr>
              <w:t>Торосов И.Э</w:t>
            </w:r>
            <w:r w:rsidRPr="00E411A7">
              <w:t>.</w:t>
            </w:r>
            <w:r>
              <w:t xml:space="preserve"> </w:t>
            </w:r>
            <w:r w:rsidRPr="004465D6">
              <w:t xml:space="preserve">Заместитель </w:t>
            </w:r>
            <w:r w:rsidR="004465D6" w:rsidRPr="004465D6">
              <w:t>М</w:t>
            </w:r>
            <w:r w:rsidRPr="004465D6">
              <w:t xml:space="preserve">инистра </w:t>
            </w:r>
            <w:r w:rsidR="004465D6" w:rsidRPr="004465D6">
              <w:t>экономического</w:t>
            </w:r>
            <w:r w:rsidR="004465D6">
              <w:t xml:space="preserve"> развития Росси</w:t>
            </w:r>
            <w:r w:rsidR="00FB14AA">
              <w:t>йской Федерации</w:t>
            </w:r>
            <w:r w:rsidR="004465D6">
              <w:t>;</w:t>
            </w:r>
          </w:p>
          <w:p w:rsidR="00C84371" w:rsidRPr="00F34418" w:rsidRDefault="00C84371" w:rsidP="00C84371">
            <w:pPr>
              <w:jc w:val="both"/>
              <w:rPr>
                <w:b/>
              </w:rPr>
            </w:pPr>
            <w:proofErr w:type="spellStart"/>
            <w:r w:rsidRPr="00051AD3">
              <w:rPr>
                <w:b/>
              </w:rPr>
              <w:t>Калабин</w:t>
            </w:r>
            <w:proofErr w:type="spellEnd"/>
            <w:r w:rsidRPr="00051AD3">
              <w:rPr>
                <w:b/>
              </w:rPr>
              <w:t xml:space="preserve"> Ю.Ю.</w:t>
            </w:r>
            <w:r w:rsidRPr="00F34418">
              <w:rPr>
                <w:b/>
              </w:rPr>
              <w:t xml:space="preserve"> </w:t>
            </w:r>
            <w:r w:rsidR="00051AD3" w:rsidRPr="00051AD3">
              <w:t xml:space="preserve">Помощник Заместителя Председателя Правительства </w:t>
            </w:r>
            <w:r w:rsidR="00894B7C">
              <w:t>Р</w:t>
            </w:r>
            <w:r w:rsidR="00FB14AA">
              <w:t xml:space="preserve">оссийской </w:t>
            </w:r>
            <w:r w:rsidR="00894B7C">
              <w:t>Ф</w:t>
            </w:r>
            <w:r w:rsidR="00FB14AA">
              <w:t>едерации</w:t>
            </w:r>
            <w:r w:rsidR="00894B7C">
              <w:t xml:space="preserve"> – руководителя</w:t>
            </w:r>
            <w:r w:rsidR="00051AD3" w:rsidRPr="00051AD3">
              <w:t xml:space="preserve"> Аппарата Правительства Р</w:t>
            </w:r>
            <w:r w:rsidR="00FB14AA">
              <w:t xml:space="preserve">оссийской </w:t>
            </w:r>
            <w:r w:rsidR="00051AD3" w:rsidRPr="00051AD3">
              <w:t>Ф</w:t>
            </w:r>
            <w:r w:rsidR="00FB14AA">
              <w:t>едерации</w:t>
            </w:r>
            <w:r w:rsidR="00051AD3" w:rsidRPr="00051AD3">
              <w:t>;</w:t>
            </w:r>
          </w:p>
          <w:p w:rsidR="006F6C41" w:rsidRDefault="006F6C41" w:rsidP="006F6C41">
            <w:pPr>
              <w:jc w:val="both"/>
            </w:pPr>
            <w:r>
              <w:rPr>
                <w:b/>
              </w:rPr>
              <w:t xml:space="preserve">Титов Б.Ю. </w:t>
            </w:r>
            <w:r w:rsidRPr="00EA53B5">
              <w:t>Уполномоченный при Президенте Р</w:t>
            </w:r>
            <w:r w:rsidR="00C60FEA">
              <w:t xml:space="preserve">оссийской </w:t>
            </w:r>
            <w:r w:rsidRPr="00EA53B5">
              <w:t>Ф</w:t>
            </w:r>
            <w:r w:rsidR="00C60FEA">
              <w:t>едерации</w:t>
            </w:r>
            <w:r w:rsidRPr="00EA53B5">
              <w:t xml:space="preserve"> по защите прав предпринимателей</w:t>
            </w:r>
            <w:r>
              <w:t>;</w:t>
            </w:r>
          </w:p>
          <w:p w:rsidR="00C84371" w:rsidRDefault="00C84371" w:rsidP="00C84371">
            <w:pPr>
              <w:jc w:val="both"/>
              <w:rPr>
                <w:b/>
              </w:rPr>
            </w:pPr>
            <w:r>
              <w:rPr>
                <w:b/>
              </w:rPr>
              <w:t xml:space="preserve">Беляков С.Ю. </w:t>
            </w:r>
            <w:r w:rsidRPr="001E1333">
              <w:t>Председатель президиума АКОРТ</w:t>
            </w:r>
            <w:r>
              <w:rPr>
                <w:b/>
              </w:rPr>
              <w:t>;</w:t>
            </w:r>
            <w:r w:rsidRPr="009D726C">
              <w:rPr>
                <w:b/>
              </w:rPr>
              <w:t xml:space="preserve"> </w:t>
            </w:r>
          </w:p>
          <w:p w:rsidR="00C84371" w:rsidRDefault="00C84371" w:rsidP="00C84371">
            <w:pPr>
              <w:ind w:left="-426" w:firstLine="426"/>
              <w:jc w:val="both"/>
            </w:pPr>
            <w:proofErr w:type="spellStart"/>
            <w:r w:rsidRPr="003C4C95">
              <w:rPr>
                <w:b/>
              </w:rPr>
              <w:t>Дыбова</w:t>
            </w:r>
            <w:proofErr w:type="spellEnd"/>
            <w:r w:rsidRPr="003C4C95">
              <w:rPr>
                <w:b/>
              </w:rPr>
              <w:t xml:space="preserve"> Е.Н. </w:t>
            </w:r>
            <w:r w:rsidRPr="003C4C95">
              <w:t>Вице-президен</w:t>
            </w:r>
            <w:r w:rsidR="000C52A0">
              <w:t>т Торгово-промышленной палаты России</w:t>
            </w:r>
            <w:r>
              <w:t>;</w:t>
            </w:r>
          </w:p>
          <w:p w:rsidR="006F6C41" w:rsidRDefault="006F6C41" w:rsidP="006F6C41">
            <w:pPr>
              <w:jc w:val="both"/>
            </w:pPr>
            <w:r w:rsidRPr="00311A04">
              <w:rPr>
                <w:b/>
              </w:rPr>
              <w:t>Титов М.А.</w:t>
            </w:r>
            <w:r>
              <w:t xml:space="preserve"> Д</w:t>
            </w:r>
            <w:r w:rsidRPr="00311A04">
              <w:t>иректор Департамента регулирования рынков АПК Министерства сельского хозяйства Р</w:t>
            </w:r>
            <w:r w:rsidR="00C60FEA">
              <w:t>оссийской Федерации</w:t>
            </w:r>
            <w:r>
              <w:t xml:space="preserve">; </w:t>
            </w:r>
          </w:p>
          <w:p w:rsidR="008212A8" w:rsidRDefault="008212A8" w:rsidP="00E82DC4">
            <w:pPr>
              <w:jc w:val="both"/>
            </w:pPr>
            <w:r w:rsidRPr="008212A8">
              <w:rPr>
                <w:b/>
              </w:rPr>
              <w:t>Калинин А.С.</w:t>
            </w:r>
            <w:r>
              <w:t xml:space="preserve"> Президент Общероссийск</w:t>
            </w:r>
            <w:r w:rsidR="00901AB9">
              <w:t>ой</w:t>
            </w:r>
            <w:r>
              <w:t xml:space="preserve"> общественной организации малого и среднего предпринима</w:t>
            </w:r>
            <w:r w:rsidR="00901AB9">
              <w:t xml:space="preserve">тельства </w:t>
            </w:r>
            <w:r w:rsidRPr="00901AB9">
              <w:t>«</w:t>
            </w:r>
            <w:r w:rsidR="00901AB9" w:rsidRPr="00901AB9">
              <w:rPr>
                <w:bCs/>
              </w:rPr>
              <w:t>ОПОРА РОССИИ</w:t>
            </w:r>
            <w:r w:rsidRPr="008212A8">
              <w:t>»</w:t>
            </w:r>
            <w:r w:rsidR="00901AB9">
              <w:t>;</w:t>
            </w:r>
          </w:p>
          <w:p w:rsidR="005C036B" w:rsidRDefault="005C036B" w:rsidP="00E82DC4">
            <w:pPr>
              <w:jc w:val="both"/>
              <w:rPr>
                <w:rStyle w:val="a7"/>
              </w:rPr>
            </w:pPr>
            <w:r>
              <w:rPr>
                <w:b/>
              </w:rPr>
              <w:t xml:space="preserve">Борисов С.Р. </w:t>
            </w:r>
            <w:r w:rsidRPr="00FA5145">
              <w:t>Председатель Попечительского Совета «ОПОРА РОССИИ»</w:t>
            </w:r>
            <w:r w:rsidRPr="005C036B">
              <w:rPr>
                <w:rStyle w:val="a7"/>
                <w:u w:val="none"/>
              </w:rPr>
              <w:t>;</w:t>
            </w:r>
          </w:p>
          <w:p w:rsidR="00EA53B5" w:rsidRDefault="00EA53B5" w:rsidP="00E82DC4">
            <w:pPr>
              <w:jc w:val="both"/>
            </w:pPr>
            <w:proofErr w:type="spellStart"/>
            <w:r w:rsidRPr="00EA53B5">
              <w:rPr>
                <w:b/>
              </w:rPr>
              <w:t>Немерюк</w:t>
            </w:r>
            <w:proofErr w:type="spellEnd"/>
            <w:r w:rsidRPr="00EA53B5">
              <w:rPr>
                <w:b/>
              </w:rPr>
              <w:t xml:space="preserve"> А.А.</w:t>
            </w:r>
            <w:r>
              <w:t xml:space="preserve"> </w:t>
            </w:r>
            <w:r w:rsidRPr="00EA53B5">
              <w:t>Министр Правительства Москвы, первый заместитель руководителя Аппарата Мэра и Правительства Москвы, руководитель Департамента торговли и услуг города Москвы</w:t>
            </w:r>
            <w:r>
              <w:t>;</w:t>
            </w:r>
          </w:p>
          <w:p w:rsidR="00EA53B5" w:rsidRDefault="00C27E57" w:rsidP="00E82DC4">
            <w:pPr>
              <w:jc w:val="both"/>
            </w:pPr>
            <w:r w:rsidRPr="001E0042">
              <w:rPr>
                <w:b/>
              </w:rPr>
              <w:t>Разин А.В.</w:t>
            </w:r>
            <w:r w:rsidR="00EA53B5" w:rsidRPr="001E0042">
              <w:t xml:space="preserve"> </w:t>
            </w:r>
            <w:r w:rsidR="008F6C91" w:rsidRPr="001E0042">
              <w:t>Министр</w:t>
            </w:r>
            <w:r w:rsidR="008F6C91" w:rsidRPr="008F6C91">
              <w:t xml:space="preserve"> сельского хозяйства и продовольствия Московской области</w:t>
            </w:r>
            <w:r w:rsidR="008F6C91">
              <w:t xml:space="preserve">; </w:t>
            </w:r>
          </w:p>
          <w:p w:rsidR="00EA53B5" w:rsidRDefault="008F6C91" w:rsidP="00E82DC4">
            <w:pPr>
              <w:jc w:val="both"/>
            </w:pPr>
            <w:r w:rsidRPr="008F6C91">
              <w:rPr>
                <w:b/>
              </w:rPr>
              <w:t>Гусев А.Н.</w:t>
            </w:r>
            <w:r>
              <w:t xml:space="preserve"> </w:t>
            </w:r>
            <w:r w:rsidRPr="008F6C91">
              <w:t>Председатель Государственного комитета Республики Башкортостан по торговле и защите прав потребителей</w:t>
            </w:r>
            <w:r>
              <w:t>;</w:t>
            </w:r>
          </w:p>
          <w:p w:rsidR="00C35926" w:rsidRPr="00C35926" w:rsidRDefault="00C35926" w:rsidP="00C35926">
            <w:pPr>
              <w:jc w:val="both"/>
            </w:pPr>
            <w:r w:rsidRPr="00C35926">
              <w:rPr>
                <w:b/>
              </w:rPr>
              <w:t>Останин М.К.</w:t>
            </w:r>
            <w:r w:rsidRPr="00C35926">
              <w:t xml:space="preserve"> Заместитель министра - начальник управления по регулированию потребительского рынка и сферы услуг Министерства промышленности, торговли и развития предпринимательства Новосибирской области</w:t>
            </w:r>
            <w:r>
              <w:t>;</w:t>
            </w:r>
          </w:p>
          <w:p w:rsidR="008F6C91" w:rsidRPr="00C35926" w:rsidRDefault="001E0042" w:rsidP="001E0042">
            <w:pPr>
              <w:jc w:val="both"/>
            </w:pPr>
            <w:proofErr w:type="spellStart"/>
            <w:r w:rsidRPr="00C35926">
              <w:rPr>
                <w:b/>
              </w:rPr>
              <w:t>Забавнова</w:t>
            </w:r>
            <w:proofErr w:type="spellEnd"/>
            <w:r w:rsidRPr="00C35926">
              <w:rPr>
                <w:b/>
              </w:rPr>
              <w:t xml:space="preserve"> Н.К. </w:t>
            </w:r>
            <w:r w:rsidRPr="00C35926">
              <w:t>Начальник Департамента потребительского рынка Администрации Томской области</w:t>
            </w:r>
            <w:r w:rsidR="008F6C91" w:rsidRPr="00C35926">
              <w:t xml:space="preserve">; </w:t>
            </w:r>
          </w:p>
          <w:p w:rsidR="00FA772D" w:rsidRPr="00CF2E8F" w:rsidRDefault="00F110D1" w:rsidP="00C35926">
            <w:pPr>
              <w:jc w:val="both"/>
            </w:pPr>
            <w:r w:rsidRPr="00C35926">
              <w:rPr>
                <w:b/>
              </w:rPr>
              <w:t>Зубов В.К.</w:t>
            </w:r>
            <w:r w:rsidRPr="00C35926">
              <w:t xml:space="preserve"> </w:t>
            </w:r>
            <w:r w:rsidR="003C7F2A" w:rsidRPr="00C35926">
              <w:t xml:space="preserve">Начальник управления по развитию потребительского рынка Департамента экономического развития </w:t>
            </w:r>
            <w:r w:rsidR="00532387" w:rsidRPr="00C35926">
              <w:t>Белгородской</w:t>
            </w:r>
            <w:r w:rsidR="00C35926" w:rsidRPr="00C35926">
              <w:t xml:space="preserve"> </w:t>
            </w:r>
            <w:r w:rsidR="003C7F2A" w:rsidRPr="00C35926">
              <w:t>области</w:t>
            </w:r>
          </w:p>
        </w:tc>
      </w:tr>
      <w:tr w:rsidR="000E42F0" w:rsidTr="00C96C6E">
        <w:tc>
          <w:tcPr>
            <w:tcW w:w="1631" w:type="dxa"/>
          </w:tcPr>
          <w:p w:rsidR="000E42F0" w:rsidRDefault="000E42F0" w:rsidP="001F0285">
            <w:r>
              <w:lastRenderedPageBreak/>
              <w:t xml:space="preserve">12.00 – 12.15 </w:t>
            </w:r>
          </w:p>
        </w:tc>
        <w:tc>
          <w:tcPr>
            <w:tcW w:w="14005" w:type="dxa"/>
            <w:gridSpan w:val="2"/>
          </w:tcPr>
          <w:p w:rsidR="000E42F0" w:rsidRPr="00AD4E53" w:rsidRDefault="000E42F0" w:rsidP="00F34DD2">
            <w:pPr>
              <w:rPr>
                <w:b/>
                <w:highlight w:val="yellow"/>
              </w:rPr>
            </w:pPr>
            <w:r w:rsidRPr="00DB7657">
              <w:rPr>
                <w:b/>
              </w:rPr>
              <w:t xml:space="preserve">Пресс-подход </w:t>
            </w:r>
          </w:p>
        </w:tc>
      </w:tr>
      <w:tr w:rsidR="00C96C6E" w:rsidTr="008B0B2C">
        <w:tc>
          <w:tcPr>
            <w:tcW w:w="1631" w:type="dxa"/>
            <w:vMerge w:val="restart"/>
          </w:tcPr>
          <w:p w:rsidR="00C96C6E" w:rsidRDefault="00C96C6E" w:rsidP="001F0285">
            <w:r>
              <w:t>12.15 – 14.00</w:t>
            </w:r>
          </w:p>
        </w:tc>
        <w:tc>
          <w:tcPr>
            <w:tcW w:w="14005" w:type="dxa"/>
            <w:gridSpan w:val="2"/>
          </w:tcPr>
          <w:p w:rsidR="00C96C6E" w:rsidRPr="00E82DC4" w:rsidRDefault="00C96C6E" w:rsidP="00C96C6E">
            <w:pPr>
              <w:jc w:val="center"/>
              <w:rPr>
                <w:b/>
              </w:rPr>
            </w:pPr>
            <w:r w:rsidRPr="00E82DC4">
              <w:rPr>
                <w:b/>
              </w:rPr>
              <w:t>Параллельные дискуссии</w:t>
            </w:r>
          </w:p>
        </w:tc>
      </w:tr>
      <w:tr w:rsidR="008A19B6" w:rsidTr="00C96C6E">
        <w:tc>
          <w:tcPr>
            <w:tcW w:w="1631" w:type="dxa"/>
            <w:vMerge/>
          </w:tcPr>
          <w:p w:rsidR="00C96C6E" w:rsidRDefault="00C96C6E" w:rsidP="001F0285"/>
        </w:tc>
        <w:tc>
          <w:tcPr>
            <w:tcW w:w="6982" w:type="dxa"/>
          </w:tcPr>
          <w:p w:rsidR="00C96C6E" w:rsidRPr="00E82DC4" w:rsidRDefault="00AD4E53" w:rsidP="00C96C6E">
            <w:pPr>
              <w:jc w:val="center"/>
              <w:rPr>
                <w:b/>
              </w:rPr>
            </w:pPr>
            <w:r w:rsidRPr="00884927">
              <w:rPr>
                <w:b/>
              </w:rPr>
              <w:t>Зал 3.7.</w:t>
            </w:r>
            <w:r w:rsidRPr="00884927">
              <w:t xml:space="preserve"> </w:t>
            </w:r>
            <w:r w:rsidR="00C96C6E" w:rsidRPr="00884927">
              <w:rPr>
                <w:b/>
              </w:rPr>
              <w:t>Маркировка 2020</w:t>
            </w:r>
            <w:r w:rsidR="00B925E2">
              <w:rPr>
                <w:b/>
              </w:rPr>
              <w:t xml:space="preserve"> </w:t>
            </w:r>
          </w:p>
          <w:p w:rsidR="00C96C6E" w:rsidRDefault="00C96C6E" w:rsidP="001F0285"/>
          <w:p w:rsidR="005F28D0" w:rsidRDefault="00B26FD4" w:rsidP="005F28D0">
            <w:pPr>
              <w:jc w:val="center"/>
              <w:rPr>
                <w:i/>
              </w:rPr>
            </w:pPr>
            <w:r>
              <w:rPr>
                <w:i/>
              </w:rPr>
              <w:t>Модератор</w:t>
            </w:r>
            <w:r w:rsidR="004A2EF4">
              <w:rPr>
                <w:i/>
              </w:rPr>
              <w:t>ы</w:t>
            </w:r>
            <w:r w:rsidR="00C96C6E" w:rsidRPr="000C2BEC">
              <w:rPr>
                <w:i/>
              </w:rPr>
              <w:t>:</w:t>
            </w:r>
          </w:p>
          <w:p w:rsidR="00BD421A" w:rsidRDefault="00BD421A" w:rsidP="005F28D0">
            <w:pPr>
              <w:jc w:val="center"/>
              <w:rPr>
                <w:i/>
              </w:rPr>
            </w:pPr>
          </w:p>
          <w:p w:rsidR="004A2EF4" w:rsidRDefault="004A2EF4" w:rsidP="00F34DD2">
            <w:r>
              <w:rPr>
                <w:b/>
              </w:rPr>
              <w:t xml:space="preserve">Даниленко А.Л. </w:t>
            </w:r>
            <w:r>
              <w:t xml:space="preserve">Уполномоченный по защите прав предпринимателей в сфере регулирования торговой деятельности, </w:t>
            </w:r>
            <w:r w:rsidRPr="004A2EF4">
              <w:t>Руководитель комитета по агропромышленной политике «Деловой России»</w:t>
            </w:r>
            <w:r>
              <w:t>;</w:t>
            </w:r>
          </w:p>
          <w:p w:rsidR="00BC768B" w:rsidRDefault="002F7FA6" w:rsidP="00F34DD2">
            <w:pPr>
              <w:rPr>
                <w:i/>
              </w:rPr>
            </w:pPr>
            <w:r w:rsidRPr="00B8039D">
              <w:rPr>
                <w:b/>
              </w:rPr>
              <w:t>Ломакин-Румянцев</w:t>
            </w:r>
            <w:r>
              <w:t xml:space="preserve"> </w:t>
            </w:r>
            <w:r w:rsidR="004A2EF4" w:rsidRPr="00B8039D">
              <w:rPr>
                <w:b/>
              </w:rPr>
              <w:t xml:space="preserve">И.В. </w:t>
            </w:r>
            <w:r w:rsidR="00B8039D" w:rsidRPr="00B8039D">
              <w:t xml:space="preserve">Руководитель Центра развития потребительского рынка Московской школы управления </w:t>
            </w:r>
            <w:r w:rsidR="00B8039D">
              <w:t>«</w:t>
            </w:r>
            <w:r w:rsidR="00B8039D" w:rsidRPr="00B8039D">
              <w:t>СКОЛКОВО</w:t>
            </w:r>
            <w:r w:rsidR="00B8039D">
              <w:t>»</w:t>
            </w:r>
            <w:r w:rsidR="00F504C4">
              <w:t>.</w:t>
            </w:r>
          </w:p>
          <w:p w:rsidR="00C96C6E" w:rsidRDefault="00C96C6E" w:rsidP="00C96C6E">
            <w:pPr>
              <w:jc w:val="center"/>
              <w:rPr>
                <w:i/>
              </w:rPr>
            </w:pPr>
          </w:p>
          <w:p w:rsidR="00037455" w:rsidRDefault="00C96C6E" w:rsidP="00037455">
            <w:pPr>
              <w:jc w:val="center"/>
              <w:rPr>
                <w:i/>
              </w:rPr>
            </w:pPr>
            <w:r w:rsidRPr="00424EC8">
              <w:rPr>
                <w:i/>
              </w:rPr>
              <w:t>Основные темы выступлений:</w:t>
            </w:r>
          </w:p>
          <w:p w:rsidR="00037455" w:rsidRDefault="00037455" w:rsidP="00037455">
            <w:pPr>
              <w:jc w:val="both"/>
              <w:rPr>
                <w:i/>
              </w:rPr>
            </w:pPr>
          </w:p>
          <w:p w:rsidR="00037455" w:rsidRPr="00037455" w:rsidRDefault="00B26FD4" w:rsidP="00037455">
            <w:pPr>
              <w:pStyle w:val="a4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t>Промежуточные результаты введения маркировки по товарным группам (табачные изделия, обувь</w:t>
            </w:r>
            <w:r w:rsidR="00037455">
              <w:t xml:space="preserve">, </w:t>
            </w:r>
            <w:r>
              <w:t>одежда и др.), дальнейшие перспективы</w:t>
            </w:r>
            <w:r w:rsidR="00037455">
              <w:t xml:space="preserve">;  </w:t>
            </w:r>
          </w:p>
          <w:p w:rsidR="00C96C6E" w:rsidRPr="00037455" w:rsidRDefault="00B26FD4" w:rsidP="00037455">
            <w:pPr>
              <w:pStyle w:val="a4"/>
              <w:numPr>
                <w:ilvl w:val="0"/>
                <w:numId w:val="4"/>
              </w:numPr>
              <w:jc w:val="both"/>
            </w:pPr>
            <w:r>
              <w:lastRenderedPageBreak/>
              <w:t>Проблема нелегального оборота</w:t>
            </w:r>
            <w:r w:rsidR="00037455" w:rsidRPr="00037455">
              <w:t xml:space="preserve"> продукции на российском рынке и </w:t>
            </w:r>
            <w:r>
              <w:t>основные пути</w:t>
            </w:r>
            <w:r w:rsidR="00037455" w:rsidRPr="00037455">
              <w:t xml:space="preserve"> борьбы с ней</w:t>
            </w:r>
            <w:r w:rsidR="00037455">
              <w:t>.</w:t>
            </w:r>
          </w:p>
          <w:p w:rsidR="00C96C6E" w:rsidRDefault="00C96C6E" w:rsidP="00C96C6E"/>
          <w:p w:rsidR="00C96C6E" w:rsidRDefault="00C96C6E" w:rsidP="00C96C6E">
            <w:pPr>
              <w:jc w:val="center"/>
              <w:rPr>
                <w:i/>
              </w:rPr>
            </w:pPr>
            <w:r w:rsidRPr="00365FBD">
              <w:rPr>
                <w:i/>
              </w:rPr>
              <w:t>К участию приглашены:</w:t>
            </w:r>
          </w:p>
          <w:p w:rsidR="00BC768B" w:rsidRDefault="00BC768B" w:rsidP="00C96C6E">
            <w:pPr>
              <w:jc w:val="center"/>
              <w:rPr>
                <w:i/>
              </w:rPr>
            </w:pPr>
          </w:p>
          <w:p w:rsidR="00F74AF3" w:rsidRDefault="002F7FA6" w:rsidP="00F504C4">
            <w:r w:rsidRPr="00BC768B">
              <w:rPr>
                <w:b/>
              </w:rPr>
              <w:t>Приезжева Е.Г</w:t>
            </w:r>
            <w:r w:rsidRPr="0046606B">
              <w:t>. Директор Департамента системы цифровой маркировки товаров и легализации об</w:t>
            </w:r>
            <w:r>
              <w:t xml:space="preserve">орота продукции </w:t>
            </w:r>
            <w:r w:rsidR="00FA772D" w:rsidRPr="00424EC8">
              <w:t>Министерс</w:t>
            </w:r>
            <w:r w:rsidR="00FA772D">
              <w:t>тва промышленности и торговли Российской Федерации</w:t>
            </w:r>
            <w:r>
              <w:t>;</w:t>
            </w:r>
            <w:r w:rsidR="0080190D">
              <w:t xml:space="preserve"> </w:t>
            </w:r>
          </w:p>
          <w:p w:rsidR="00E57424" w:rsidRDefault="00E57424" w:rsidP="00F504C4">
            <w:r w:rsidRPr="00E57424">
              <w:rPr>
                <w:b/>
              </w:rPr>
              <w:t>Борисов Ю.А.</w:t>
            </w:r>
            <w:r>
              <w:t xml:space="preserve"> Исполнительный директор АКОРТ; </w:t>
            </w:r>
          </w:p>
          <w:p w:rsidR="00BE4B47" w:rsidRDefault="00BE4B47" w:rsidP="00BE4B47">
            <w:proofErr w:type="spellStart"/>
            <w:r w:rsidRPr="0080190D">
              <w:rPr>
                <w:b/>
              </w:rPr>
              <w:t>Поповичев</w:t>
            </w:r>
            <w:proofErr w:type="spellEnd"/>
            <w:r w:rsidRPr="0080190D">
              <w:rPr>
                <w:b/>
              </w:rPr>
              <w:t xml:space="preserve"> А.В.</w:t>
            </w:r>
            <w:r>
              <w:t xml:space="preserve"> Исполнительный директор Ассоциации «</w:t>
            </w:r>
            <w:proofErr w:type="spellStart"/>
            <w:r>
              <w:t>Русбренд</w:t>
            </w:r>
            <w:proofErr w:type="spellEnd"/>
            <w:r>
              <w:t>»;</w:t>
            </w:r>
          </w:p>
          <w:p w:rsidR="0080190D" w:rsidRDefault="004465D6" w:rsidP="0080190D">
            <w:pPr>
              <w:rPr>
                <w:b/>
              </w:rPr>
            </w:pPr>
            <w:proofErr w:type="spellStart"/>
            <w:r>
              <w:rPr>
                <w:b/>
              </w:rPr>
              <w:t>Витров</w:t>
            </w:r>
            <w:proofErr w:type="spellEnd"/>
            <w:r>
              <w:rPr>
                <w:b/>
              </w:rPr>
              <w:t xml:space="preserve"> Я.В.</w:t>
            </w:r>
            <w:r w:rsidR="004F14A0">
              <w:rPr>
                <w:b/>
              </w:rPr>
              <w:t xml:space="preserve"> </w:t>
            </w:r>
            <w:r>
              <w:t>Руководитель</w:t>
            </w:r>
            <w:r w:rsidRPr="00110F70">
              <w:t xml:space="preserve"> проекта по маркировк</w:t>
            </w:r>
            <w:r>
              <w:t>е</w:t>
            </w:r>
            <w:r w:rsidRPr="00110F70">
              <w:t xml:space="preserve"> и прослеживанию таб</w:t>
            </w:r>
            <w:r>
              <w:t>ачной</w:t>
            </w:r>
            <w:r w:rsidRPr="00110F70">
              <w:t xml:space="preserve"> прод</w:t>
            </w:r>
            <w:r>
              <w:t xml:space="preserve">укции </w:t>
            </w:r>
            <w:r w:rsidRPr="00110F70">
              <w:t>ЦРПТ</w:t>
            </w:r>
            <w:r w:rsidR="0080190D">
              <w:rPr>
                <w:b/>
              </w:rPr>
              <w:t>;</w:t>
            </w:r>
          </w:p>
          <w:p w:rsidR="004F14A0" w:rsidRPr="004F14A0" w:rsidRDefault="004F14A0" w:rsidP="0080190D">
            <w:r>
              <w:rPr>
                <w:b/>
              </w:rPr>
              <w:t xml:space="preserve">Орлова А.В. </w:t>
            </w:r>
            <w:r>
              <w:t>Руководител</w:t>
            </w:r>
            <w:r w:rsidR="00E57424">
              <w:t xml:space="preserve">ь рабочей группы при </w:t>
            </w:r>
            <w:r w:rsidR="00FA772D" w:rsidRPr="00424EC8">
              <w:t>Министерс</w:t>
            </w:r>
            <w:r w:rsidR="00FA772D">
              <w:t>тве промышленности и торговли Российской Федерации</w:t>
            </w:r>
            <w:r>
              <w:t xml:space="preserve"> по маркировке товар</w:t>
            </w:r>
            <w:r w:rsidR="00AA18AB">
              <w:t>ов</w:t>
            </w:r>
            <w:r w:rsidR="00E57424">
              <w:t xml:space="preserve"> легкой промышленности, Сопредседатель комитета АКОРТ по цифровым инициативам;</w:t>
            </w:r>
          </w:p>
          <w:p w:rsidR="0046606B" w:rsidRDefault="0046606B" w:rsidP="0046606B">
            <w:r w:rsidRPr="009A5858">
              <w:rPr>
                <w:b/>
              </w:rPr>
              <w:t>Мироненко А.С.</w:t>
            </w:r>
            <w:r w:rsidRPr="00BC768B">
              <w:t xml:space="preserve"> </w:t>
            </w:r>
            <w:r>
              <w:t xml:space="preserve">Директор </w:t>
            </w:r>
            <w:r w:rsidRPr="00BC768B">
              <w:t xml:space="preserve">по </w:t>
            </w:r>
            <w:r>
              <w:t>связям с ЕАЭС</w:t>
            </w:r>
            <w:r w:rsidRPr="00BC768B">
              <w:t xml:space="preserve"> Филипп Моррис </w:t>
            </w:r>
            <w:proofErr w:type="spellStart"/>
            <w:r w:rsidRPr="00BC768B">
              <w:t>Сэйлз</w:t>
            </w:r>
            <w:proofErr w:type="spellEnd"/>
            <w:r w:rsidRPr="00BC768B">
              <w:t xml:space="preserve"> энд Маркетинг</w:t>
            </w:r>
            <w:r w:rsidR="002F7FA6">
              <w:t>;</w:t>
            </w:r>
          </w:p>
          <w:p w:rsidR="004F14A0" w:rsidRPr="0080190D" w:rsidRDefault="0080190D" w:rsidP="0080190D">
            <w:r w:rsidRPr="0080190D">
              <w:rPr>
                <w:b/>
              </w:rPr>
              <w:t xml:space="preserve">Лаврентьев А.Б. </w:t>
            </w:r>
            <w:r w:rsidRPr="0080190D">
              <w:t>Советник Департамента по корпоративным вопросам и коммуникациям</w:t>
            </w:r>
            <w:r w:rsidRPr="0080190D">
              <w:rPr>
                <w:sz w:val="24"/>
                <w:szCs w:val="24"/>
              </w:rPr>
              <w:t xml:space="preserve"> </w:t>
            </w:r>
            <w:r w:rsidRPr="0080190D">
              <w:t>ООО «</w:t>
            </w:r>
            <w:proofErr w:type="spellStart"/>
            <w:r w:rsidRPr="0080190D">
              <w:t>Дж.Т.И</w:t>
            </w:r>
            <w:proofErr w:type="spellEnd"/>
            <w:r w:rsidRPr="0080190D">
              <w:t>. Россия»;</w:t>
            </w:r>
          </w:p>
          <w:p w:rsidR="00C96C6E" w:rsidRDefault="00F504C4" w:rsidP="001F0285">
            <w:r w:rsidRPr="00B26FD4">
              <w:rPr>
                <w:b/>
              </w:rPr>
              <w:t xml:space="preserve">Представитель </w:t>
            </w:r>
            <w:proofErr w:type="spellStart"/>
            <w:r w:rsidRPr="00B26FD4">
              <w:rPr>
                <w:b/>
              </w:rPr>
              <w:t>Роспотребнадзора</w:t>
            </w:r>
            <w:proofErr w:type="spellEnd"/>
          </w:p>
        </w:tc>
        <w:tc>
          <w:tcPr>
            <w:tcW w:w="7023" w:type="dxa"/>
          </w:tcPr>
          <w:p w:rsidR="00C96C6E" w:rsidRPr="00E82DC4" w:rsidRDefault="00AD4E53" w:rsidP="00C96C6E">
            <w:pPr>
              <w:jc w:val="center"/>
              <w:rPr>
                <w:b/>
              </w:rPr>
            </w:pPr>
            <w:r w:rsidRPr="00884927">
              <w:rPr>
                <w:b/>
              </w:rPr>
              <w:lastRenderedPageBreak/>
              <w:t>Зал 3.5.</w:t>
            </w:r>
            <w:r w:rsidRPr="00884927">
              <w:t xml:space="preserve"> </w:t>
            </w:r>
            <w:r w:rsidR="00B26FD4" w:rsidRPr="00884927">
              <w:rPr>
                <w:b/>
              </w:rPr>
              <w:t>Малый</w:t>
            </w:r>
            <w:r w:rsidR="00B26FD4" w:rsidRPr="00B26FD4">
              <w:rPr>
                <w:b/>
              </w:rPr>
              <w:t xml:space="preserve"> и ср</w:t>
            </w:r>
            <w:r w:rsidR="00B26FD4">
              <w:rPr>
                <w:b/>
              </w:rPr>
              <w:t>едний</w:t>
            </w:r>
            <w:r w:rsidR="00B26FD4" w:rsidRPr="00B26FD4">
              <w:rPr>
                <w:b/>
              </w:rPr>
              <w:t xml:space="preserve"> ритей</w:t>
            </w:r>
            <w:r w:rsidR="00B26FD4">
              <w:rPr>
                <w:b/>
              </w:rPr>
              <w:t xml:space="preserve">л и табачная и </w:t>
            </w:r>
            <w:proofErr w:type="spellStart"/>
            <w:r w:rsidR="00B26FD4">
              <w:rPr>
                <w:b/>
              </w:rPr>
              <w:t>никотиносодержаща</w:t>
            </w:r>
            <w:r w:rsidR="00B26FD4" w:rsidRPr="00B26FD4">
              <w:rPr>
                <w:b/>
              </w:rPr>
              <w:t>я</w:t>
            </w:r>
            <w:proofErr w:type="spellEnd"/>
            <w:r w:rsidR="00B26FD4" w:rsidRPr="00B26FD4">
              <w:rPr>
                <w:b/>
              </w:rPr>
              <w:t xml:space="preserve"> продукция</w:t>
            </w:r>
          </w:p>
          <w:p w:rsidR="00C96C6E" w:rsidRDefault="00C96C6E" w:rsidP="00C96C6E">
            <w:pPr>
              <w:jc w:val="center"/>
            </w:pPr>
          </w:p>
          <w:p w:rsidR="00C96C6E" w:rsidRDefault="00B26FD4" w:rsidP="00C96C6E">
            <w:pPr>
              <w:jc w:val="center"/>
              <w:rPr>
                <w:i/>
              </w:rPr>
            </w:pPr>
            <w:r>
              <w:rPr>
                <w:i/>
              </w:rPr>
              <w:t>Модератор</w:t>
            </w:r>
            <w:r w:rsidR="004A2EF4">
              <w:rPr>
                <w:i/>
              </w:rPr>
              <w:t>ы</w:t>
            </w:r>
            <w:r w:rsidR="00C96C6E" w:rsidRPr="000C2BEC">
              <w:rPr>
                <w:i/>
              </w:rPr>
              <w:t>:</w:t>
            </w:r>
          </w:p>
          <w:p w:rsidR="00BD421A" w:rsidRDefault="00BD421A" w:rsidP="00C96C6E">
            <w:pPr>
              <w:jc w:val="center"/>
              <w:rPr>
                <w:i/>
              </w:rPr>
            </w:pPr>
          </w:p>
          <w:p w:rsidR="000C52A0" w:rsidRDefault="00BC768B" w:rsidP="00F34DD2">
            <w:r w:rsidRPr="00BC768B">
              <w:rPr>
                <w:b/>
              </w:rPr>
              <w:t xml:space="preserve">Лобанов С.В. </w:t>
            </w:r>
            <w:r w:rsidRPr="00B8039D">
              <w:t>Заместитель директора Департамента развития внутренней торговли</w:t>
            </w:r>
            <w:r w:rsidR="00A73A01">
              <w:t xml:space="preserve"> </w:t>
            </w:r>
            <w:r w:rsidR="00A73A01" w:rsidRPr="00424EC8">
              <w:t>Министерс</w:t>
            </w:r>
            <w:r w:rsidR="000C52A0">
              <w:t xml:space="preserve">тва </w:t>
            </w:r>
            <w:r w:rsidR="00FA772D">
              <w:t>промышленности и торговли Российской Федерации</w:t>
            </w:r>
            <w:r w:rsidR="000C52A0">
              <w:t>;</w:t>
            </w:r>
          </w:p>
          <w:p w:rsidR="00C96C6E" w:rsidRPr="00BC768B" w:rsidRDefault="00B8039D" w:rsidP="00F34DD2">
            <w:r w:rsidRPr="00B8039D">
              <w:rPr>
                <w:b/>
              </w:rPr>
              <w:t>Максимов В.Г.</w:t>
            </w:r>
            <w:r>
              <w:t xml:space="preserve"> </w:t>
            </w:r>
            <w:r w:rsidRPr="00424EC8">
              <w:t>Президент Ассоциации малоформатной торго</w:t>
            </w:r>
            <w:r w:rsidR="00F504C4">
              <w:t>вли, вице-президент «НП «ОПОРА».</w:t>
            </w:r>
          </w:p>
          <w:p w:rsidR="00B8039D" w:rsidRDefault="00B8039D" w:rsidP="00F34DD2">
            <w:pPr>
              <w:rPr>
                <w:i/>
              </w:rPr>
            </w:pPr>
          </w:p>
          <w:p w:rsidR="00C96C6E" w:rsidRDefault="00C96C6E" w:rsidP="00B8039D">
            <w:pPr>
              <w:jc w:val="center"/>
              <w:rPr>
                <w:i/>
              </w:rPr>
            </w:pPr>
            <w:r w:rsidRPr="00424EC8">
              <w:rPr>
                <w:i/>
              </w:rPr>
              <w:t>Основные темы выступлений:</w:t>
            </w:r>
          </w:p>
          <w:p w:rsidR="00037455" w:rsidRDefault="00037455" w:rsidP="00C96C6E">
            <w:pPr>
              <w:jc w:val="center"/>
            </w:pPr>
          </w:p>
          <w:p w:rsidR="00C96C6E" w:rsidRDefault="00037455" w:rsidP="00B8039D">
            <w:pPr>
              <w:pStyle w:val="a4"/>
              <w:numPr>
                <w:ilvl w:val="0"/>
                <w:numId w:val="7"/>
              </w:numPr>
              <w:jc w:val="both"/>
            </w:pPr>
            <w:r w:rsidRPr="00037455">
              <w:t xml:space="preserve">Поправки к </w:t>
            </w:r>
            <w:r w:rsidR="009A5858">
              <w:t>ФЗ-15:</w:t>
            </w:r>
            <w:r w:rsidR="00BC768B">
              <w:t xml:space="preserve"> введение </w:t>
            </w:r>
            <w:r w:rsidRPr="00037455">
              <w:t xml:space="preserve">регулирования </w:t>
            </w:r>
            <w:r w:rsidR="00BC768B">
              <w:t xml:space="preserve">оборота </w:t>
            </w:r>
            <w:proofErr w:type="spellStart"/>
            <w:r w:rsidR="00BC768B">
              <w:t>никотинсодержащей</w:t>
            </w:r>
            <w:proofErr w:type="spellEnd"/>
            <w:r w:rsidR="00BC768B">
              <w:t xml:space="preserve"> продукции </w:t>
            </w:r>
            <w:r w:rsidRPr="00037455">
              <w:t>и кальянов</w:t>
            </w:r>
            <w:r w:rsidR="00E631DD">
              <w:t>;</w:t>
            </w:r>
          </w:p>
          <w:p w:rsidR="00C96C6E" w:rsidRDefault="00E631DD" w:rsidP="00DE01EA">
            <w:pPr>
              <w:pStyle w:val="a4"/>
              <w:numPr>
                <w:ilvl w:val="0"/>
                <w:numId w:val="7"/>
              </w:numPr>
              <w:jc w:val="both"/>
            </w:pPr>
            <w:r>
              <w:t>Нелегальная торговля</w:t>
            </w:r>
            <w:r w:rsidRPr="00E631DD">
              <w:t xml:space="preserve"> табачной и </w:t>
            </w:r>
            <w:proofErr w:type="spellStart"/>
            <w:r w:rsidRPr="00E631DD">
              <w:t>никотиносодержащей</w:t>
            </w:r>
            <w:proofErr w:type="spellEnd"/>
            <w:r w:rsidRPr="00E631DD">
              <w:t xml:space="preserve"> </w:t>
            </w:r>
            <w:r w:rsidRPr="00E631DD">
              <w:lastRenderedPageBreak/>
              <w:t>продукцией</w:t>
            </w:r>
            <w:r>
              <w:t>.</w:t>
            </w:r>
          </w:p>
          <w:p w:rsidR="00EA6FD5" w:rsidRDefault="00EA6FD5" w:rsidP="00C96C6E">
            <w:pPr>
              <w:jc w:val="center"/>
              <w:rPr>
                <w:i/>
              </w:rPr>
            </w:pPr>
          </w:p>
          <w:p w:rsidR="00C96C6E" w:rsidRDefault="00C96C6E" w:rsidP="00C96C6E">
            <w:pPr>
              <w:jc w:val="center"/>
              <w:rPr>
                <w:i/>
              </w:rPr>
            </w:pPr>
            <w:r w:rsidRPr="00365FBD">
              <w:rPr>
                <w:i/>
              </w:rPr>
              <w:t>К участию приглашены:</w:t>
            </w:r>
          </w:p>
          <w:p w:rsidR="00EB315A" w:rsidRDefault="00EB315A" w:rsidP="00C96C6E">
            <w:pPr>
              <w:jc w:val="center"/>
              <w:rPr>
                <w:i/>
              </w:rPr>
            </w:pPr>
          </w:p>
          <w:p w:rsidR="00EB315A" w:rsidRDefault="00EB315A" w:rsidP="00A17B7B">
            <w:proofErr w:type="spellStart"/>
            <w:r>
              <w:rPr>
                <w:b/>
              </w:rPr>
              <w:t>Катасонов</w:t>
            </w:r>
            <w:proofErr w:type="spellEnd"/>
            <w:r>
              <w:rPr>
                <w:b/>
              </w:rPr>
              <w:t xml:space="preserve"> С.М. </w:t>
            </w:r>
            <w:r w:rsidRPr="00C11F78">
              <w:t>Первый заместитель председателя Комитета ГД по бюджету и налогам</w:t>
            </w:r>
            <w:r>
              <w:t>;</w:t>
            </w:r>
          </w:p>
          <w:p w:rsidR="00EB315A" w:rsidRPr="00EB315A" w:rsidRDefault="00A17B7B" w:rsidP="00A17B7B">
            <w:pPr>
              <w:rPr>
                <w:b/>
              </w:rPr>
            </w:pPr>
            <w:proofErr w:type="spellStart"/>
            <w:r>
              <w:rPr>
                <w:b/>
              </w:rPr>
              <w:t>Мишеловин</w:t>
            </w:r>
            <w:proofErr w:type="spellEnd"/>
            <w:r>
              <w:rPr>
                <w:b/>
              </w:rPr>
              <w:t xml:space="preserve"> </w:t>
            </w:r>
            <w:r w:rsidR="00EB315A">
              <w:rPr>
                <w:b/>
              </w:rPr>
              <w:t xml:space="preserve">В.Б. </w:t>
            </w:r>
            <w:r w:rsidR="00EB315A" w:rsidRPr="00E93BEF">
              <w:t>Начальник Контрольно-финансового управления Ф</w:t>
            </w:r>
            <w:r w:rsidR="00FA772D">
              <w:t>едеральной антимонопольной службы</w:t>
            </w:r>
            <w:r w:rsidR="00EB315A">
              <w:rPr>
                <w:b/>
              </w:rPr>
              <w:t>;</w:t>
            </w:r>
          </w:p>
          <w:p w:rsidR="00EB315A" w:rsidRDefault="00EB315A" w:rsidP="00A17B7B">
            <w:r w:rsidRPr="00062739">
              <w:rPr>
                <w:b/>
              </w:rPr>
              <w:t>Слипченко С.В.</w:t>
            </w:r>
            <w:r>
              <w:t xml:space="preserve"> В</w:t>
            </w:r>
            <w:r w:rsidRPr="00062739">
              <w:t>ице-президент по корпоративным отношениям Филипп Моррис Сэйлз энд Маркетинг</w:t>
            </w:r>
            <w:r>
              <w:t>;</w:t>
            </w:r>
          </w:p>
          <w:p w:rsidR="00C96C6E" w:rsidRDefault="00EB315A" w:rsidP="00A17B7B">
            <w:r w:rsidRPr="00827913">
              <w:rPr>
                <w:b/>
              </w:rPr>
              <w:t>Груздев В.</w:t>
            </w:r>
            <w:r>
              <w:rPr>
                <w:b/>
              </w:rPr>
              <w:t>В.</w:t>
            </w:r>
            <w:r>
              <w:t xml:space="preserve"> Д</w:t>
            </w:r>
            <w:r w:rsidRPr="00827913">
              <w:t>иректор по работе с органами власти ООО «</w:t>
            </w:r>
            <w:proofErr w:type="spellStart"/>
            <w:r w:rsidRPr="00827913">
              <w:t>Дж.Т.И</w:t>
            </w:r>
            <w:proofErr w:type="spellEnd"/>
            <w:r w:rsidRPr="00827913">
              <w:t>. Россия»;</w:t>
            </w:r>
          </w:p>
          <w:p w:rsidR="009A5858" w:rsidRDefault="009A5858" w:rsidP="00A17B7B">
            <w:proofErr w:type="spellStart"/>
            <w:r w:rsidRPr="00010B37">
              <w:rPr>
                <w:b/>
              </w:rPr>
              <w:t>Барвин</w:t>
            </w:r>
            <w:proofErr w:type="spellEnd"/>
            <w:r w:rsidRPr="00010B37">
              <w:rPr>
                <w:b/>
              </w:rPr>
              <w:t xml:space="preserve"> О.О.</w:t>
            </w:r>
            <w:r>
              <w:t xml:space="preserve"> </w:t>
            </w:r>
            <w:r w:rsidR="00010B37">
              <w:t>Р</w:t>
            </w:r>
            <w:r w:rsidR="00010B37" w:rsidRPr="00010B37">
              <w:t>уководитель департамента по связям с государственными органами «БАТ Россия»</w:t>
            </w:r>
            <w:r w:rsidR="00DE1DBB">
              <w:t>;</w:t>
            </w:r>
          </w:p>
          <w:p w:rsidR="00DE1DBB" w:rsidRDefault="00DE1DBB" w:rsidP="008D46DF">
            <w:proofErr w:type="spellStart"/>
            <w:r w:rsidRPr="00DE1DBB">
              <w:rPr>
                <w:b/>
              </w:rPr>
              <w:t>Глуховский</w:t>
            </w:r>
            <w:proofErr w:type="spellEnd"/>
            <w:r w:rsidRPr="00DE1DBB">
              <w:rPr>
                <w:b/>
              </w:rPr>
              <w:t xml:space="preserve"> П.А.</w:t>
            </w:r>
            <w:r>
              <w:t xml:space="preserve"> </w:t>
            </w:r>
            <w:r w:rsidR="008D46DF">
              <w:t xml:space="preserve">Владелец ООО </w:t>
            </w:r>
            <w:r w:rsidR="00D21E14">
              <w:t xml:space="preserve">«Премиум </w:t>
            </w:r>
            <w:proofErr w:type="spellStart"/>
            <w:r w:rsidR="00D21E14">
              <w:t>То</w:t>
            </w:r>
            <w:r w:rsidR="008D46DF">
              <w:t>бако</w:t>
            </w:r>
            <w:proofErr w:type="spellEnd"/>
            <w:r w:rsidR="008D46DF">
              <w:t>» (</w:t>
            </w:r>
            <w:r w:rsidRPr="00DE1DBB">
              <w:t>п</w:t>
            </w:r>
            <w:r>
              <w:t>роизводств</w:t>
            </w:r>
            <w:r w:rsidR="008D46DF">
              <w:t>о</w:t>
            </w:r>
            <w:r>
              <w:t xml:space="preserve"> табачной продукции категории «</w:t>
            </w:r>
            <w:r w:rsidRPr="00DE1DBB">
              <w:t>табак для</w:t>
            </w:r>
            <w:r>
              <w:t xml:space="preserve"> кальяна»</w:t>
            </w:r>
            <w:r w:rsidR="008D46DF">
              <w:t>)</w:t>
            </w:r>
          </w:p>
        </w:tc>
      </w:tr>
      <w:tr w:rsidR="008A19B6" w:rsidTr="00C96C6E">
        <w:tc>
          <w:tcPr>
            <w:tcW w:w="1631" w:type="dxa"/>
          </w:tcPr>
          <w:p w:rsidR="000E42F0" w:rsidRDefault="000E42F0" w:rsidP="001F0285">
            <w:r>
              <w:lastRenderedPageBreak/>
              <w:t xml:space="preserve">14.00 – 14.15 </w:t>
            </w:r>
          </w:p>
        </w:tc>
        <w:tc>
          <w:tcPr>
            <w:tcW w:w="6982" w:type="dxa"/>
          </w:tcPr>
          <w:p w:rsidR="000E42F0" w:rsidRPr="00AD4E53" w:rsidRDefault="000E42F0" w:rsidP="00360874">
            <w:pPr>
              <w:jc w:val="center"/>
              <w:rPr>
                <w:b/>
                <w:highlight w:val="yellow"/>
              </w:rPr>
            </w:pPr>
            <w:r w:rsidRPr="00DB7657">
              <w:rPr>
                <w:b/>
              </w:rPr>
              <w:t>Пресс-подход</w:t>
            </w:r>
          </w:p>
        </w:tc>
        <w:tc>
          <w:tcPr>
            <w:tcW w:w="7023" w:type="dxa"/>
          </w:tcPr>
          <w:p w:rsidR="000E42F0" w:rsidRPr="00AD4E53" w:rsidRDefault="00360874" w:rsidP="00C96C6E">
            <w:pPr>
              <w:jc w:val="center"/>
              <w:rPr>
                <w:b/>
                <w:highlight w:val="yellow"/>
              </w:rPr>
            </w:pPr>
            <w:r w:rsidRPr="00360874">
              <w:rPr>
                <w:b/>
              </w:rPr>
              <w:t xml:space="preserve">Пресс-подход </w:t>
            </w:r>
          </w:p>
        </w:tc>
      </w:tr>
      <w:tr w:rsidR="00C96C6E" w:rsidTr="00A3573C">
        <w:tc>
          <w:tcPr>
            <w:tcW w:w="1631" w:type="dxa"/>
          </w:tcPr>
          <w:p w:rsidR="00C96C6E" w:rsidRDefault="00C96C6E" w:rsidP="001F0285">
            <w:r>
              <w:t>14.00 – 15.00</w:t>
            </w:r>
          </w:p>
        </w:tc>
        <w:tc>
          <w:tcPr>
            <w:tcW w:w="14005" w:type="dxa"/>
            <w:gridSpan w:val="2"/>
          </w:tcPr>
          <w:p w:rsidR="00C96C6E" w:rsidRPr="00EB315A" w:rsidRDefault="00C96C6E" w:rsidP="001F0285">
            <w:pPr>
              <w:rPr>
                <w:b/>
              </w:rPr>
            </w:pPr>
            <w:r w:rsidRPr="00EB315A">
              <w:rPr>
                <w:b/>
              </w:rPr>
              <w:t xml:space="preserve">Обед </w:t>
            </w:r>
          </w:p>
        </w:tc>
      </w:tr>
      <w:tr w:rsidR="00C96C6E" w:rsidTr="00AA56C8">
        <w:tc>
          <w:tcPr>
            <w:tcW w:w="1631" w:type="dxa"/>
            <w:vMerge w:val="restart"/>
          </w:tcPr>
          <w:p w:rsidR="00C96C6E" w:rsidRDefault="00C96C6E" w:rsidP="001F0285">
            <w:r>
              <w:t>15.00 – 16.45</w:t>
            </w:r>
          </w:p>
        </w:tc>
        <w:tc>
          <w:tcPr>
            <w:tcW w:w="14005" w:type="dxa"/>
            <w:gridSpan w:val="2"/>
          </w:tcPr>
          <w:p w:rsidR="00C96C6E" w:rsidRPr="00EB315A" w:rsidRDefault="00C96C6E" w:rsidP="00C96C6E">
            <w:pPr>
              <w:jc w:val="center"/>
              <w:rPr>
                <w:b/>
              </w:rPr>
            </w:pPr>
            <w:r w:rsidRPr="00EB315A">
              <w:rPr>
                <w:b/>
              </w:rPr>
              <w:t>Параллельные дискуссии</w:t>
            </w:r>
          </w:p>
        </w:tc>
      </w:tr>
      <w:tr w:rsidR="008A19B6" w:rsidTr="00C96C6E">
        <w:tc>
          <w:tcPr>
            <w:tcW w:w="1631" w:type="dxa"/>
            <w:vMerge/>
          </w:tcPr>
          <w:p w:rsidR="00C96C6E" w:rsidRDefault="00C96C6E" w:rsidP="001F0285"/>
        </w:tc>
        <w:tc>
          <w:tcPr>
            <w:tcW w:w="6982" w:type="dxa"/>
          </w:tcPr>
          <w:p w:rsidR="00E631DD" w:rsidRDefault="00AD4E53" w:rsidP="00C96C6E">
            <w:pPr>
              <w:jc w:val="center"/>
            </w:pPr>
            <w:r w:rsidRPr="00E87788">
              <w:rPr>
                <w:b/>
              </w:rPr>
              <w:t>Зал 3.7.</w:t>
            </w:r>
            <w:r w:rsidRPr="00E87788">
              <w:t xml:space="preserve"> </w:t>
            </w:r>
            <w:r w:rsidR="00E631DD" w:rsidRPr="00274B3F">
              <w:rPr>
                <w:b/>
              </w:rPr>
              <w:t>Роль малого ритейла в реализ</w:t>
            </w:r>
            <w:r w:rsidR="00E87788" w:rsidRPr="00274B3F">
              <w:rPr>
                <w:b/>
              </w:rPr>
              <w:t>ации пива и отечественного вина</w:t>
            </w:r>
          </w:p>
          <w:p w:rsidR="00E631DD" w:rsidRDefault="00E631DD" w:rsidP="00C96C6E">
            <w:pPr>
              <w:jc w:val="center"/>
              <w:rPr>
                <w:b/>
              </w:rPr>
            </w:pPr>
          </w:p>
          <w:p w:rsidR="00C96C6E" w:rsidRDefault="00E631DD" w:rsidP="00C96C6E">
            <w:pPr>
              <w:jc w:val="center"/>
              <w:rPr>
                <w:i/>
              </w:rPr>
            </w:pPr>
            <w:r>
              <w:rPr>
                <w:i/>
              </w:rPr>
              <w:t>Модератор</w:t>
            </w:r>
            <w:r w:rsidR="004A2EF4">
              <w:rPr>
                <w:i/>
              </w:rPr>
              <w:t>ы</w:t>
            </w:r>
            <w:r w:rsidR="00C96C6E" w:rsidRPr="000C2BEC">
              <w:rPr>
                <w:i/>
              </w:rPr>
              <w:t>:</w:t>
            </w:r>
          </w:p>
          <w:p w:rsidR="00A73A01" w:rsidRDefault="00A73A01" w:rsidP="00A73A01">
            <w:pPr>
              <w:jc w:val="both"/>
              <w:rPr>
                <w:b/>
              </w:rPr>
            </w:pPr>
          </w:p>
          <w:p w:rsidR="00453E59" w:rsidRDefault="00A73A01" w:rsidP="00A73A01">
            <w:pPr>
              <w:jc w:val="both"/>
            </w:pPr>
            <w:r w:rsidRPr="00855092">
              <w:rPr>
                <w:b/>
              </w:rPr>
              <w:t>К</w:t>
            </w:r>
            <w:r w:rsidRPr="00424EC8">
              <w:rPr>
                <w:b/>
              </w:rPr>
              <w:t xml:space="preserve">узнецов Н.В. </w:t>
            </w:r>
            <w:r w:rsidRPr="00424EC8">
              <w:t>Директор Департамент</w:t>
            </w:r>
            <w:r>
              <w:t xml:space="preserve">а развития внутренней торговли </w:t>
            </w:r>
            <w:r w:rsidRPr="00424EC8">
              <w:t>Министерс</w:t>
            </w:r>
            <w:r w:rsidR="000C52A0">
              <w:t xml:space="preserve">тва </w:t>
            </w:r>
            <w:r w:rsidR="00FA772D">
              <w:t>промышленности и торговли Российской Федерации</w:t>
            </w:r>
            <w:r w:rsidRPr="00424EC8">
              <w:t>;</w:t>
            </w:r>
          </w:p>
          <w:p w:rsidR="00A73A01" w:rsidRDefault="00A73A01" w:rsidP="00A73A01">
            <w:pPr>
              <w:jc w:val="both"/>
            </w:pPr>
            <w:r w:rsidRPr="00B8039D">
              <w:rPr>
                <w:b/>
              </w:rPr>
              <w:t>Максимов В.Г.</w:t>
            </w:r>
            <w:r>
              <w:t xml:space="preserve"> </w:t>
            </w:r>
            <w:r w:rsidRPr="00424EC8">
              <w:t>Президент Ассоциации малоформатно</w:t>
            </w:r>
            <w:r w:rsidR="00E57424">
              <w:t xml:space="preserve">й торговли, вице-президент «НП </w:t>
            </w:r>
            <w:r w:rsidR="00BD421A">
              <w:t>ОПОРА»</w:t>
            </w:r>
          </w:p>
          <w:p w:rsidR="00A73A01" w:rsidRDefault="00A73A01" w:rsidP="00C96C6E">
            <w:pPr>
              <w:jc w:val="center"/>
            </w:pPr>
          </w:p>
          <w:p w:rsidR="00C96C6E" w:rsidRDefault="00C96C6E" w:rsidP="00C96C6E">
            <w:pPr>
              <w:jc w:val="center"/>
              <w:rPr>
                <w:i/>
              </w:rPr>
            </w:pPr>
            <w:r w:rsidRPr="00424EC8">
              <w:rPr>
                <w:i/>
              </w:rPr>
              <w:t>Основные темы выступлений:</w:t>
            </w:r>
          </w:p>
          <w:p w:rsidR="001704EF" w:rsidRDefault="001704EF" w:rsidP="00C96C6E">
            <w:pPr>
              <w:jc w:val="center"/>
              <w:rPr>
                <w:i/>
              </w:rPr>
            </w:pPr>
          </w:p>
          <w:p w:rsidR="00F8240D" w:rsidRPr="0010629F" w:rsidRDefault="00F8240D" w:rsidP="00F8240D">
            <w:pPr>
              <w:pStyle w:val="a4"/>
              <w:numPr>
                <w:ilvl w:val="0"/>
                <w:numId w:val="2"/>
              </w:numPr>
            </w:pPr>
            <w:r>
              <w:t>Ограничение</w:t>
            </w:r>
            <w:r w:rsidRPr="00E2088A">
              <w:t>/запрет продажи пива в торговых точках, расположенных на первых этажах многоквартирных жилых домов</w:t>
            </w:r>
            <w:r>
              <w:t>;</w:t>
            </w:r>
            <w:r>
              <w:rPr>
                <w:i/>
              </w:rPr>
              <w:t xml:space="preserve"> </w:t>
            </w:r>
          </w:p>
          <w:p w:rsidR="0010629F" w:rsidRPr="00F8240D" w:rsidRDefault="0010629F" w:rsidP="00F8240D">
            <w:pPr>
              <w:pStyle w:val="a4"/>
              <w:numPr>
                <w:ilvl w:val="0"/>
                <w:numId w:val="2"/>
              </w:numPr>
            </w:pPr>
            <w:r>
              <w:t xml:space="preserve">Региональные ограничения </w:t>
            </w:r>
            <w:r w:rsidR="008A19B6">
              <w:t xml:space="preserve">реализации </w:t>
            </w:r>
            <w:r>
              <w:t xml:space="preserve">в рамках </w:t>
            </w:r>
            <w:r w:rsidR="008A19B6">
              <w:t xml:space="preserve">региональных </w:t>
            </w:r>
            <w:proofErr w:type="spellStart"/>
            <w:r>
              <w:t>противоковидных</w:t>
            </w:r>
            <w:proofErr w:type="spellEnd"/>
            <w:r>
              <w:t xml:space="preserve"> </w:t>
            </w:r>
            <w:r w:rsidR="008A19B6">
              <w:t>мер;</w:t>
            </w:r>
          </w:p>
          <w:p w:rsidR="00F8240D" w:rsidRDefault="0010629F" w:rsidP="00F8240D">
            <w:pPr>
              <w:pStyle w:val="a4"/>
              <w:numPr>
                <w:ilvl w:val="0"/>
                <w:numId w:val="2"/>
              </w:numPr>
            </w:pPr>
            <w:r>
              <w:t xml:space="preserve">Сезонная реализация пива и пивных напитков малыми </w:t>
            </w:r>
            <w:r>
              <w:lastRenderedPageBreak/>
              <w:t>торговыми форматами</w:t>
            </w:r>
            <w:r w:rsidR="00F74AF3">
              <w:t>;</w:t>
            </w:r>
          </w:p>
          <w:p w:rsidR="00142BDC" w:rsidRDefault="00142BDC" w:rsidP="00F8240D">
            <w:pPr>
              <w:pStyle w:val="a4"/>
              <w:numPr>
                <w:ilvl w:val="0"/>
                <w:numId w:val="2"/>
              </w:numPr>
            </w:pPr>
            <w:r>
              <w:t>Расширение каналов сбыта продукции отечественного виноделия;</w:t>
            </w:r>
          </w:p>
          <w:p w:rsidR="008A19B6" w:rsidRPr="00F8240D" w:rsidRDefault="008A19B6" w:rsidP="00F8240D">
            <w:pPr>
              <w:pStyle w:val="a4"/>
              <w:numPr>
                <w:ilvl w:val="0"/>
                <w:numId w:val="2"/>
              </w:numPr>
            </w:pPr>
            <w:r>
              <w:t>Реализация отечественного вина малыми форматами – основные тренды и перспективы</w:t>
            </w:r>
            <w:r w:rsidR="00BD421A">
              <w:t>.</w:t>
            </w:r>
          </w:p>
          <w:p w:rsidR="00F8240D" w:rsidRPr="00424EC8" w:rsidRDefault="00F8240D" w:rsidP="00C96C6E">
            <w:pPr>
              <w:jc w:val="center"/>
              <w:rPr>
                <w:i/>
              </w:rPr>
            </w:pPr>
          </w:p>
          <w:p w:rsidR="00C96C6E" w:rsidRDefault="00C96C6E" w:rsidP="00C96C6E"/>
          <w:p w:rsidR="00C96C6E" w:rsidRDefault="00C96C6E" w:rsidP="00C96C6E">
            <w:pPr>
              <w:jc w:val="center"/>
              <w:rPr>
                <w:i/>
              </w:rPr>
            </w:pPr>
            <w:r w:rsidRPr="00365FBD">
              <w:rPr>
                <w:i/>
              </w:rPr>
              <w:t>К участию приглашены:</w:t>
            </w:r>
          </w:p>
          <w:p w:rsidR="00667BF8" w:rsidRDefault="00667BF8" w:rsidP="00C96C6E">
            <w:pPr>
              <w:jc w:val="center"/>
              <w:rPr>
                <w:i/>
              </w:rPr>
            </w:pPr>
          </w:p>
          <w:p w:rsidR="00010B37" w:rsidRDefault="00010B37" w:rsidP="00010B37">
            <w:pPr>
              <w:rPr>
                <w:b/>
              </w:rPr>
            </w:pPr>
            <w:proofErr w:type="spellStart"/>
            <w:r>
              <w:rPr>
                <w:b/>
              </w:rPr>
              <w:t>Мишеловин</w:t>
            </w:r>
            <w:proofErr w:type="spellEnd"/>
            <w:r>
              <w:rPr>
                <w:b/>
              </w:rPr>
              <w:t xml:space="preserve"> В.Б. </w:t>
            </w:r>
            <w:r w:rsidRPr="00E93BEF">
              <w:t xml:space="preserve">Начальник Контрольно-финансового управления </w:t>
            </w:r>
            <w:r w:rsidR="00FA772D" w:rsidRPr="00E93BEF">
              <w:t>Ф</w:t>
            </w:r>
            <w:r w:rsidR="00FA772D">
              <w:t>едеральной антимонопольной службы</w:t>
            </w:r>
            <w:r>
              <w:rPr>
                <w:b/>
              </w:rPr>
              <w:t>;</w:t>
            </w:r>
          </w:p>
          <w:p w:rsidR="004465D6" w:rsidRDefault="004465D6" w:rsidP="00010B37">
            <w:pPr>
              <w:rPr>
                <w:b/>
              </w:rPr>
            </w:pPr>
            <w:r w:rsidRPr="004465D6">
              <w:rPr>
                <w:b/>
              </w:rPr>
              <w:t xml:space="preserve">Афанасенко Е.Г. </w:t>
            </w:r>
            <w:r>
              <w:t>Заместитель</w:t>
            </w:r>
            <w:r w:rsidRPr="004465D6">
              <w:t xml:space="preserve"> руководителя Федеральной службы по регулированию алкогольного рынка;</w:t>
            </w:r>
            <w:r>
              <w:rPr>
                <w:b/>
              </w:rPr>
              <w:t xml:space="preserve"> </w:t>
            </w:r>
          </w:p>
          <w:p w:rsidR="0081275A" w:rsidRDefault="0081275A" w:rsidP="0081275A">
            <w:pPr>
              <w:jc w:val="both"/>
              <w:rPr>
                <w:b/>
              </w:rPr>
            </w:pPr>
            <w:proofErr w:type="spellStart"/>
            <w:r w:rsidRPr="0060528B">
              <w:rPr>
                <w:b/>
              </w:rPr>
              <w:t>Равич</w:t>
            </w:r>
            <w:proofErr w:type="spellEnd"/>
            <w:r w:rsidRPr="0060528B">
              <w:rPr>
                <w:b/>
              </w:rPr>
              <w:t xml:space="preserve"> К</w:t>
            </w:r>
            <w:r>
              <w:rPr>
                <w:b/>
              </w:rPr>
              <w:t>.</w:t>
            </w:r>
            <w:r w:rsidRPr="0060528B">
              <w:rPr>
                <w:b/>
              </w:rPr>
              <w:t>В</w:t>
            </w:r>
            <w:r>
              <w:rPr>
                <w:b/>
              </w:rPr>
              <w:t>.</w:t>
            </w:r>
            <w:r>
              <w:t xml:space="preserve"> Первый заместитель министра промышленной политики Республики Крым;</w:t>
            </w:r>
            <w:r>
              <w:rPr>
                <w:b/>
              </w:rPr>
              <w:t xml:space="preserve"> </w:t>
            </w:r>
          </w:p>
          <w:p w:rsidR="0081275A" w:rsidRPr="0081275A" w:rsidRDefault="0081275A" w:rsidP="0081275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Алтухов С.В. </w:t>
            </w:r>
            <w:r w:rsidRPr="0059529F">
              <w:t>Заместитель</w:t>
            </w:r>
            <w:r>
              <w:t xml:space="preserve"> председателя Законодательного </w:t>
            </w:r>
            <w:r w:rsidRPr="0059529F">
              <w:t>Собрания Краснодарского края, председатель Комитета по вопросам промышленности, инвестиций, предпринимательства, связи, потребительского и финансового рынков, в</w:t>
            </w:r>
            <w:r>
              <w:t>нешнеэкономической деятельности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A17B7B" w:rsidRPr="00010B37" w:rsidRDefault="00A17B7B" w:rsidP="00010B37">
            <w:proofErr w:type="spellStart"/>
            <w:r>
              <w:rPr>
                <w:b/>
              </w:rPr>
              <w:t>Болматов</w:t>
            </w:r>
            <w:proofErr w:type="spellEnd"/>
            <w:r>
              <w:rPr>
                <w:b/>
              </w:rPr>
              <w:t xml:space="preserve"> К. </w:t>
            </w:r>
            <w:r w:rsidR="000E42F0">
              <w:rPr>
                <w:b/>
              </w:rPr>
              <w:t>А.</w:t>
            </w:r>
            <w:r w:rsidR="00010B37">
              <w:rPr>
                <w:b/>
              </w:rPr>
              <w:t xml:space="preserve"> </w:t>
            </w:r>
            <w:r w:rsidR="00010B37" w:rsidRPr="00010B37">
              <w:t>Директор по корпоративным отношениям ООО «Объединенные пивоварни Хейнекен»</w:t>
            </w:r>
            <w:r w:rsidR="00F8240D">
              <w:t>;</w:t>
            </w:r>
          </w:p>
          <w:p w:rsidR="00EB315A" w:rsidRDefault="00EB315A" w:rsidP="00010B37">
            <w:pPr>
              <w:rPr>
                <w:b/>
              </w:rPr>
            </w:pPr>
            <w:r>
              <w:rPr>
                <w:b/>
              </w:rPr>
              <w:t xml:space="preserve">Дурдыев О.А. </w:t>
            </w:r>
            <w:r w:rsidRPr="00912958">
              <w:t xml:space="preserve">Директор по правовым вопросам и корпоративным отношениям АО «САН </w:t>
            </w:r>
            <w:proofErr w:type="spellStart"/>
            <w:r w:rsidRPr="00912958">
              <w:t>ИнБев</w:t>
            </w:r>
            <w:proofErr w:type="spellEnd"/>
            <w:r w:rsidRPr="00912958">
              <w:t>»</w:t>
            </w:r>
            <w:r>
              <w:t>;</w:t>
            </w:r>
            <w:r w:rsidRPr="006B3A26">
              <w:rPr>
                <w:b/>
              </w:rPr>
              <w:t xml:space="preserve"> </w:t>
            </w:r>
          </w:p>
          <w:p w:rsidR="00C96C6E" w:rsidRDefault="00EB315A" w:rsidP="00CF2E8F">
            <w:r w:rsidRPr="00FC6D52">
              <w:rPr>
                <w:b/>
              </w:rPr>
              <w:t>Федорова И.А.</w:t>
            </w:r>
            <w:r>
              <w:t xml:space="preserve"> </w:t>
            </w:r>
            <w:r w:rsidRPr="00FC6D52">
              <w:t>Старший</w:t>
            </w:r>
            <w:r w:rsidRPr="00DE3EF5">
              <w:t xml:space="preserve"> директор по работе с органами государственной власти региона Восточная Европа Пивоваренной компан</w:t>
            </w:r>
            <w:r w:rsidR="0081275A">
              <w:t>ии «Балтика»</w:t>
            </w:r>
          </w:p>
        </w:tc>
        <w:tc>
          <w:tcPr>
            <w:tcW w:w="7023" w:type="dxa"/>
          </w:tcPr>
          <w:p w:rsidR="00C96C6E" w:rsidRPr="00F8240D" w:rsidRDefault="00AD4E53" w:rsidP="00C96C6E">
            <w:pPr>
              <w:jc w:val="center"/>
              <w:rPr>
                <w:b/>
              </w:rPr>
            </w:pPr>
            <w:r w:rsidRPr="00884927">
              <w:rPr>
                <w:b/>
              </w:rPr>
              <w:lastRenderedPageBreak/>
              <w:t>Зал 3.5.</w:t>
            </w:r>
            <w:r w:rsidRPr="00884927">
              <w:t xml:space="preserve"> </w:t>
            </w:r>
            <w:r w:rsidR="00EB5E11" w:rsidRPr="00884927">
              <w:rPr>
                <w:b/>
              </w:rPr>
              <w:t>Развитие</w:t>
            </w:r>
            <w:r w:rsidR="00EB5E11">
              <w:rPr>
                <w:b/>
              </w:rPr>
              <w:t xml:space="preserve"> и регулирование</w:t>
            </w:r>
            <w:r w:rsidR="00A73A01" w:rsidRPr="00F8240D">
              <w:rPr>
                <w:b/>
              </w:rPr>
              <w:t xml:space="preserve"> НТО</w:t>
            </w:r>
            <w:r w:rsidR="00F8240D" w:rsidRPr="00F8240D">
              <w:rPr>
                <w:b/>
              </w:rPr>
              <w:t xml:space="preserve"> в регионах России</w:t>
            </w:r>
          </w:p>
          <w:p w:rsidR="00C96C6E" w:rsidRDefault="00C96C6E" w:rsidP="00C96C6E"/>
          <w:p w:rsidR="00C96C6E" w:rsidRDefault="00C96C6E" w:rsidP="00C96C6E">
            <w:pPr>
              <w:jc w:val="center"/>
              <w:rPr>
                <w:i/>
              </w:rPr>
            </w:pPr>
            <w:r>
              <w:rPr>
                <w:i/>
              </w:rPr>
              <w:t>Модератор</w:t>
            </w:r>
            <w:r w:rsidR="00FD35BB">
              <w:rPr>
                <w:i/>
              </w:rPr>
              <w:t>ы:</w:t>
            </w:r>
          </w:p>
          <w:p w:rsidR="00274B3F" w:rsidRDefault="00274B3F" w:rsidP="00C96C6E">
            <w:pPr>
              <w:jc w:val="center"/>
              <w:rPr>
                <w:i/>
              </w:rPr>
            </w:pPr>
          </w:p>
          <w:p w:rsidR="00A73A01" w:rsidRDefault="00A73A01" w:rsidP="00A73A01">
            <w:pPr>
              <w:jc w:val="both"/>
            </w:pPr>
            <w:r w:rsidRPr="00A73A01">
              <w:rPr>
                <w:b/>
              </w:rPr>
              <w:t>Останин</w:t>
            </w:r>
            <w:r w:rsidRPr="00A73A01">
              <w:t xml:space="preserve"> </w:t>
            </w:r>
            <w:r w:rsidRPr="00A73A01">
              <w:rPr>
                <w:b/>
              </w:rPr>
              <w:t xml:space="preserve">М.К. </w:t>
            </w:r>
            <w:r w:rsidRPr="00A73A01">
              <w:t>Заместитель министра - начальник управления по регулированию потребительского рынка и сферы услуг Министерства промышленности, торговли и развития предпринимательства Новосибирской области</w:t>
            </w:r>
            <w:r w:rsidR="00F74AF3">
              <w:t>;</w:t>
            </w:r>
          </w:p>
          <w:p w:rsidR="0069063A" w:rsidRPr="00A73A01" w:rsidRDefault="0069063A" w:rsidP="00A73A01">
            <w:pPr>
              <w:jc w:val="both"/>
            </w:pPr>
            <w:r w:rsidRPr="0069063A">
              <w:rPr>
                <w:b/>
              </w:rPr>
              <w:t>Кошелева Н.А.</w:t>
            </w:r>
            <w:r>
              <w:t xml:space="preserve"> Вице-п</w:t>
            </w:r>
            <w:r w:rsidRPr="00424EC8">
              <w:t>резидент Ассоциации малоформатной торговли</w:t>
            </w:r>
          </w:p>
          <w:p w:rsidR="00C96C6E" w:rsidRDefault="00C96C6E" w:rsidP="00C96C6E">
            <w:pPr>
              <w:jc w:val="center"/>
              <w:rPr>
                <w:i/>
              </w:rPr>
            </w:pPr>
          </w:p>
          <w:p w:rsidR="00C96C6E" w:rsidRDefault="00C96C6E" w:rsidP="00C176E4">
            <w:pPr>
              <w:jc w:val="center"/>
              <w:rPr>
                <w:i/>
              </w:rPr>
            </w:pPr>
            <w:r w:rsidRPr="00424EC8">
              <w:rPr>
                <w:i/>
              </w:rPr>
              <w:t>Основные темы выступлений:</w:t>
            </w:r>
          </w:p>
          <w:p w:rsidR="001704EF" w:rsidRPr="00424EC8" w:rsidRDefault="001704EF" w:rsidP="00C176E4">
            <w:pPr>
              <w:jc w:val="center"/>
              <w:rPr>
                <w:i/>
              </w:rPr>
            </w:pPr>
          </w:p>
          <w:p w:rsidR="0069063A" w:rsidRDefault="0069063A" w:rsidP="00BF1616">
            <w:pPr>
              <w:pStyle w:val="a4"/>
              <w:numPr>
                <w:ilvl w:val="0"/>
                <w:numId w:val="1"/>
              </w:numPr>
            </w:pPr>
            <w:r>
              <w:t>Вопросы размещения НТО на частных (придомовых) территориях;</w:t>
            </w:r>
          </w:p>
          <w:p w:rsidR="0069063A" w:rsidRPr="0069063A" w:rsidRDefault="0069063A" w:rsidP="0069063A">
            <w:pPr>
              <w:pStyle w:val="a4"/>
              <w:numPr>
                <w:ilvl w:val="0"/>
                <w:numId w:val="1"/>
              </w:numPr>
            </w:pPr>
            <w:r>
              <w:t>Порядок расторжения договоров, преимущественное право продления договоров аренды, компенсационные места;</w:t>
            </w:r>
          </w:p>
          <w:p w:rsidR="00BF1616" w:rsidRDefault="00562C73" w:rsidP="00BF1616">
            <w:pPr>
              <w:pStyle w:val="a4"/>
              <w:numPr>
                <w:ilvl w:val="0"/>
                <w:numId w:val="1"/>
              </w:numPr>
            </w:pPr>
            <w:r>
              <w:t>Лучшие региональные практики;</w:t>
            </w:r>
          </w:p>
          <w:p w:rsidR="00562C73" w:rsidRDefault="00562C73" w:rsidP="00562C73">
            <w:pPr>
              <w:pStyle w:val="a4"/>
              <w:numPr>
                <w:ilvl w:val="0"/>
                <w:numId w:val="1"/>
              </w:numPr>
            </w:pPr>
            <w:r>
              <w:t>Регулирование размещения НТО</w:t>
            </w:r>
            <w:r w:rsidR="0069063A">
              <w:t>.</w:t>
            </w:r>
          </w:p>
          <w:p w:rsidR="00562C73" w:rsidRDefault="00562C73" w:rsidP="00562C73">
            <w:pPr>
              <w:ind w:left="360"/>
            </w:pPr>
          </w:p>
          <w:p w:rsidR="00C96C6E" w:rsidRDefault="00C96C6E" w:rsidP="00C96C6E"/>
          <w:p w:rsidR="00C96C6E" w:rsidRDefault="00C96C6E" w:rsidP="00C96C6E">
            <w:pPr>
              <w:jc w:val="center"/>
              <w:rPr>
                <w:i/>
              </w:rPr>
            </w:pPr>
            <w:r w:rsidRPr="00365FBD">
              <w:rPr>
                <w:i/>
              </w:rPr>
              <w:t>К участию приглашены:</w:t>
            </w:r>
          </w:p>
          <w:p w:rsidR="00BA0782" w:rsidRDefault="00BA0782" w:rsidP="00562C73">
            <w:pPr>
              <w:jc w:val="both"/>
            </w:pPr>
          </w:p>
          <w:p w:rsidR="002D3095" w:rsidRDefault="002D3095" w:rsidP="00CE7FB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D3095">
              <w:rPr>
                <w:rFonts w:eastAsiaTheme="minorHAnsi"/>
                <w:b/>
                <w:lang w:eastAsia="en-US"/>
              </w:rPr>
              <w:t>Ильиных В</w:t>
            </w:r>
            <w:r>
              <w:rPr>
                <w:rFonts w:eastAsiaTheme="minorHAnsi"/>
                <w:b/>
                <w:lang w:eastAsia="en-US"/>
              </w:rPr>
              <w:t>.</w:t>
            </w:r>
            <w:r w:rsidRPr="002D3095">
              <w:rPr>
                <w:rFonts w:eastAsiaTheme="minorHAnsi"/>
                <w:b/>
                <w:lang w:eastAsia="en-US"/>
              </w:rPr>
              <w:t>А</w:t>
            </w:r>
            <w:r>
              <w:rPr>
                <w:rFonts w:eastAsiaTheme="minorHAnsi"/>
                <w:b/>
                <w:lang w:eastAsia="en-US"/>
              </w:rPr>
              <w:t>.</w:t>
            </w:r>
            <w:r w:rsidRPr="002D3095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Глава города Оренбурга;</w:t>
            </w:r>
          </w:p>
          <w:p w:rsidR="00CE7FB8" w:rsidRDefault="00CE7FB8" w:rsidP="00CE7FB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E7FB8">
              <w:rPr>
                <w:rFonts w:eastAsiaTheme="minorHAnsi"/>
                <w:b/>
                <w:lang w:eastAsia="en-US"/>
              </w:rPr>
              <w:t>Кусков Д</w:t>
            </w:r>
            <w:r>
              <w:rPr>
                <w:rFonts w:eastAsiaTheme="minorHAnsi"/>
                <w:b/>
                <w:lang w:eastAsia="en-US"/>
              </w:rPr>
              <w:t>.</w:t>
            </w:r>
            <w:r w:rsidRPr="00CE7FB8">
              <w:rPr>
                <w:rFonts w:eastAsiaTheme="minorHAnsi"/>
                <w:b/>
                <w:lang w:eastAsia="en-US"/>
              </w:rPr>
              <w:t>А</w:t>
            </w:r>
            <w:r>
              <w:rPr>
                <w:rFonts w:eastAsiaTheme="minorHAnsi"/>
                <w:b/>
                <w:lang w:eastAsia="en-US"/>
              </w:rPr>
              <w:t xml:space="preserve">. </w:t>
            </w:r>
            <w:r w:rsidRPr="00CE7FB8">
              <w:rPr>
                <w:rFonts w:eastAsiaTheme="minorHAnsi"/>
                <w:lang w:eastAsia="en-US"/>
              </w:rPr>
              <w:t>Министр экономического развития, промышленности и торговли Калининградской области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D35BB" w:rsidRDefault="00F74AF3" w:rsidP="00FD35BB">
            <w:pPr>
              <w:jc w:val="both"/>
            </w:pPr>
            <w:r>
              <w:rPr>
                <w:rFonts w:eastAsiaTheme="minorHAnsi"/>
                <w:b/>
                <w:lang w:eastAsia="en-US"/>
              </w:rPr>
              <w:t>Григорьев К.Б.</w:t>
            </w:r>
            <w:r w:rsidR="00FD35BB">
              <w:rPr>
                <w:rFonts w:eastAsiaTheme="minorHAnsi"/>
                <w:b/>
                <w:lang w:eastAsia="en-US"/>
              </w:rPr>
              <w:t xml:space="preserve"> </w:t>
            </w:r>
            <w:r w:rsidR="00FD35BB" w:rsidRPr="009C0E2E">
              <w:rPr>
                <w:rFonts w:eastAsiaTheme="minorHAnsi"/>
                <w:lang w:eastAsia="en-US"/>
              </w:rPr>
              <w:t xml:space="preserve">Первый заместитель министра </w:t>
            </w:r>
            <w:r w:rsidR="009C0E2E" w:rsidRPr="009C0E2E">
              <w:t>сельского хозяйства и продовольствия Московской области;</w:t>
            </w:r>
          </w:p>
          <w:p w:rsidR="004109F7" w:rsidRDefault="004109F7" w:rsidP="00562C73">
            <w:pPr>
              <w:jc w:val="both"/>
              <w:rPr>
                <w:rFonts w:eastAsiaTheme="minorHAnsi"/>
                <w:lang w:eastAsia="en-US"/>
              </w:rPr>
            </w:pPr>
            <w:r w:rsidRPr="004109F7">
              <w:rPr>
                <w:rFonts w:eastAsiaTheme="minorHAnsi"/>
                <w:b/>
                <w:lang w:eastAsia="en-US"/>
              </w:rPr>
              <w:t>Соколов И.А.</w:t>
            </w:r>
            <w:r w:rsidRPr="004109F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И.о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Pr="004109F7">
              <w:rPr>
                <w:rFonts w:eastAsiaTheme="minorHAnsi"/>
                <w:lang w:eastAsia="en-US"/>
              </w:rPr>
              <w:t>начальника Департамента промышленност</w:t>
            </w:r>
            <w:r>
              <w:rPr>
                <w:rFonts w:eastAsiaTheme="minorHAnsi"/>
                <w:lang w:eastAsia="en-US"/>
              </w:rPr>
              <w:t xml:space="preserve">и и торговли Смоленской области; </w:t>
            </w:r>
          </w:p>
          <w:p w:rsidR="00AF34EB" w:rsidRDefault="00FD35BB" w:rsidP="00562C73">
            <w:pPr>
              <w:jc w:val="both"/>
              <w:rPr>
                <w:rFonts w:eastAsiaTheme="minorHAnsi"/>
                <w:lang w:eastAsia="en-US"/>
              </w:rPr>
            </w:pPr>
            <w:r w:rsidRPr="00FD35BB">
              <w:rPr>
                <w:rFonts w:eastAsiaTheme="minorHAnsi"/>
                <w:b/>
                <w:lang w:eastAsia="en-US"/>
              </w:rPr>
              <w:t>Софронов А.Н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="00617D26" w:rsidRPr="00673E4A">
              <w:rPr>
                <w:rFonts w:eastAsiaTheme="minorHAnsi"/>
                <w:lang w:eastAsia="en-US"/>
              </w:rPr>
              <w:t>Руководитель Департамента торговли и развития потребительского рынка Министерства промышленности и торговли Самарской области</w:t>
            </w:r>
            <w:r w:rsidR="00617D26">
              <w:rPr>
                <w:rFonts w:eastAsiaTheme="minorHAnsi"/>
                <w:lang w:eastAsia="en-US"/>
              </w:rPr>
              <w:t>;</w:t>
            </w:r>
            <w:r w:rsidR="00617D26" w:rsidRPr="00673E4A">
              <w:rPr>
                <w:rFonts w:eastAsiaTheme="minorHAnsi"/>
                <w:lang w:eastAsia="en-US"/>
              </w:rPr>
              <w:t xml:space="preserve"> </w:t>
            </w:r>
          </w:p>
          <w:p w:rsidR="00CB10FE" w:rsidRPr="00B43D57" w:rsidRDefault="00FD35BB" w:rsidP="00E46405">
            <w:pPr>
              <w:jc w:val="both"/>
              <w:rPr>
                <w:b/>
              </w:rPr>
            </w:pPr>
            <w:r w:rsidRPr="00FD35BB">
              <w:rPr>
                <w:b/>
              </w:rPr>
              <w:t xml:space="preserve">Представитель </w:t>
            </w:r>
            <w:r>
              <w:rPr>
                <w:b/>
              </w:rPr>
              <w:t xml:space="preserve">Аппарата уполномоченного при Президенте РФ </w:t>
            </w:r>
            <w:r w:rsidR="00B43D57">
              <w:rPr>
                <w:b/>
              </w:rPr>
              <w:t>по защите прав предпринимателей</w:t>
            </w:r>
          </w:p>
        </w:tc>
      </w:tr>
      <w:tr w:rsidR="00C96C6E" w:rsidTr="0044597B">
        <w:tc>
          <w:tcPr>
            <w:tcW w:w="1631" w:type="dxa"/>
          </w:tcPr>
          <w:p w:rsidR="00C96C6E" w:rsidRDefault="00C96C6E" w:rsidP="001F0285">
            <w:r>
              <w:lastRenderedPageBreak/>
              <w:t xml:space="preserve">17.00 – 17.30 </w:t>
            </w:r>
          </w:p>
        </w:tc>
        <w:tc>
          <w:tcPr>
            <w:tcW w:w="14005" w:type="dxa"/>
            <w:gridSpan w:val="2"/>
          </w:tcPr>
          <w:p w:rsidR="00C96C6E" w:rsidRPr="00EB315A" w:rsidRDefault="00C96C6E" w:rsidP="001F0285">
            <w:pPr>
              <w:rPr>
                <w:b/>
              </w:rPr>
            </w:pPr>
            <w:r w:rsidRPr="00EB315A">
              <w:rPr>
                <w:b/>
              </w:rPr>
              <w:t xml:space="preserve">Итоги </w:t>
            </w:r>
            <w:r w:rsidRPr="00096B16">
              <w:rPr>
                <w:b/>
              </w:rPr>
              <w:t>конференции</w:t>
            </w:r>
            <w:r w:rsidR="00E57424">
              <w:rPr>
                <w:b/>
              </w:rPr>
              <w:t>, награждение</w:t>
            </w:r>
            <w:r w:rsidR="0080190D">
              <w:rPr>
                <w:b/>
              </w:rPr>
              <w:t xml:space="preserve"> </w:t>
            </w:r>
            <w:r w:rsidRPr="00EB315A">
              <w:rPr>
                <w:b/>
              </w:rPr>
              <w:t xml:space="preserve"> </w:t>
            </w:r>
          </w:p>
        </w:tc>
      </w:tr>
    </w:tbl>
    <w:p w:rsidR="00176509" w:rsidRDefault="00176509">
      <w:bookmarkStart w:id="0" w:name="_GoBack"/>
      <w:bookmarkEnd w:id="0"/>
    </w:p>
    <w:sectPr w:rsidR="00176509" w:rsidSect="00BF1616">
      <w:pgSz w:w="16838" w:h="11906" w:orient="landscape"/>
      <w:pgMar w:top="567" w:right="851" w:bottom="425" w:left="567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8AA"/>
    <w:multiLevelType w:val="hybridMultilevel"/>
    <w:tmpl w:val="DAF8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4F54"/>
    <w:multiLevelType w:val="hybridMultilevel"/>
    <w:tmpl w:val="AA24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0329C"/>
    <w:multiLevelType w:val="hybridMultilevel"/>
    <w:tmpl w:val="D238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349B3"/>
    <w:multiLevelType w:val="hybridMultilevel"/>
    <w:tmpl w:val="2FD4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149CB"/>
    <w:multiLevelType w:val="hybridMultilevel"/>
    <w:tmpl w:val="F0D6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36573"/>
    <w:multiLevelType w:val="hybridMultilevel"/>
    <w:tmpl w:val="7774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6693F"/>
    <w:multiLevelType w:val="hybridMultilevel"/>
    <w:tmpl w:val="20C2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8525B"/>
    <w:multiLevelType w:val="hybridMultilevel"/>
    <w:tmpl w:val="42F4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609"/>
    <w:rsid w:val="000030AE"/>
    <w:rsid w:val="000036F3"/>
    <w:rsid w:val="00010B37"/>
    <w:rsid w:val="00021BE5"/>
    <w:rsid w:val="00037455"/>
    <w:rsid w:val="00042703"/>
    <w:rsid w:val="00051AD3"/>
    <w:rsid w:val="000672DC"/>
    <w:rsid w:val="00096B16"/>
    <w:rsid w:val="000A4F02"/>
    <w:rsid w:val="000C466D"/>
    <w:rsid w:val="000C52A0"/>
    <w:rsid w:val="000E42F0"/>
    <w:rsid w:val="0010446E"/>
    <w:rsid w:val="0010629F"/>
    <w:rsid w:val="00142BDC"/>
    <w:rsid w:val="001704EF"/>
    <w:rsid w:val="00176509"/>
    <w:rsid w:val="00190B8F"/>
    <w:rsid w:val="001C18F5"/>
    <w:rsid w:val="001C1E92"/>
    <w:rsid w:val="001E0042"/>
    <w:rsid w:val="001F0285"/>
    <w:rsid w:val="002174A3"/>
    <w:rsid w:val="00225A10"/>
    <w:rsid w:val="002309A3"/>
    <w:rsid w:val="00274B3F"/>
    <w:rsid w:val="00291E0F"/>
    <w:rsid w:val="002B2FDE"/>
    <w:rsid w:val="002C1AC0"/>
    <w:rsid w:val="002D3095"/>
    <w:rsid w:val="002F7FA6"/>
    <w:rsid w:val="0035368D"/>
    <w:rsid w:val="00360874"/>
    <w:rsid w:val="00363E1E"/>
    <w:rsid w:val="0038004F"/>
    <w:rsid w:val="003A521E"/>
    <w:rsid w:val="003C7F2A"/>
    <w:rsid w:val="003D4BCF"/>
    <w:rsid w:val="004028DD"/>
    <w:rsid w:val="004109F7"/>
    <w:rsid w:val="00422351"/>
    <w:rsid w:val="004465D6"/>
    <w:rsid w:val="0045194F"/>
    <w:rsid w:val="00453E59"/>
    <w:rsid w:val="0046606B"/>
    <w:rsid w:val="004A12DF"/>
    <w:rsid w:val="004A2EF4"/>
    <w:rsid w:val="004E5CAB"/>
    <w:rsid w:val="004F14A0"/>
    <w:rsid w:val="00512B64"/>
    <w:rsid w:val="00527B46"/>
    <w:rsid w:val="00532387"/>
    <w:rsid w:val="00562C73"/>
    <w:rsid w:val="00570BCA"/>
    <w:rsid w:val="00577ED9"/>
    <w:rsid w:val="005C036B"/>
    <w:rsid w:val="005D0E43"/>
    <w:rsid w:val="005E6BBD"/>
    <w:rsid w:val="005F28D0"/>
    <w:rsid w:val="005F39EB"/>
    <w:rsid w:val="0060273A"/>
    <w:rsid w:val="00617D26"/>
    <w:rsid w:val="006512D0"/>
    <w:rsid w:val="0065237B"/>
    <w:rsid w:val="00667BF8"/>
    <w:rsid w:val="0069063A"/>
    <w:rsid w:val="00693AE8"/>
    <w:rsid w:val="006A6525"/>
    <w:rsid w:val="006F6C41"/>
    <w:rsid w:val="00712CB0"/>
    <w:rsid w:val="00757166"/>
    <w:rsid w:val="00777D27"/>
    <w:rsid w:val="00786389"/>
    <w:rsid w:val="007E40D1"/>
    <w:rsid w:val="0080190D"/>
    <w:rsid w:val="00802284"/>
    <w:rsid w:val="008057B9"/>
    <w:rsid w:val="00806C7F"/>
    <w:rsid w:val="0081275A"/>
    <w:rsid w:val="008212A8"/>
    <w:rsid w:val="00863F67"/>
    <w:rsid w:val="00873E02"/>
    <w:rsid w:val="00882A70"/>
    <w:rsid w:val="00884927"/>
    <w:rsid w:val="00894B7C"/>
    <w:rsid w:val="008A19B6"/>
    <w:rsid w:val="008C48EF"/>
    <w:rsid w:val="008D46DF"/>
    <w:rsid w:val="008E5847"/>
    <w:rsid w:val="008F6C91"/>
    <w:rsid w:val="0090138D"/>
    <w:rsid w:val="00901AB9"/>
    <w:rsid w:val="009158D9"/>
    <w:rsid w:val="009A0D5C"/>
    <w:rsid w:val="009A5858"/>
    <w:rsid w:val="009C0E2E"/>
    <w:rsid w:val="009F32AE"/>
    <w:rsid w:val="00A03771"/>
    <w:rsid w:val="00A17B7B"/>
    <w:rsid w:val="00A54E8E"/>
    <w:rsid w:val="00A73A01"/>
    <w:rsid w:val="00A83B65"/>
    <w:rsid w:val="00A9053D"/>
    <w:rsid w:val="00AA18AB"/>
    <w:rsid w:val="00AD4E53"/>
    <w:rsid w:val="00AF34EB"/>
    <w:rsid w:val="00B26FD4"/>
    <w:rsid w:val="00B37B70"/>
    <w:rsid w:val="00B43D57"/>
    <w:rsid w:val="00B52F85"/>
    <w:rsid w:val="00B642CB"/>
    <w:rsid w:val="00B8039D"/>
    <w:rsid w:val="00B925E2"/>
    <w:rsid w:val="00BA0782"/>
    <w:rsid w:val="00BC768B"/>
    <w:rsid w:val="00BD421A"/>
    <w:rsid w:val="00BE4B47"/>
    <w:rsid w:val="00BF1616"/>
    <w:rsid w:val="00C01255"/>
    <w:rsid w:val="00C176E4"/>
    <w:rsid w:val="00C27E57"/>
    <w:rsid w:val="00C35926"/>
    <w:rsid w:val="00C60FEA"/>
    <w:rsid w:val="00C7710C"/>
    <w:rsid w:val="00C84371"/>
    <w:rsid w:val="00C96C6E"/>
    <w:rsid w:val="00CB10FE"/>
    <w:rsid w:val="00CB2609"/>
    <w:rsid w:val="00CE7FB8"/>
    <w:rsid w:val="00CF2E8F"/>
    <w:rsid w:val="00D105F4"/>
    <w:rsid w:val="00D21E14"/>
    <w:rsid w:val="00D9588D"/>
    <w:rsid w:val="00DB7657"/>
    <w:rsid w:val="00DC4EA2"/>
    <w:rsid w:val="00DE1DBB"/>
    <w:rsid w:val="00DE63CF"/>
    <w:rsid w:val="00E411A7"/>
    <w:rsid w:val="00E46405"/>
    <w:rsid w:val="00E57424"/>
    <w:rsid w:val="00E631DD"/>
    <w:rsid w:val="00E82DC4"/>
    <w:rsid w:val="00E87788"/>
    <w:rsid w:val="00E96198"/>
    <w:rsid w:val="00EA20BE"/>
    <w:rsid w:val="00EA53B5"/>
    <w:rsid w:val="00EA6FD5"/>
    <w:rsid w:val="00EB315A"/>
    <w:rsid w:val="00EB5E11"/>
    <w:rsid w:val="00F110D1"/>
    <w:rsid w:val="00F34418"/>
    <w:rsid w:val="00F34DD2"/>
    <w:rsid w:val="00F504C4"/>
    <w:rsid w:val="00F74AF3"/>
    <w:rsid w:val="00F8240D"/>
    <w:rsid w:val="00F91DF5"/>
    <w:rsid w:val="00F96210"/>
    <w:rsid w:val="00FA772D"/>
    <w:rsid w:val="00FB14AA"/>
    <w:rsid w:val="00FD35BB"/>
    <w:rsid w:val="00FE1C65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0F643-0E9B-47D6-8E77-15637CE6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5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A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5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7F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C0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Виноградова</dc:creator>
  <cp:keywords/>
  <dc:description/>
  <cp:lastModifiedBy>e.kotina</cp:lastModifiedBy>
  <cp:revision>107</cp:revision>
  <cp:lastPrinted>2020-09-23T13:18:00Z</cp:lastPrinted>
  <dcterms:created xsi:type="dcterms:W3CDTF">2020-09-07T13:42:00Z</dcterms:created>
  <dcterms:modified xsi:type="dcterms:W3CDTF">2020-10-13T11:39:00Z</dcterms:modified>
</cp:coreProperties>
</file>