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3"/>
        <w:gridCol w:w="5670"/>
        <w:gridCol w:w="1666"/>
      </w:tblGrid>
      <w:tr w:rsidR="003358FF" w:rsidTr="003358FF">
        <w:trPr>
          <w:gridAfter w:val="1"/>
          <w:wAfter w:w="1666" w:type="dxa"/>
        </w:trPr>
        <w:tc>
          <w:tcPr>
            <w:tcW w:w="2836" w:type="dxa"/>
            <w:gridSpan w:val="2"/>
          </w:tcPr>
          <w:p w:rsidR="003358FF" w:rsidRDefault="003358FF" w:rsidP="003358FF">
            <w:pPr>
              <w:rPr>
                <w:rFonts w:ascii="Times New Roman" w:hAnsi="Times New Roman"/>
                <w:sz w:val="28"/>
                <w:szCs w:val="28"/>
              </w:rPr>
            </w:pPr>
            <w:r w:rsidRPr="00441661">
              <w:rPr>
                <w:noProof/>
                <w:sz w:val="28"/>
                <w:szCs w:val="28"/>
              </w:rPr>
              <w:drawing>
                <wp:inline distT="0" distB="0" distL="0" distR="0">
                  <wp:extent cx="1314450" cy="1693391"/>
                  <wp:effectExtent l="19050" t="0" r="0" b="0"/>
                  <wp:docPr id="2" name="Рисунок 3" descr="C:\Users\Пользователь\AppData\Local\Microsoft\Windows\INetCache\Content.Word\пар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AppData\Local\Microsoft\Windows\INetCache\Content.Word\пар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693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358FF" w:rsidRDefault="003358FF" w:rsidP="003358F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3358FF" w:rsidRPr="002C73F8" w:rsidRDefault="003358FF" w:rsidP="003358F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2C73F8">
              <w:rPr>
                <w:rFonts w:ascii="Times New Roman" w:hAnsi="Times New Roman"/>
                <w:b/>
                <w:noProof/>
                <w:sz w:val="28"/>
                <w:szCs w:val="28"/>
              </w:rPr>
              <w:t>Программа форума</w:t>
            </w:r>
          </w:p>
          <w:p w:rsidR="003358FF" w:rsidRPr="002C73F8" w:rsidRDefault="003358FF" w:rsidP="003358F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73F8">
              <w:rPr>
                <w:rFonts w:ascii="Times New Roman" w:hAnsi="Times New Roman"/>
                <w:b/>
                <w:sz w:val="28"/>
                <w:szCs w:val="28"/>
              </w:rPr>
              <w:t>«Парк рядом»</w:t>
            </w:r>
            <w:bookmarkStart w:id="0" w:name="_GoBack"/>
            <w:bookmarkEnd w:id="0"/>
          </w:p>
          <w:p w:rsidR="003358FF" w:rsidRDefault="003358FF" w:rsidP="0033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358FF" w:rsidRDefault="003358FF" w:rsidP="0033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C73F8">
              <w:rPr>
                <w:rFonts w:ascii="Times New Roman" w:hAnsi="Times New Roman"/>
                <w:noProof/>
                <w:sz w:val="28"/>
                <w:szCs w:val="28"/>
              </w:rPr>
              <w:t xml:space="preserve">Дата проведени: </w:t>
            </w:r>
          </w:p>
          <w:p w:rsidR="003358FF" w:rsidRPr="00D746C7" w:rsidRDefault="003358FF" w:rsidP="003358F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D746C7">
              <w:rPr>
                <w:rFonts w:ascii="Times New Roman" w:hAnsi="Times New Roman"/>
                <w:b/>
                <w:noProof/>
                <w:sz w:val="28"/>
                <w:szCs w:val="28"/>
              </w:rPr>
              <w:t>26 декабря 2018 год</w:t>
            </w:r>
          </w:p>
          <w:p w:rsidR="003358FF" w:rsidRDefault="003358FF" w:rsidP="0033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3358FF" w:rsidRDefault="003358FF" w:rsidP="0033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Адрес: </w:t>
            </w:r>
          </w:p>
          <w:p w:rsidR="003358FF" w:rsidRDefault="003358FF" w:rsidP="003358F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46C7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г. Ставрополь, </w:t>
            </w:r>
            <w:r w:rsidRPr="00D746C7">
              <w:rPr>
                <w:rFonts w:ascii="Times New Roman" w:hAnsi="Times New Roman"/>
                <w:b/>
                <w:sz w:val="28"/>
                <w:szCs w:val="28"/>
              </w:rPr>
              <w:t xml:space="preserve">ул. Карла Маркса, 52 </w:t>
            </w:r>
          </w:p>
          <w:p w:rsidR="003358FF" w:rsidRPr="00D746C7" w:rsidRDefault="003358FF" w:rsidP="003358F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3358FF" w:rsidRPr="00102AE9" w:rsidTr="003358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43" w:type="dxa"/>
          </w:tcPr>
          <w:p w:rsidR="003358FF" w:rsidRPr="00102AE9" w:rsidRDefault="003358FF" w:rsidP="003358FF">
            <w:pPr>
              <w:tabs>
                <w:tab w:val="left" w:pos="670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2A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8329" w:type="dxa"/>
            <w:gridSpan w:val="3"/>
          </w:tcPr>
          <w:p w:rsidR="003358FF" w:rsidRPr="00102AE9" w:rsidRDefault="003358FF" w:rsidP="003358FF">
            <w:pPr>
              <w:tabs>
                <w:tab w:val="left" w:pos="6705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2AE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этапа</w:t>
            </w:r>
          </w:p>
        </w:tc>
      </w:tr>
      <w:tr w:rsidR="003358FF" w:rsidRPr="00102AE9" w:rsidTr="003358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F" w:rsidRDefault="003358FF" w:rsidP="003358FF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09.00 – 10.00</w:t>
            </w:r>
          </w:p>
        </w:tc>
        <w:tc>
          <w:tcPr>
            <w:tcW w:w="8329" w:type="dxa"/>
            <w:gridSpan w:val="3"/>
          </w:tcPr>
          <w:p w:rsidR="003358FF" w:rsidRPr="0063354E" w:rsidRDefault="003358FF" w:rsidP="003358FF">
            <w:pPr>
              <w:tabs>
                <w:tab w:val="left" w:pos="67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63354E">
              <w:rPr>
                <w:rFonts w:ascii="Times New Roman" w:hAnsi="Times New Roman"/>
                <w:b/>
                <w:sz w:val="28"/>
                <w:szCs w:val="28"/>
              </w:rPr>
              <w:t>Регистрация участников. Приветственный кофе-брейк</w:t>
            </w:r>
          </w:p>
        </w:tc>
      </w:tr>
      <w:tr w:rsidR="003358FF" w:rsidRPr="00102AE9" w:rsidTr="003358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9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F" w:rsidRDefault="003358FF" w:rsidP="003358FF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10.15</w:t>
            </w:r>
          </w:p>
          <w:p w:rsidR="003358FF" w:rsidRDefault="003358FF" w:rsidP="003358FF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358FF" w:rsidRDefault="003358FF" w:rsidP="003358FF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3"/>
          </w:tcPr>
          <w:p w:rsidR="003358FF" w:rsidRPr="0063354E" w:rsidRDefault="003358FF" w:rsidP="003358FF">
            <w:pPr>
              <w:ind w:left="-4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Открытие форума</w:t>
            </w:r>
          </w:p>
          <w:p w:rsidR="003358FF" w:rsidRPr="00102AE9" w:rsidRDefault="003358FF" w:rsidP="003358FF">
            <w:pPr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Приветственное слово к участникам министра экономического развития Ставропольского края </w:t>
            </w:r>
            <w:proofErr w:type="spellStart"/>
            <w:r w:rsidRPr="0063354E">
              <w:rPr>
                <w:rFonts w:ascii="Times New Roman" w:hAnsi="Times New Roman"/>
                <w:b/>
                <w:sz w:val="28"/>
                <w:szCs w:val="28"/>
              </w:rPr>
              <w:t>Сизова</w:t>
            </w:r>
            <w:proofErr w:type="spellEnd"/>
            <w:r w:rsidRPr="0063354E">
              <w:rPr>
                <w:rFonts w:ascii="Times New Roman" w:hAnsi="Times New Roman"/>
                <w:b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358FF" w:rsidRPr="00102AE9" w:rsidTr="003358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589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F" w:rsidRDefault="003358FF" w:rsidP="003358FF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10.15 - 12.45</w:t>
            </w:r>
          </w:p>
        </w:tc>
        <w:tc>
          <w:tcPr>
            <w:tcW w:w="8329" w:type="dxa"/>
            <w:gridSpan w:val="3"/>
          </w:tcPr>
          <w:p w:rsidR="003358FF" w:rsidRPr="003B7B59" w:rsidRDefault="003358FF" w:rsidP="003358FF">
            <w:pPr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Панельная дискуссия. Модератор </w:t>
            </w:r>
            <w:r w:rsidRPr="0015170E">
              <w:rPr>
                <w:rFonts w:ascii="Times New Roman" w:hAnsi="Times New Roman"/>
                <w:b/>
                <w:sz w:val="28"/>
                <w:szCs w:val="28"/>
              </w:rPr>
              <w:t>Ильин 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358FF" w:rsidRDefault="003358FF" w:rsidP="003358FF">
            <w:pPr>
              <w:tabs>
                <w:tab w:val="left" w:pos="67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обсуждения:</w:t>
            </w:r>
          </w:p>
          <w:p w:rsidR="003358FF" w:rsidRDefault="003358FF" w:rsidP="003358FF">
            <w:pPr>
              <w:pStyle w:val="a5"/>
              <w:numPr>
                <w:ilvl w:val="0"/>
                <w:numId w:val="4"/>
              </w:numPr>
              <w:tabs>
                <w:tab w:val="left" w:pos="67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и городская среда. Как общественные пространства активизируют бизнес. Мировые и российские кейсы.</w:t>
            </w:r>
          </w:p>
          <w:p w:rsidR="003358FF" w:rsidRPr="0080499E" w:rsidRDefault="003358FF" w:rsidP="003358FF">
            <w:pPr>
              <w:pStyle w:val="a5"/>
              <w:numPr>
                <w:ilvl w:val="0"/>
                <w:numId w:val="4"/>
              </w:numPr>
              <w:tabs>
                <w:tab w:val="left" w:pos="67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практиками успешного развития городских парков с участием приглашенных экспертов регионов РФ.</w:t>
            </w:r>
          </w:p>
        </w:tc>
      </w:tr>
      <w:tr w:rsidR="003358FF" w:rsidRPr="00102AE9" w:rsidTr="003358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62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F" w:rsidRDefault="003358FF" w:rsidP="003358FF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12.45 - 13.15</w:t>
            </w:r>
          </w:p>
        </w:tc>
        <w:tc>
          <w:tcPr>
            <w:tcW w:w="8329" w:type="dxa"/>
            <w:gridSpan w:val="3"/>
          </w:tcPr>
          <w:p w:rsidR="003358FF" w:rsidRPr="002C73F8" w:rsidRDefault="003358FF" w:rsidP="003358FF">
            <w:pPr>
              <w:tabs>
                <w:tab w:val="left" w:pos="670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C73F8">
              <w:rPr>
                <w:rFonts w:ascii="Times New Roman" w:hAnsi="Times New Roman"/>
                <w:b/>
                <w:sz w:val="28"/>
                <w:szCs w:val="28"/>
              </w:rPr>
              <w:t xml:space="preserve">Кофе-брейк. </w:t>
            </w:r>
            <w:proofErr w:type="spellStart"/>
            <w:r w:rsidRPr="002C73F8">
              <w:rPr>
                <w:rFonts w:ascii="Times New Roman" w:hAnsi="Times New Roman"/>
                <w:b/>
                <w:sz w:val="28"/>
                <w:szCs w:val="28"/>
              </w:rPr>
              <w:t>Нетворкинг</w:t>
            </w:r>
            <w:proofErr w:type="spellEnd"/>
          </w:p>
        </w:tc>
      </w:tr>
      <w:tr w:rsidR="003358FF" w:rsidRPr="00AB2B9F" w:rsidTr="003358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8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F" w:rsidRDefault="003358FF" w:rsidP="003358FF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13.15 - 15.15</w:t>
            </w:r>
          </w:p>
        </w:tc>
        <w:tc>
          <w:tcPr>
            <w:tcW w:w="8329" w:type="dxa"/>
            <w:gridSpan w:val="3"/>
          </w:tcPr>
          <w:p w:rsidR="003358FF" w:rsidRDefault="003358FF" w:rsidP="003358FF">
            <w:pPr>
              <w:tabs>
                <w:tab w:val="left" w:pos="6705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Стратегическая сессия. </w:t>
            </w:r>
            <w:r w:rsidRPr="002C73F8">
              <w:rPr>
                <w:rFonts w:ascii="Times New Roman" w:hAnsi="Times New Roman"/>
                <w:sz w:val="28"/>
                <w:szCs w:val="28"/>
              </w:rPr>
              <w:t>Работа в малых группах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направлениям с модераторами.  </w:t>
            </w:r>
          </w:p>
          <w:p w:rsidR="003358FF" w:rsidRDefault="003358FF" w:rsidP="003358FF">
            <w:pPr>
              <w:tabs>
                <w:tab w:val="left" w:pos="67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Модераторы:</w:t>
            </w:r>
          </w:p>
          <w:p w:rsidR="003358FF" w:rsidRDefault="003358FF" w:rsidP="003358FF">
            <w:pPr>
              <w:pStyle w:val="a5"/>
              <w:numPr>
                <w:ilvl w:val="0"/>
                <w:numId w:val="3"/>
              </w:numPr>
              <w:tabs>
                <w:tab w:val="left" w:pos="67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358FF" w:rsidRDefault="003358FF" w:rsidP="003358FF">
            <w:pPr>
              <w:pStyle w:val="a5"/>
              <w:numPr>
                <w:ilvl w:val="0"/>
                <w:numId w:val="3"/>
              </w:numPr>
              <w:tabs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3358FF" w:rsidRPr="00F31657" w:rsidRDefault="003358FF" w:rsidP="003358FF">
            <w:pPr>
              <w:pStyle w:val="a5"/>
              <w:numPr>
                <w:ilvl w:val="0"/>
                <w:numId w:val="3"/>
              </w:numPr>
              <w:tabs>
                <w:tab w:val="left" w:pos="67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657"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F31657"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</w:tc>
      </w:tr>
      <w:tr w:rsidR="003358FF" w:rsidRPr="00102AE9" w:rsidTr="003358F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51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8FF" w:rsidRDefault="003358FF" w:rsidP="003358FF">
            <w:pPr>
              <w:tabs>
                <w:tab w:val="left" w:pos="67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15.15 - 16.00</w:t>
            </w:r>
          </w:p>
        </w:tc>
        <w:tc>
          <w:tcPr>
            <w:tcW w:w="8329" w:type="dxa"/>
            <w:gridSpan w:val="3"/>
          </w:tcPr>
          <w:p w:rsidR="003358FF" w:rsidRDefault="003358FF" w:rsidP="003358FF">
            <w:pPr>
              <w:tabs>
                <w:tab w:val="left" w:pos="670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73F8">
              <w:rPr>
                <w:rFonts w:ascii="Times New Roman" w:hAnsi="Times New Roman"/>
                <w:b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результатов</w:t>
            </w:r>
            <w:r w:rsidRPr="002C73F8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каждой группы. Подведение итогов. </w:t>
            </w:r>
          </w:p>
          <w:p w:rsidR="003358FF" w:rsidRDefault="003358FF" w:rsidP="003358FF">
            <w:pPr>
              <w:pStyle w:val="a5"/>
              <w:numPr>
                <w:ilvl w:val="0"/>
                <w:numId w:val="2"/>
              </w:numPr>
              <w:tabs>
                <w:tab w:val="left" w:pos="67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формы работы в парках Ставропольского края.</w:t>
            </w:r>
          </w:p>
          <w:p w:rsidR="003358FF" w:rsidRDefault="003358FF" w:rsidP="003358FF">
            <w:pPr>
              <w:pStyle w:val="a5"/>
              <w:numPr>
                <w:ilvl w:val="0"/>
                <w:numId w:val="2"/>
              </w:numPr>
              <w:tabs>
                <w:tab w:val="left" w:pos="67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привлечения бизнеса/учреждений культуры к работе в парках. </w:t>
            </w:r>
          </w:p>
          <w:p w:rsidR="003358FF" w:rsidRDefault="003358FF" w:rsidP="003358FF">
            <w:pPr>
              <w:pStyle w:val="a5"/>
              <w:numPr>
                <w:ilvl w:val="0"/>
                <w:numId w:val="2"/>
              </w:numPr>
              <w:tabs>
                <w:tab w:val="left" w:pos="67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партнеры для развития парковых пространств.</w:t>
            </w:r>
          </w:p>
          <w:p w:rsidR="003358FF" w:rsidRPr="00581D85" w:rsidRDefault="003358FF" w:rsidP="003358FF">
            <w:pPr>
              <w:pStyle w:val="a5"/>
              <w:numPr>
                <w:ilvl w:val="0"/>
                <w:numId w:val="2"/>
              </w:numPr>
              <w:tabs>
                <w:tab w:val="left" w:pos="67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 поддержки новых форм работы в парках Ставропольского края.</w:t>
            </w:r>
          </w:p>
        </w:tc>
      </w:tr>
    </w:tbl>
    <w:p w:rsidR="003358FF" w:rsidRDefault="003358FF" w:rsidP="00CB3A9B">
      <w:pPr>
        <w:ind w:left="4956" w:right="18" w:firstLine="958"/>
        <w:jc w:val="right"/>
        <w:rPr>
          <w:b/>
          <w:bCs/>
          <w:sz w:val="28"/>
          <w:szCs w:val="28"/>
        </w:rPr>
      </w:pPr>
    </w:p>
    <w:sectPr w:rsidR="003358FF" w:rsidSect="008B69E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31C7"/>
    <w:multiLevelType w:val="hybridMultilevel"/>
    <w:tmpl w:val="D3E2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138C"/>
    <w:multiLevelType w:val="hybridMultilevel"/>
    <w:tmpl w:val="61266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5B0F"/>
    <w:multiLevelType w:val="hybridMultilevel"/>
    <w:tmpl w:val="222406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8832D48"/>
    <w:multiLevelType w:val="hybridMultilevel"/>
    <w:tmpl w:val="64AA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5A"/>
    <w:rsid w:val="00033091"/>
    <w:rsid w:val="000364A1"/>
    <w:rsid w:val="00093075"/>
    <w:rsid w:val="00107427"/>
    <w:rsid w:val="001423BD"/>
    <w:rsid w:val="001A7DB3"/>
    <w:rsid w:val="002262A9"/>
    <w:rsid w:val="00290090"/>
    <w:rsid w:val="003223DE"/>
    <w:rsid w:val="00332E31"/>
    <w:rsid w:val="003358FF"/>
    <w:rsid w:val="003B7B59"/>
    <w:rsid w:val="003F6863"/>
    <w:rsid w:val="00455E92"/>
    <w:rsid w:val="00502E8E"/>
    <w:rsid w:val="00560BE6"/>
    <w:rsid w:val="0058617A"/>
    <w:rsid w:val="005A46E9"/>
    <w:rsid w:val="005D6CD7"/>
    <w:rsid w:val="006159ED"/>
    <w:rsid w:val="00646BD6"/>
    <w:rsid w:val="00656619"/>
    <w:rsid w:val="00670A0B"/>
    <w:rsid w:val="00756107"/>
    <w:rsid w:val="007838D5"/>
    <w:rsid w:val="007C7B4E"/>
    <w:rsid w:val="00816FC4"/>
    <w:rsid w:val="00830B32"/>
    <w:rsid w:val="0089108B"/>
    <w:rsid w:val="008B69EA"/>
    <w:rsid w:val="008E0777"/>
    <w:rsid w:val="00936D23"/>
    <w:rsid w:val="00963D15"/>
    <w:rsid w:val="0098037B"/>
    <w:rsid w:val="009F4C71"/>
    <w:rsid w:val="00A04CFE"/>
    <w:rsid w:val="00A33D25"/>
    <w:rsid w:val="00A3587C"/>
    <w:rsid w:val="00AB795A"/>
    <w:rsid w:val="00B407B8"/>
    <w:rsid w:val="00B5529B"/>
    <w:rsid w:val="00B646C4"/>
    <w:rsid w:val="00BE3208"/>
    <w:rsid w:val="00BE39E1"/>
    <w:rsid w:val="00BF1F96"/>
    <w:rsid w:val="00C65AD7"/>
    <w:rsid w:val="00CB3A9B"/>
    <w:rsid w:val="00CE2D13"/>
    <w:rsid w:val="00D04106"/>
    <w:rsid w:val="00D37A43"/>
    <w:rsid w:val="00DA64D5"/>
    <w:rsid w:val="00DB69A4"/>
    <w:rsid w:val="00E3553F"/>
    <w:rsid w:val="00E37409"/>
    <w:rsid w:val="00E741F5"/>
    <w:rsid w:val="00EC7520"/>
    <w:rsid w:val="00ED222E"/>
    <w:rsid w:val="00F015CC"/>
    <w:rsid w:val="00F26586"/>
    <w:rsid w:val="00F71306"/>
    <w:rsid w:val="00FE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6EC81-E8CC-450D-81AE-05EFB612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5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9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358F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358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3358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8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pfskags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Жерновая Екатерина Сергеевна</cp:lastModifiedBy>
  <cp:revision>2</cp:revision>
  <dcterms:created xsi:type="dcterms:W3CDTF">2018-12-24T10:54:00Z</dcterms:created>
  <dcterms:modified xsi:type="dcterms:W3CDTF">2018-12-24T10:54:00Z</dcterms:modified>
</cp:coreProperties>
</file>