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03.04.2020 N 434</w:t>
              <w:br/>
              <w:t xml:space="preserve">(ред. от 10.03.2022)</w:t>
              <w:br/>
              <w:t xml:space="preserve">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10.03.2023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 апреля 2020 г. N 434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0"/>
        </w:rPr>
        <w:t xml:space="preserve">ОТРАСЛЕЙ РОССИЙСКОЙ ЭКОНОМИКИ, В НАИБОЛЬШЕЙ СТЕПЕНИ</w:t>
      </w:r>
    </w:p>
    <w:p>
      <w:pPr>
        <w:pStyle w:val="2"/>
        <w:jc w:val="center"/>
      </w:pPr>
      <w:r>
        <w:rPr>
          <w:sz w:val="20"/>
        </w:rPr>
        <w:t xml:space="preserve">ПОСТРАДАВШИХ В УСЛОВИЯХ УХУДШЕНИЯ СИТУАЦИИ В РЕЗУЛЬТАТЕ</w:t>
      </w:r>
    </w:p>
    <w:p>
      <w:pPr>
        <w:pStyle w:val="2"/>
        <w:jc w:val="center"/>
      </w:pPr>
      <w:r>
        <w:rPr>
          <w:sz w:val="20"/>
        </w:rPr>
        <w:t xml:space="preserve">РАСПРОСТРАНЕНИЯ НОВОЙ КОРОНАВИРУСНОЙ ИНФЕКЦИИ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10.04.2020 </w:t>
            </w:r>
            <w:hyperlink w:history="0" r:id="rId7" w:tooltip="Постановление Правительства РФ от 10.04.2020 N 479 &quot;О внесении изменений в перечень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&quot; {КонсультантПлюс}">
              <w:r>
                <w:rPr>
                  <w:sz w:val="20"/>
                  <w:color w:val="0000ff"/>
                </w:rPr>
                <w:t xml:space="preserve">N 479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18.04.2020 </w:t>
            </w:r>
            <w:hyperlink w:history="0" r:id="rId8" w:tooltip="Постановление Правительства РФ от 18.04.2020 N 540 (ред. от 10.03.2022) &quot;О внесении изменений в постановление Правительства Российской Федерации от 3 апреля 2020 г. N 434&quot; {КонсультантПлюс}">
              <w:r>
                <w:rPr>
                  <w:sz w:val="20"/>
                  <w:color w:val="0000ff"/>
                </w:rPr>
                <w:t xml:space="preserve">N 540</w:t>
              </w:r>
            </w:hyperlink>
            <w:r>
              <w:rPr>
                <w:sz w:val="20"/>
                <w:color w:val="392c69"/>
              </w:rPr>
              <w:t xml:space="preserve">, от 12.05.2020 </w:t>
            </w:r>
            <w:hyperlink w:history="0" r:id="rId9" w:tooltip="Постановление Правительства РФ от 12.05.2020 N 657 &quot;О внесении изменений в перечень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&quot; {КонсультантПлюс}">
              <w:r>
                <w:rPr>
                  <w:sz w:val="20"/>
                  <w:color w:val="0000ff"/>
                </w:rPr>
                <w:t xml:space="preserve">N 657</w:t>
              </w:r>
            </w:hyperlink>
            <w:r>
              <w:rPr>
                <w:sz w:val="20"/>
                <w:color w:val="392c69"/>
              </w:rPr>
              <w:t xml:space="preserve">, от 26.05.2020 </w:t>
            </w:r>
            <w:hyperlink w:history="0" r:id="rId10" w:tooltip="Постановление Правительства РФ от 26.05.2020 N 745 &quot;О внесении изменений в перечень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&quot; {КонсультантПлюс}">
              <w:r>
                <w:rPr>
                  <w:sz w:val="20"/>
                  <w:color w:val="0000ff"/>
                </w:rPr>
                <w:t xml:space="preserve">N 745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26.06.2020 </w:t>
            </w:r>
            <w:hyperlink w:history="0" r:id="rId11" w:tooltip="Постановление Правительства РФ от 26.06.2020 N 927 &quot;О внесении изменений в раздел 1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&quot; {КонсультантПлюс}">
              <w:r>
                <w:rPr>
                  <w:sz w:val="20"/>
                  <w:color w:val="0000ff"/>
                </w:rPr>
                <w:t xml:space="preserve">N 927</w:t>
              </w:r>
            </w:hyperlink>
            <w:r>
              <w:rPr>
                <w:sz w:val="20"/>
                <w:color w:val="392c69"/>
              </w:rPr>
              <w:t xml:space="preserve">, от 16.10.2020 </w:t>
            </w:r>
            <w:hyperlink w:history="0" r:id="rId12" w:tooltip="Постановление Правительства РФ от 16.10.2020 N 1698 &quot;О внесении изменений в перечень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&quot; {КонсультантПлюс}">
              <w:r>
                <w:rPr>
                  <w:sz w:val="20"/>
                  <w:color w:val="0000ff"/>
                </w:rPr>
                <w:t xml:space="preserve">N 1698</w:t>
              </w:r>
            </w:hyperlink>
            <w:r>
              <w:rPr>
                <w:sz w:val="20"/>
                <w:color w:val="392c69"/>
              </w:rPr>
              <w:t xml:space="preserve">, от 10.03.2022 </w:t>
            </w:r>
            <w:hyperlink w:history="0" r:id="rId13" w:tooltip="Постановление Правительства РФ от 10.03.2022 N 337 (ред. от 17.06.2022) &quot;Об утверждении перечня отраслей, в которых осуществляет деятельность заемщик, указанный в части 1 статьи 7 Федерального закона &quot;О внесении изменений в Федеральный закон &quot;О Центральном банке Российской Федерации (Банке России)&quot; и отдельные законодательные акты Российской Федерации в части особенностей изменения условий кредитного договора, договора займа&quot; и о признании утратившими силу отдельных положений некоторых актов Правительства Р {КонсультантПлюс}">
              <w:r>
                <w:rPr>
                  <w:sz w:val="20"/>
                  <w:color w:val="0000ff"/>
                </w:rPr>
                <w:t xml:space="preserve">N 337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3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 силу. - </w:t>
      </w:r>
      <w:hyperlink w:history="0" r:id="rId14" w:tooltip="Постановление Правительства РФ от 10.03.2022 N 337 (ред. от 17.06.2022) &quot;Об утверждении перечня отраслей, в которых осуществляет деятельность заемщик, указанный в части 1 статьи 7 Федерального закона &quot;О внесении изменений в Федеральный закон &quot;О Центральном банке Российской Федерации (Банке России)&quot; и отдельные законодательные акты Российской Федерации в части особенностей изменения условий кредитного договора, договора займа&quot; и о признании утратившими силу отдельных положений некоторых актов Правительства Р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10.03.2022 N 337.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со дня вступления в силу Федерального </w:t>
      </w:r>
      <w:hyperlink w:history="0" r:id="rId15" w:tooltip="Федеральный закон от 03.04.2020 N 106-ФЗ (ред. от 28.12.2022) &quot;О внесении изменений в Федеральный закон &quot;О Центральном банке Российской Федерации (Банке России)&quot; и отдельные законодательные акты Российской Федерации в части особенностей изменения условий кредитного договора, договора займа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 апреля 2020 г. N 434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ОТРАСЛЕЙ РОССИЙСКОЙ ЭКОНОМИКИ, В НАИБОЛЬШЕЙ СТЕПЕНИ</w:t>
      </w:r>
    </w:p>
    <w:p>
      <w:pPr>
        <w:pStyle w:val="2"/>
        <w:jc w:val="center"/>
      </w:pPr>
      <w:r>
        <w:rPr>
          <w:sz w:val="20"/>
        </w:rPr>
        <w:t xml:space="preserve">ПОСТРАДАВШИХ В УСЛОВИЯХ УХУДШЕНИЯ СИТУАЦИИ В РЕЗУЛЬТАТЕ</w:t>
      </w:r>
    </w:p>
    <w:p>
      <w:pPr>
        <w:pStyle w:val="2"/>
        <w:jc w:val="center"/>
      </w:pPr>
      <w:r>
        <w:rPr>
          <w:sz w:val="20"/>
        </w:rPr>
        <w:t xml:space="preserve">РАСПРОСТРАНЕНИЯ НОВОЙ КОРОНАВИРУСНОЙ ИНФЕКЦИИ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10.04.2020 </w:t>
            </w:r>
            <w:hyperlink w:history="0" r:id="rId16" w:tooltip="Постановление Правительства РФ от 10.04.2020 N 479 &quot;О внесении изменений в перечень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&quot; {КонсультантПлюс}">
              <w:r>
                <w:rPr>
                  <w:sz w:val="20"/>
                  <w:color w:val="0000ff"/>
                </w:rPr>
                <w:t xml:space="preserve">N 479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18.04.2020 </w:t>
            </w:r>
            <w:hyperlink w:history="0" r:id="rId17" w:tooltip="Постановление Правительства РФ от 18.04.2020 N 540 (ред. от 10.03.2022) &quot;О внесении изменений в постановление Правительства Российской Федерации от 3 апреля 2020 г. N 434&quot; {КонсультантПлюс}">
              <w:r>
                <w:rPr>
                  <w:sz w:val="20"/>
                  <w:color w:val="0000ff"/>
                </w:rPr>
                <w:t xml:space="preserve">N 540</w:t>
              </w:r>
            </w:hyperlink>
            <w:r>
              <w:rPr>
                <w:sz w:val="20"/>
                <w:color w:val="392c69"/>
              </w:rPr>
              <w:t xml:space="preserve">, от 12.05.2020 </w:t>
            </w:r>
            <w:hyperlink w:history="0" r:id="rId18" w:tooltip="Постановление Правительства РФ от 12.05.2020 N 657 &quot;О внесении изменений в перечень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&quot; {КонсультантПлюс}">
              <w:r>
                <w:rPr>
                  <w:sz w:val="20"/>
                  <w:color w:val="0000ff"/>
                </w:rPr>
                <w:t xml:space="preserve">N 657</w:t>
              </w:r>
            </w:hyperlink>
            <w:r>
              <w:rPr>
                <w:sz w:val="20"/>
                <w:color w:val="392c69"/>
              </w:rPr>
              <w:t xml:space="preserve">, от 26.05.2020 </w:t>
            </w:r>
            <w:hyperlink w:history="0" r:id="rId19" w:tooltip="Постановление Правительства РФ от 26.05.2020 N 745 &quot;О внесении изменений в перечень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&quot; {КонсультантПлюс}">
              <w:r>
                <w:rPr>
                  <w:sz w:val="20"/>
                  <w:color w:val="0000ff"/>
                </w:rPr>
                <w:t xml:space="preserve">N 745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26.06.2020 </w:t>
            </w:r>
            <w:hyperlink w:history="0" r:id="rId20" w:tooltip="Постановление Правительства РФ от 26.06.2020 N 927 &quot;О внесении изменений в раздел 1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&quot; {КонсультантПлюс}">
              <w:r>
                <w:rPr>
                  <w:sz w:val="20"/>
                  <w:color w:val="0000ff"/>
                </w:rPr>
                <w:t xml:space="preserve">N 927</w:t>
              </w:r>
            </w:hyperlink>
            <w:r>
              <w:rPr>
                <w:sz w:val="20"/>
                <w:color w:val="392c69"/>
              </w:rPr>
              <w:t xml:space="preserve">, от 16.10.2020 </w:t>
            </w:r>
            <w:hyperlink w:history="0" r:id="rId21" w:tooltip="Постановление Правительства РФ от 16.10.2020 N 1698 &quot;О внесении изменений в перечень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&quot; {КонсультантПлюс}">
              <w:r>
                <w:rPr>
                  <w:sz w:val="20"/>
                  <w:color w:val="0000ff"/>
                </w:rPr>
                <w:t xml:space="preserve">N 1698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13"/>
        <w:gridCol w:w="1757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7313" w:type="dxa"/>
            <w:vAlign w:val="bottom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Сфера деятельности, наименование вида экономической деятельности</w:t>
            </w:r>
          </w:p>
        </w:tc>
        <w:tc>
          <w:tcPr>
            <w:tcW w:w="1757" w:type="dxa"/>
            <w:vAlign w:val="center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</w:t>
            </w:r>
            <w:hyperlink w:history="0" r:id="rId22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ОКВЭД 2</w:t>
              </w:r>
            </w:hyperlink>
          </w:p>
        </w:tc>
      </w:tr>
      <w:tr>
        <w:tc>
          <w:tcPr>
            <w:gridSpan w:val="2"/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1. Транспортная деятельность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(в ред. </w:t>
            </w:r>
            <w:hyperlink w:history="0" r:id="rId23" w:tooltip="Постановление Правительства РФ от 26.06.2020 N 927 &quot;О внесении изменений в раздел 1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26.06.2020 N 927)</w:t>
            </w:r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Деятельность прочего сухопутного пассажирского транспорта</w:t>
            </w:r>
          </w:p>
        </w:tc>
        <w:tc>
          <w:tcPr>
            <w:tcW w:w="175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4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49.3</w:t>
              </w:r>
            </w:hyperlink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Деятельность автомобильного грузового транспорта и услуги по перевозкам</w:t>
            </w:r>
          </w:p>
        </w:tc>
        <w:tc>
          <w:tcPr>
            <w:tcW w:w="175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5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49.4</w:t>
              </w:r>
            </w:hyperlink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Деятельность пассажирского воздушного транспорта</w:t>
            </w:r>
          </w:p>
        </w:tc>
        <w:tc>
          <w:tcPr>
            <w:tcW w:w="175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6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51.1</w:t>
              </w:r>
            </w:hyperlink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Деятельность грузового воздушного транспорта</w:t>
            </w:r>
          </w:p>
        </w:tc>
        <w:tc>
          <w:tcPr>
            <w:tcW w:w="175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7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51.21</w:t>
              </w:r>
            </w:hyperlink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Деятельность автовокзалов и автостанций</w:t>
            </w:r>
          </w:p>
        </w:tc>
        <w:tc>
          <w:tcPr>
            <w:tcW w:w="175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8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52.21.21</w:t>
              </w:r>
            </w:hyperlink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Деятельность вспомогательная, связанная с воздушным и космическим транспортом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9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52.23</w:t>
              </w:r>
            </w:hyperlink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0" w:tooltip="Постановление Правительства РФ от 26.05.2020 N 745 &quot;О внесении изменений в перечень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26.05.2020 N 745)</w:t>
            </w:r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Перевозка пассажиров железнодорожным транспортом в междугородном сообщении</w:t>
            </w:r>
          </w:p>
        </w:tc>
        <w:tc>
          <w:tcPr>
            <w:tcW w:w="175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31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49.10.1</w:t>
              </w:r>
            </w:hyperlink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2" w:tooltip="Постановление Правительства РФ от 26.06.2020 N 927 &quot;О внесении изменений в раздел 1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26.06.2020 N 927)</w:t>
            </w:r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Деятельность морского пассажирского транспорта</w:t>
            </w:r>
          </w:p>
        </w:tc>
        <w:tc>
          <w:tcPr>
            <w:tcW w:w="175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33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50.1</w:t>
              </w:r>
            </w:hyperlink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4" w:tooltip="Постановление Правительства РФ от 26.06.2020 N 927 &quot;О внесении изменений в раздел 1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26.06.2020 N 927)</w:t>
            </w:r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Деятельность внутреннего водного пассажирского транспорта</w:t>
            </w:r>
          </w:p>
        </w:tc>
        <w:tc>
          <w:tcPr>
            <w:tcW w:w="175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35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50.3</w:t>
              </w:r>
            </w:hyperlink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6" w:tooltip="Постановление Правительства РФ от 26.06.2020 N 927 &quot;О внесении изменений в раздел 1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26.06.2020 N 927)</w:t>
            </w:r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Деятельность железнодорожного транспорта:</w:t>
            </w:r>
          </w:p>
          <w:p>
            <w:pPr>
              <w:pStyle w:val="0"/>
            </w:pPr>
            <w:r>
              <w:rPr>
                <w:sz w:val="20"/>
              </w:rPr>
              <w:t xml:space="preserve">междугородные и международные пассажирские перевозки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37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49.1</w:t>
              </w:r>
            </w:hyperlink>
            <w:r>
              <w:rPr>
                <w:sz w:val="20"/>
              </w:rPr>
              <w:t xml:space="preserve"> </w:t>
            </w:r>
            <w:hyperlink w:history="0" w:anchor="P176" w:tooltip="&lt;*&gt; В отношении перевозок пассажиров железнодорожным транспортом общего пользования в пригородных поездах в регулируемом сегменте пригородных пассажирских перевозок на маршрутах, согласованных субъектом Российской Федерации в рамках договора на организацию транспортного обслуживания населения железнодорожным транспортом в пригородном сообщен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8" w:tooltip="Постановление Правительства РФ от 16.10.2020 N 1698 &quot;О внесении изменений в перечень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16.10.2020 N 1698)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2. Культура, организация досуга и развлечений</w:t>
            </w:r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Деятельность творческая, деятельность в области искусства и организации развлечений</w:t>
            </w:r>
          </w:p>
        </w:tc>
        <w:tc>
          <w:tcPr>
            <w:tcW w:w="175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39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90</w:t>
              </w:r>
            </w:hyperlink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Деятельность в области демонстрации кинофильмов</w:t>
            </w:r>
          </w:p>
        </w:tc>
        <w:tc>
          <w:tcPr>
            <w:tcW w:w="175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40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59.14</w:t>
              </w:r>
            </w:hyperlink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1" w:tooltip="Постановление Правительства РФ от 10.04.2020 N 479 &quot;О внесении изменений в перечень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10.04.2020 N 479)</w:t>
            </w:r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Деятельность музеев</w:t>
            </w:r>
          </w:p>
        </w:tc>
        <w:tc>
          <w:tcPr>
            <w:tcW w:w="175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42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91.02</w:t>
              </w:r>
            </w:hyperlink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3" w:tooltip="Постановление Правительства РФ от 18.04.2020 N 540 (ред. от 10.03.2022) &quot;О внесении изменений в постановление Правительства Российской Федерации от 3 апреля 2020 г. N 434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18.04.2020 N 540)</w:t>
            </w:r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Деятельность зоопарков</w:t>
            </w:r>
          </w:p>
        </w:tc>
        <w:tc>
          <w:tcPr>
            <w:tcW w:w="175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44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91.04.1</w:t>
              </w:r>
            </w:hyperlink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5" w:tooltip="Постановление Правительства РФ от 18.04.2020 N 540 (ред. от 10.03.2022) &quot;О внесении изменений в постановление Правительства Российской Федерации от 3 апреля 2020 г. N 434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18.04.2020 N 540)</w:t>
            </w:r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Производство изделий народных художественных промыслов</w:t>
            </w:r>
          </w:p>
        </w:tc>
        <w:tc>
          <w:tcPr>
            <w:tcW w:w="175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46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32.99.8</w:t>
              </w:r>
            </w:hyperlink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7" w:tooltip="Постановление Правительства РФ от 12.05.2020 N 657 &quot;О внесении изменений в перечень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12.05.2020 N 657)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3. Физкультурно-оздоровительная деятельность и спорт</w:t>
            </w:r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Деятельность в области спорта, отдыха и развлечений</w:t>
            </w:r>
          </w:p>
        </w:tc>
        <w:tc>
          <w:tcPr>
            <w:tcW w:w="175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48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93</w:t>
              </w:r>
            </w:hyperlink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Деятельность физкультурно-оздоровительная</w:t>
            </w:r>
          </w:p>
        </w:tc>
        <w:tc>
          <w:tcPr>
            <w:tcW w:w="175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49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96.04</w:t>
              </w:r>
            </w:hyperlink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Деятельность санаторно-курортных организаций</w:t>
            </w:r>
          </w:p>
        </w:tc>
        <w:tc>
          <w:tcPr>
            <w:tcW w:w="175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50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86.90.4</w:t>
              </w:r>
            </w:hyperlink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4. Деятельность туристических агентств и прочих организаций, предоставляющих услуги в сфере туризма</w:t>
            </w:r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75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51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79</w:t>
              </w:r>
            </w:hyperlink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5. Гостиничный бизнес</w:t>
            </w:r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Деятельность по предоставлению мест для временного проживания</w:t>
            </w:r>
          </w:p>
        </w:tc>
        <w:tc>
          <w:tcPr>
            <w:tcW w:w="175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52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55</w:t>
              </w:r>
            </w:hyperlink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6. Общественное питание</w:t>
            </w:r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Деятельность по предоставлению продуктов питания и напитков</w:t>
            </w:r>
          </w:p>
        </w:tc>
        <w:tc>
          <w:tcPr>
            <w:tcW w:w="175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53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7. Деятельность организаций дополнительного образования, негосударственных образовательных учреждений</w:t>
            </w:r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Образование дополнительное детей и взрослых</w:t>
            </w:r>
          </w:p>
        </w:tc>
        <w:tc>
          <w:tcPr>
            <w:tcW w:w="175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54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85.41</w:t>
              </w:r>
            </w:hyperlink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услуг по дневному уходу за детьми</w:t>
            </w:r>
          </w:p>
        </w:tc>
        <w:tc>
          <w:tcPr>
            <w:tcW w:w="175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55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88.91</w:t>
              </w:r>
            </w:hyperlink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8. Деятельность по организации конференций и выставок</w:t>
            </w:r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Деятельность по организации конференций и выставок</w:t>
            </w:r>
          </w:p>
        </w:tc>
        <w:tc>
          <w:tcPr>
            <w:tcW w:w="175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56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82.3</w:t>
              </w:r>
            </w:hyperlink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9. 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Ремонт компьютеров, предметов личного потребления и хозяйственно-бытового назначения</w:t>
            </w:r>
          </w:p>
        </w:tc>
        <w:tc>
          <w:tcPr>
            <w:tcW w:w="175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57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95</w:t>
              </w:r>
            </w:hyperlink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Стирка и химическая чистка текстильных и меховых изделий</w:t>
            </w:r>
          </w:p>
        </w:tc>
        <w:tc>
          <w:tcPr>
            <w:tcW w:w="175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58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96.01</w:t>
              </w:r>
            </w:hyperlink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услуг парикмахерскими и салонами красоты</w:t>
            </w:r>
          </w:p>
        </w:tc>
        <w:tc>
          <w:tcPr>
            <w:tcW w:w="175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59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96.02</w:t>
              </w:r>
            </w:hyperlink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10. Деятельность в области здравоохранения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(введен </w:t>
            </w:r>
            <w:hyperlink w:history="0" r:id="rId60" w:tooltip="Постановление Правительства РФ от 10.04.2020 N 479 &quot;О внесении изменений в перечень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10.04.2020 N 479)</w:t>
            </w:r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Стоматологическая практика</w:t>
            </w:r>
          </w:p>
        </w:tc>
        <w:tc>
          <w:tcPr>
            <w:tcW w:w="175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61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86.23</w:t>
              </w:r>
            </w:hyperlink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11. Розничная торговля непродовольственными товарами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(введен </w:t>
            </w:r>
            <w:hyperlink w:history="0" r:id="rId62" w:tooltip="Постановление Правительства РФ от 18.04.2020 N 540 (ред. от 10.03.2022) &quot;О внесении изменений в постановление Правительства Российской Федерации от 3 апреля 2020 г. N 434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18.04.2020 N 540)</w:t>
            </w:r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175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63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45.11.2</w:t>
              </w:r>
            </w:hyperlink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Торговля розничная легковыми автомобилями и легкими автотранспортными средствами прочая</w:t>
            </w:r>
          </w:p>
        </w:tc>
        <w:tc>
          <w:tcPr>
            <w:tcW w:w="175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64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45.11.3</w:t>
              </w:r>
            </w:hyperlink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9921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С 01.08.2021 внесены </w:t>
                  </w:r>
                  <w:hyperlink w:history="0" r:id="rId65" w:tooltip="&quot;Изменение 40/2021 ОКВЭД 2 Общероссийский классификатор видов экономической деятельности ОК 029-2014 (КДЕС Ред. 2)&quot; (принято и введено в действие Приказом Росстандарта от 16.06.2021 N 563-ст) {КонсультантПлюс}">
                    <w:r>
                      <w:rPr>
                        <w:sz w:val="20"/>
                        <w:color w:val="0000ff"/>
                      </w:rPr>
                      <w:t xml:space="preserve">изменения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в наименование видов экономической деятельности по кодам </w:t>
                  </w:r>
                  <w:hyperlink w:history="0" r:id="rId66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      <w:r>
                      <w:rPr>
                        <w:sz w:val="20"/>
                        <w:color w:val="0000ff"/>
                      </w:rPr>
                      <w:t xml:space="preserve">45.19.2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и </w:t>
                  </w:r>
                  <w:hyperlink w:history="0" r:id="rId67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      <w:r>
                      <w:rPr>
                        <w:sz w:val="20"/>
                        <w:color w:val="0000ff"/>
                      </w:rPr>
                      <w:t xml:space="preserve">45.19.3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ОКВЭД 2.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Торговля розничная прочими автотранспортными средствами, кроме пассажирских, в специализированных магазинах</w:t>
            </w:r>
          </w:p>
        </w:tc>
        <w:tc>
          <w:tcPr>
            <w:tcW w:w="175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68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45.19.2</w:t>
              </w:r>
            </w:hyperlink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Торговля розничная прочими автотранспортными средствами, кроме пассажирских, прочая</w:t>
            </w:r>
          </w:p>
        </w:tc>
        <w:tc>
          <w:tcPr>
            <w:tcW w:w="175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69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45.19.3</w:t>
              </w:r>
            </w:hyperlink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Торговля розничная автомобильными деталями, узлами и принадлежностями</w:t>
            </w:r>
          </w:p>
        </w:tc>
        <w:tc>
          <w:tcPr>
            <w:tcW w:w="175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70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45.32</w:t>
              </w:r>
            </w:hyperlink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175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71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45.40.2</w:t>
              </w:r>
            </w:hyperlink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Торговля розничная мотоциклами, их деталями, узлами и принадлежностями прочая</w:t>
            </w:r>
          </w:p>
        </w:tc>
        <w:tc>
          <w:tcPr>
            <w:tcW w:w="175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72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45.40.3</w:t>
              </w:r>
            </w:hyperlink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Торговля розничная прочая в неспециализированных магазинах</w:t>
            </w:r>
          </w:p>
        </w:tc>
        <w:tc>
          <w:tcPr>
            <w:tcW w:w="175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73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47.19</w:t>
              </w:r>
            </w:hyperlink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4" w:tooltip="Постановление Правительства РФ от 12.05.2020 N 657 &quot;О внесении изменений в перечень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12.05.2020 N 657)</w:t>
            </w:r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175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75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47.4</w:t>
              </w:r>
            </w:hyperlink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Торговля розничная прочими бытовыми изделиями в специализированных магазинах</w:t>
            </w:r>
          </w:p>
        </w:tc>
        <w:tc>
          <w:tcPr>
            <w:tcW w:w="175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76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47.5</w:t>
              </w:r>
            </w:hyperlink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175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77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47.6</w:t>
              </w:r>
            </w:hyperlink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Торговля розничная прочими товарами в специализированных магазинах</w:t>
            </w:r>
          </w:p>
        </w:tc>
        <w:tc>
          <w:tcPr>
            <w:tcW w:w="175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78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47.7</w:t>
              </w:r>
            </w:hyperlink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175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79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47.82</w:t>
              </w:r>
            </w:hyperlink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Торговля розничная в нестационарных торговых объектах и на рынках прочими товарами</w:t>
            </w:r>
          </w:p>
        </w:tc>
        <w:tc>
          <w:tcPr>
            <w:tcW w:w="175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80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47.89</w:t>
              </w:r>
            </w:hyperlink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Деятельность по осуществлению торговли через автоматы</w:t>
            </w:r>
          </w:p>
        </w:tc>
        <w:tc>
          <w:tcPr>
            <w:tcW w:w="175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81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47.99.2</w:t>
              </w:r>
            </w:hyperlink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82" w:tooltip="Постановление Правительства РФ от 12.05.2020 N 657 &quot;О внесении изменений в перечень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12.05.2020 N 657)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12. Средства массовой информации и производство печатной продукции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(введен </w:t>
            </w:r>
            <w:hyperlink w:history="0" r:id="rId83" w:tooltip="Постановление Правительства РФ от 26.05.2020 N 745 &quot;О внесении изменений в перечень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26.05.2020 N 745)</w:t>
            </w:r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Деятельность в области телевизионного и радиовещания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84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60</w:t>
              </w:r>
            </w:hyperlink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Деятельность сетевых изданий</w:t>
            </w:r>
          </w:p>
        </w:tc>
        <w:tc>
          <w:tcPr>
            <w:tcW w:w="175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85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63.12.1</w:t>
              </w:r>
            </w:hyperlink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Деятельность информационных агентств</w:t>
            </w:r>
          </w:p>
        </w:tc>
        <w:tc>
          <w:tcPr>
            <w:tcW w:w="175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86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63.91</w:t>
              </w:r>
            </w:hyperlink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Печатание газет</w:t>
            </w:r>
          </w:p>
        </w:tc>
        <w:tc>
          <w:tcPr>
            <w:tcW w:w="175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87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18.11</w:t>
              </w:r>
            </w:hyperlink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Издание книг</w:t>
            </w:r>
          </w:p>
        </w:tc>
        <w:tc>
          <w:tcPr>
            <w:tcW w:w="175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88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58.11</w:t>
              </w:r>
            </w:hyperlink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Издание газет</w:t>
            </w:r>
          </w:p>
        </w:tc>
        <w:tc>
          <w:tcPr>
            <w:tcW w:w="175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89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58.13</w:t>
              </w:r>
            </w:hyperlink>
          </w:p>
        </w:tc>
      </w:tr>
      <w:tr>
        <w:tc>
          <w:tcPr>
            <w:tcW w:w="731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Издание журналов и периодических изданий</w:t>
            </w:r>
          </w:p>
        </w:tc>
        <w:tc>
          <w:tcPr>
            <w:tcW w:w="1757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hyperlink w:history="0" r:id="rId90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58.14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76" w:name="P176"/>
    <w:bookmarkEnd w:id="1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отношении перевозок пассажиров железнодорожным транспортом общего пользования в пригородных поездах в регулируемом сегменте пригородных пассажирских перевозок на маршрутах, согласованных субъектом Российской Федерации в рамках договора на организацию транспортного обслуживания населения железнодорожным транспортом в пригородном сообщении.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91" w:tooltip="Постановление Правительства РФ от 16.10.2020 N 1698 &quot;О внесении изменений в перечень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16.10.2020 N 1698)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03.04.2020 N 434</w:t>
            <w:br/>
            <w:t>(ред. от 10.03.2022)</w:t>
            <w:br/>
            <w:t>"Об утверждении перечня отраслей российской экон...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5C6659092BBC9D4AF55186DD378F228D1CB4B3BBA47EAA79772C61747DDED6EE574558913CA7B57DDBDD65BC00A6415939483B34DCBBC71V8u4J" TargetMode = "External"/>
	<Relationship Id="rId8" Type="http://schemas.openxmlformats.org/officeDocument/2006/relationships/hyperlink" Target="consultantplus://offline/ref=B5C6659092BBC9D4AF55186DD378F228D6CF4A38B444EAA79772C61747DDED6EE574558913CA7B57DDBDD65BC00A6415939483B34DCBBC71V8u4J" TargetMode = "External"/>
	<Relationship Id="rId9" Type="http://schemas.openxmlformats.org/officeDocument/2006/relationships/hyperlink" Target="consultantplus://offline/ref=B5C6659092BBC9D4AF55186DD378F228D1CB4938B04FEAA79772C61747DDED6EE574558913CA7B57DDBDD65BC00A6415939483B34DCBBC71V8u4J" TargetMode = "External"/>
	<Relationship Id="rId10" Type="http://schemas.openxmlformats.org/officeDocument/2006/relationships/hyperlink" Target="consultantplus://offline/ref=B5C6659092BBC9D4AF55186DD378F228D1CB4833B04FEAA79772C61747DDED6EE574558913CA7B57DDBDD65BC00A6415939483B34DCBBC71V8u4J" TargetMode = "External"/>
	<Relationship Id="rId11" Type="http://schemas.openxmlformats.org/officeDocument/2006/relationships/hyperlink" Target="consultantplus://offline/ref=B5C6659092BBC9D4AF55186DD378F228D1CB4E33B744EAA79772C61747DDED6EE574558913CA7B57DDBDD65BC00A6415939483B34DCBBC71V8u4J" TargetMode = "External"/>
	<Relationship Id="rId12" Type="http://schemas.openxmlformats.org/officeDocument/2006/relationships/hyperlink" Target="consultantplus://offline/ref=B5C6659092BBC9D4AF55186DD378F228D1C84E3FB746EAA79772C61747DDED6EE574558913CA7B57DDBDD65BC00A6415939483B34DCBBC71V8u4J" TargetMode = "External"/>
	<Relationship Id="rId13" Type="http://schemas.openxmlformats.org/officeDocument/2006/relationships/hyperlink" Target="consultantplus://offline/ref=B5C6659092BBC9D4AF55186DD378F228D6CF423DBB41EAA79772C61747DDED6EE574558913CA7B57DFBDD65BC00A6415939483B34DCBBC71V8u4J" TargetMode = "External"/>
	<Relationship Id="rId14" Type="http://schemas.openxmlformats.org/officeDocument/2006/relationships/hyperlink" Target="consultantplus://offline/ref=B5C6659092BBC9D4AF55186DD378F228D6CF423DBB41EAA79772C61747DDED6EE574558913CA7B57DFBDD65BC00A6415939483B34DCBBC71V8u4J" TargetMode = "External"/>
	<Relationship Id="rId15" Type="http://schemas.openxmlformats.org/officeDocument/2006/relationships/hyperlink" Target="consultantplus://offline/ref=B5C6659092BBC9D4AF55186DD378F228D6CD4F3CB14EEAA79772C61747DDED6EF7740D8512CA6557DBA8800A86V5uCJ" TargetMode = "External"/>
	<Relationship Id="rId16" Type="http://schemas.openxmlformats.org/officeDocument/2006/relationships/hyperlink" Target="consultantplus://offline/ref=B5C6659092BBC9D4AF55186DD378F228D1CB4B3BBA47EAA79772C61747DDED6EE574558913CA7B57DDBDD65BC00A6415939483B34DCBBC71V8u4J" TargetMode = "External"/>
	<Relationship Id="rId17" Type="http://schemas.openxmlformats.org/officeDocument/2006/relationships/hyperlink" Target="consultantplus://offline/ref=B5C6659092BBC9D4AF55186DD378F228D6CF4A38B444EAA79772C61747DDED6EE574558913CA7B56D8BDD65BC00A6415939483B34DCBBC71V8u4J" TargetMode = "External"/>
	<Relationship Id="rId18" Type="http://schemas.openxmlformats.org/officeDocument/2006/relationships/hyperlink" Target="consultantplus://offline/ref=B5C6659092BBC9D4AF55186DD378F228D1CB4938B04FEAA79772C61747DDED6EE574558913CA7B57DDBDD65BC00A6415939483B34DCBBC71V8u4J" TargetMode = "External"/>
	<Relationship Id="rId19" Type="http://schemas.openxmlformats.org/officeDocument/2006/relationships/hyperlink" Target="consultantplus://offline/ref=B5C6659092BBC9D4AF55186DD378F228D1CB4833B04FEAA79772C61747DDED6EE574558913CA7B57DDBDD65BC00A6415939483B34DCBBC71V8u4J" TargetMode = "External"/>
	<Relationship Id="rId20" Type="http://schemas.openxmlformats.org/officeDocument/2006/relationships/hyperlink" Target="consultantplus://offline/ref=B5C6659092BBC9D4AF55186DD378F228D1CB4E33B744EAA79772C61747DDED6EE574558913CA7B57DDBDD65BC00A6415939483B34DCBBC71V8u4J" TargetMode = "External"/>
	<Relationship Id="rId21" Type="http://schemas.openxmlformats.org/officeDocument/2006/relationships/hyperlink" Target="consultantplus://offline/ref=B5C6659092BBC9D4AF55186DD378F228D1C84E3FB746EAA79772C61747DDED6EE574558913CA7B57DDBDD65BC00A6415939483B34DCBBC71V8u4J" TargetMode = "External"/>
	<Relationship Id="rId22" Type="http://schemas.openxmlformats.org/officeDocument/2006/relationships/hyperlink" Target="consultantplus://offline/ref=B5C6659092BBC9D4AF55186DD378F228D6CC4332B742EAA79772C61747DDED6EF7740D8512CA6557DBA8800A86V5uCJ" TargetMode = "External"/>
	<Relationship Id="rId23" Type="http://schemas.openxmlformats.org/officeDocument/2006/relationships/hyperlink" Target="consultantplus://offline/ref=B5C6659092BBC9D4AF55186DD378F228D1CB4E33B744EAA79772C61747DDED6EE574558913CA7B57D1BDD65BC00A6415939483B34DCBBC71V8u4J" TargetMode = "External"/>
	<Relationship Id="rId24" Type="http://schemas.openxmlformats.org/officeDocument/2006/relationships/hyperlink" Target="consultantplus://offline/ref=B5C6659092BBC9D4AF55186DD378F228D6CC4332B742EAA79772C61747DDED6EE574558913C97253D8BDD65BC00A6415939483B34DCBBC71V8u4J" TargetMode = "External"/>
	<Relationship Id="rId25" Type="http://schemas.openxmlformats.org/officeDocument/2006/relationships/hyperlink" Target="consultantplus://offline/ref=B5C6659092BBC9D4AF55186DD378F228D6CC4332B742EAA79772C61747DDED6EE574558913C9725ED8BDD65BC00A6415939483B34DCBBC71V8u4J" TargetMode = "External"/>
	<Relationship Id="rId26" Type="http://schemas.openxmlformats.org/officeDocument/2006/relationships/hyperlink" Target="consultantplus://offline/ref=B5C6659092BBC9D4AF55186DD378F228D6CC4332B742EAA79772C61747DDED6EE574558913CE7A56DABDD65BC00A6415939483B34DCBBC71V8u4J" TargetMode = "External"/>
	<Relationship Id="rId27" Type="http://schemas.openxmlformats.org/officeDocument/2006/relationships/hyperlink" Target="consultantplus://offline/ref=B5C6659092BBC9D4AF55186DD378F228D6CC4332B742EAA79772C61747DDED6EE574558913CE7A55DCBDD65BC00A6415939483B34DCBBC71V8u4J" TargetMode = "External"/>
	<Relationship Id="rId28" Type="http://schemas.openxmlformats.org/officeDocument/2006/relationships/hyperlink" Target="consultantplus://offline/ref=B5C6659092BBC9D4AF55186DD378F228D6CC4332B742EAA79772C61747DDED6EE574558B1AC12F069CE38F0B844169178D8883B2V5u0J" TargetMode = "External"/>
	<Relationship Id="rId29" Type="http://schemas.openxmlformats.org/officeDocument/2006/relationships/hyperlink" Target="consultantplus://offline/ref=B5C6659092BBC9D4AF55186DD378F228D6CC4332B742EAA79772C61747DDED6EE574558913CE7954DDBDD65BC00A6415939483B34DCBBC71V8u4J" TargetMode = "External"/>
	<Relationship Id="rId30" Type="http://schemas.openxmlformats.org/officeDocument/2006/relationships/hyperlink" Target="consultantplus://offline/ref=B5C6659092BBC9D4AF55186DD378F228D1CB4833B04FEAA79772C61747DDED6EE574558913CA7B56D8BDD65BC00A6415939483B34DCBBC71V8u4J" TargetMode = "External"/>
	<Relationship Id="rId31" Type="http://schemas.openxmlformats.org/officeDocument/2006/relationships/hyperlink" Target="consultantplus://offline/ref=B5C6659092BBC9D4AF55186DD378F228D6CC4332B742EAA79772C61747DDED6EE574558913C97255DCBDD65BC00A6415939483B34DCBBC71V8u4J" TargetMode = "External"/>
	<Relationship Id="rId32" Type="http://schemas.openxmlformats.org/officeDocument/2006/relationships/hyperlink" Target="consultantplus://offline/ref=B5C6659092BBC9D4AF55186DD378F228D1CB4E33B744EAA79772C61747DDED6EE574558913CA7B56D9BDD65BC00A6415939483B34DCBBC71V8u4J" TargetMode = "External"/>
	<Relationship Id="rId33" Type="http://schemas.openxmlformats.org/officeDocument/2006/relationships/hyperlink" Target="consultantplus://offline/ref=B5C6659092BBC9D4AF55186DD378F228D6CC4332B742EAA79772C61747DDED6EE574558913CE7B55DBBDD65BC00A6415939483B34DCBBC71V8u4J" TargetMode = "External"/>
	<Relationship Id="rId34" Type="http://schemas.openxmlformats.org/officeDocument/2006/relationships/hyperlink" Target="consultantplus://offline/ref=B5C6659092BBC9D4AF55186DD378F228D1CB4E33B744EAA79772C61747DDED6EE574558913CA7B56DCBDD65BC00A6415939483B34DCBBC71V8u4J" TargetMode = "External"/>
	<Relationship Id="rId35" Type="http://schemas.openxmlformats.org/officeDocument/2006/relationships/hyperlink" Target="consultantplus://offline/ref=B5C6659092BBC9D4AF55186DD378F228D6CC4332B742EAA79772C61747DDED6EE574558913CE7B5ED9BDD65BC00A6415939483B34DCBBC71V8u4J" TargetMode = "External"/>
	<Relationship Id="rId36" Type="http://schemas.openxmlformats.org/officeDocument/2006/relationships/hyperlink" Target="consultantplus://offline/ref=B5C6659092BBC9D4AF55186DD378F228D1CB4E33B744EAA79772C61747DDED6EE574558913CA7B56DEBDD65BC00A6415939483B34DCBBC71V8u4J" TargetMode = "External"/>
	<Relationship Id="rId37" Type="http://schemas.openxmlformats.org/officeDocument/2006/relationships/hyperlink" Target="consultantplus://offline/ref=B5C6659092BBC9D4AF55186DD378F228D6CC4332B742EAA79772C61747DDED6EE574558913C97255D8BDD65BC00A6415939483B34DCBBC71V8u4J" TargetMode = "External"/>
	<Relationship Id="rId38" Type="http://schemas.openxmlformats.org/officeDocument/2006/relationships/hyperlink" Target="consultantplus://offline/ref=B5C6659092BBC9D4AF55186DD378F228D1C84E3FB746EAA79772C61747DDED6EE574558913CA7B57D1BDD65BC00A6415939483B34DCBBC71V8u4J" TargetMode = "External"/>
	<Relationship Id="rId39" Type="http://schemas.openxmlformats.org/officeDocument/2006/relationships/hyperlink" Target="consultantplus://offline/ref=B5C6659092BBC9D4AF55186DD378F228D6CC4332B742EAA79772C61747DDED6EE574558913CF7F53DCBDD65BC00A6415939483B34DCBBC71V8u4J" TargetMode = "External"/>
	<Relationship Id="rId40" Type="http://schemas.openxmlformats.org/officeDocument/2006/relationships/hyperlink" Target="consultantplus://offline/ref=B5C6659092BBC9D4AF55186DD378F228D6CC4332B742EAA79772C61747DDED6EE574558913CE7F55D8BDD65BC00A6415939483B34DCBBC71V8u4J" TargetMode = "External"/>
	<Relationship Id="rId41" Type="http://schemas.openxmlformats.org/officeDocument/2006/relationships/hyperlink" Target="consultantplus://offline/ref=B5C6659092BBC9D4AF55186DD378F228D1CB4B3BBA47EAA79772C61747DDED6EE574558913CA7B57DEBDD65BC00A6415939483B34DCBBC71V8u4J" TargetMode = "External"/>
	<Relationship Id="rId42" Type="http://schemas.openxmlformats.org/officeDocument/2006/relationships/hyperlink" Target="consultantplus://offline/ref=B5C6659092BBC9D4AF55186DD378F228D6CC4332B742EAA79772C61747DDED6EE574558913CF7F50D8BDD65BC00A6415939483B34DCBBC71V8u4J" TargetMode = "External"/>
	<Relationship Id="rId43" Type="http://schemas.openxmlformats.org/officeDocument/2006/relationships/hyperlink" Target="consultantplus://offline/ref=B5C6659092BBC9D4AF55186DD378F228D6CF4A38B444EAA79772C61747DDED6EE574558913CA7B56D9BDD65BC00A6415939483B34DCBBC71V8u4J" TargetMode = "External"/>
	<Relationship Id="rId44" Type="http://schemas.openxmlformats.org/officeDocument/2006/relationships/hyperlink" Target="consultantplus://offline/ref=B5C6659092BBC9D4AF55186DD378F228D6CC4332B742EAA79772C61747DDED6EE574558913CF7F50DEBDD65BC00A6415939483B34DCBBC71V8u4J" TargetMode = "External"/>
	<Relationship Id="rId45" Type="http://schemas.openxmlformats.org/officeDocument/2006/relationships/hyperlink" Target="consultantplus://offline/ref=B5C6659092BBC9D4AF55186DD378F228D6CF4A38B444EAA79772C61747DDED6EE574558913CA7B56DCBDD65BC00A6415939483B34DCBBC71V8u4J" TargetMode = "External"/>
	<Relationship Id="rId46" Type="http://schemas.openxmlformats.org/officeDocument/2006/relationships/hyperlink" Target="consultantplus://offline/ref=B5C6659092BBC9D4AF55186DD378F228D6CC4332B742EAA79772C61747DDED6EE574558913C87D50D1BDD65BC00A6415939483B34DCBBC71V8u4J" TargetMode = "External"/>
	<Relationship Id="rId47" Type="http://schemas.openxmlformats.org/officeDocument/2006/relationships/hyperlink" Target="consultantplus://offline/ref=B5C6659092BBC9D4AF55186DD378F228D1CB4938B04FEAA79772C61747DDED6EE574558913CA7B57D1BDD65BC00A6415939483B34DCBBC71V8u4J" TargetMode = "External"/>
	<Relationship Id="rId48" Type="http://schemas.openxmlformats.org/officeDocument/2006/relationships/hyperlink" Target="consultantplus://offline/ref=B5C6659092BBC9D4AF55186DD378F228D6CC4332B742EAA79772C61747DDED6EE574558913CF7E57DFBDD65BC00A6415939483B34DCBBC71V8u4J" TargetMode = "External"/>
	<Relationship Id="rId49" Type="http://schemas.openxmlformats.org/officeDocument/2006/relationships/hyperlink" Target="consultantplus://offline/ref=B5C6659092BBC9D4AF55186DD378F228D6CC4332B742EAA79772C61747DDED6EE574558913CF7350D9BDD65BC00A6415939483B34DCBBC71V8u4J" TargetMode = "External"/>
	<Relationship Id="rId50" Type="http://schemas.openxmlformats.org/officeDocument/2006/relationships/hyperlink" Target="consultantplus://offline/ref=B5C6659092BBC9D4AF55186DD378F228D6CC4332B742EAA79772C61747DDED6EE574558913CF7F57DDBDD65BC00A6415939483B34DCBBC71V8u4J" TargetMode = "External"/>
	<Relationship Id="rId51" Type="http://schemas.openxmlformats.org/officeDocument/2006/relationships/hyperlink" Target="consultantplus://offline/ref=B5C6659092BBC9D4AF55186DD378F228D6CC4332B742EAA79772C61747DDED6EE574558913CF7A56D0BDD65BC00A6415939483B34DCBBC71V8u4J" TargetMode = "External"/>
	<Relationship Id="rId52" Type="http://schemas.openxmlformats.org/officeDocument/2006/relationships/hyperlink" Target="consultantplus://offline/ref=B5C6659092BBC9D4AF55186DD378F228D6CC4332B742EAA79772C61747DDED6EE574558913CE7857DFBDD65BC00A6415939483B34DCBBC71V8u4J" TargetMode = "External"/>
	<Relationship Id="rId53" Type="http://schemas.openxmlformats.org/officeDocument/2006/relationships/hyperlink" Target="consultantplus://offline/ref=B5C6659092BBC9D4AF55186DD378F228D6CC4332B742EAA79772C61747DDED6EE574558913CE7855DEBDD65BC00A6415939483B34DCBBC71V8u4J" TargetMode = "External"/>
	<Relationship Id="rId54" Type="http://schemas.openxmlformats.org/officeDocument/2006/relationships/hyperlink" Target="consultantplus://offline/ref=B5C6659092BBC9D4AF55186DD378F228D6CC4332B742EAA79772C61747DDED6EE574558913CF7851D9BDD65BC00A6415939483B34DCBBC71V8u4J" TargetMode = "External"/>
	<Relationship Id="rId55" Type="http://schemas.openxmlformats.org/officeDocument/2006/relationships/hyperlink" Target="consultantplus://offline/ref=B5C6659092BBC9D4AF55186DD378F228D6CC4332B742EAA79772C61747DDED6EE574558913CF7F54DFBDD65BC00A6415939483B34DCBBC71V8u4J" TargetMode = "External"/>
	<Relationship Id="rId56" Type="http://schemas.openxmlformats.org/officeDocument/2006/relationships/hyperlink" Target="consultantplus://offline/ref=B5C6659092BBC9D4AF55186DD378F228D6CC4332B742EAA79772C61747DDED6EE574558913CF7A5ED0BDD65BC00A6415939483B34DCBBC71V8u4J" TargetMode = "External"/>
	<Relationship Id="rId57" Type="http://schemas.openxmlformats.org/officeDocument/2006/relationships/hyperlink" Target="consultantplus://offline/ref=B5C6659092BBC9D4AF55186DD378F228D6CC4332B742EAA79772C61747DDED6EE574558913CF7E52DDBDD65BC00A6415939483B34DCBBC71V8u4J" TargetMode = "External"/>
	<Relationship Id="rId58" Type="http://schemas.openxmlformats.org/officeDocument/2006/relationships/hyperlink" Target="consultantplus://offline/ref=B5C6659092BBC9D4AF55186DD378F228D6CC4332B742EAA79772C61747DDED6EE574558913CF7351DBBDD65BC00A6415939483B34DCBBC71V8u4J" TargetMode = "External"/>
	<Relationship Id="rId59" Type="http://schemas.openxmlformats.org/officeDocument/2006/relationships/hyperlink" Target="consultantplus://offline/ref=B5C6659092BBC9D4AF55186DD378F228D6CC4332B742EAA79772C61747DDED6EE574558913CF7E5ED1BDD65BC00A6415939483B34DCBBC71V8u4J" TargetMode = "External"/>
	<Relationship Id="rId60" Type="http://schemas.openxmlformats.org/officeDocument/2006/relationships/hyperlink" Target="consultantplus://offline/ref=B5C6659092BBC9D4AF55186DD378F228D1CB4B3BBA47EAA79772C61747DDED6EE574558913CA7B57D1BDD65BC00A6415939483B34DCBBC71V8u4J" TargetMode = "External"/>
	<Relationship Id="rId61" Type="http://schemas.openxmlformats.org/officeDocument/2006/relationships/hyperlink" Target="consultantplus://offline/ref=B5C6659092BBC9D4AF55186DD378F228D6CC4332B742EAA79772C61747DDED6EE574558913CF785EDBBDD65BC00A6415939483B34DCBBC71V8u4J" TargetMode = "External"/>
	<Relationship Id="rId62" Type="http://schemas.openxmlformats.org/officeDocument/2006/relationships/hyperlink" Target="consultantplus://offline/ref=B5C6659092BBC9D4AF55186DD378F228D6CF4A38B444EAA79772C61747DDED6EE574558913CA7B56DEBDD65BC00A6415939483B34DCBBC71V8u4J" TargetMode = "External"/>
	<Relationship Id="rId63" Type="http://schemas.openxmlformats.org/officeDocument/2006/relationships/hyperlink" Target="consultantplus://offline/ref=B5C6659092BBC9D4AF55186DD378F228D6CC4332B742EAA79772C61747DDED6EE574558913C97B55D0BDD65BC00A6415939483B34DCBBC71V8u4J" TargetMode = "External"/>
	<Relationship Id="rId64" Type="http://schemas.openxmlformats.org/officeDocument/2006/relationships/hyperlink" Target="consultantplus://offline/ref=B5C6659092BBC9D4AF55186DD378F228D6CC4332B742EAA79772C61747DDED6EE574558913C97B54D8BDD65BC00A6415939483B34DCBBC71V8u4J" TargetMode = "External"/>
	<Relationship Id="rId65" Type="http://schemas.openxmlformats.org/officeDocument/2006/relationships/hyperlink" Target="consultantplus://offline/ref=B5C6659092BBC9D4AF55186DD378F228D1C74D3DB241EAA79772C61747DDED6EE574558913CA7B56DBBDD65BC00A6415939483B34DCBBC71V8u4J" TargetMode = "External"/>
	<Relationship Id="rId66" Type="http://schemas.openxmlformats.org/officeDocument/2006/relationships/hyperlink" Target="consultantplus://offline/ref=B5C6659092BBC9D4AF55186DD378F228D6CC4332B742EAA79772C61747DDED6EE574558913C97B53DEBDD65BC00A6415939483B34DCBBC71V8u4J" TargetMode = "External"/>
	<Relationship Id="rId67" Type="http://schemas.openxmlformats.org/officeDocument/2006/relationships/hyperlink" Target="consultantplus://offline/ref=B5C6659092BBC9D4AF55186DD378F228D6CC4332B742EAA79772C61747DDED6EE574558913C97B53D0BDD65BC00A6415939483B34DCBBC71V8u4J" TargetMode = "External"/>
	<Relationship Id="rId68" Type="http://schemas.openxmlformats.org/officeDocument/2006/relationships/hyperlink" Target="consultantplus://offline/ref=B5C6659092BBC9D4AF55186DD378F228D6CC4332B742EAA79772C61747DDED6EE574558913C97B53DEBDD65BC00A6415939483B34DCBBC71V8u4J" TargetMode = "External"/>
	<Relationship Id="rId69" Type="http://schemas.openxmlformats.org/officeDocument/2006/relationships/hyperlink" Target="consultantplus://offline/ref=B5C6659092BBC9D4AF55186DD378F228D6CC4332B742EAA79772C61747DDED6EE574558913C97B53D0BDD65BC00A6415939483B34DCBBC71V8u4J" TargetMode = "External"/>
	<Relationship Id="rId70" Type="http://schemas.openxmlformats.org/officeDocument/2006/relationships/hyperlink" Target="consultantplus://offline/ref=B5C6659092BBC9D4AF55186DD378F228D6CC4332B742EAA79772C61747DDED6EE574558913C97B50D0BDD65BC00A6415939483B34DCBBC71V8u4J" TargetMode = "External"/>
	<Relationship Id="rId71" Type="http://schemas.openxmlformats.org/officeDocument/2006/relationships/hyperlink" Target="consultantplus://offline/ref=B5C6659092BBC9D4AF55186DD378F228D6CC4332B742EAA79772C61747DDED6EE574558913C97B5EDEBDD65BC00A6415939483B34DCBBC71V8u4J" TargetMode = "External"/>
	<Relationship Id="rId72" Type="http://schemas.openxmlformats.org/officeDocument/2006/relationships/hyperlink" Target="consultantplus://offline/ref=B5C6659092BBC9D4AF55186DD378F228D6CC4332B742EAA79772C61747DDED6EE574558913C97B5ED0BDD65BC00A6415939483B34DCBBC71V8u4J" TargetMode = "External"/>
	<Relationship Id="rId73" Type="http://schemas.openxmlformats.org/officeDocument/2006/relationships/hyperlink" Target="consultantplus://offline/ref=B5C6659092BBC9D4AF55186DD378F228D6CC4332B742EAA79772C61747DDED6EE574558913C97E50D0BDD65BC00A6415939483B34DCBBC71V8u4J" TargetMode = "External"/>
	<Relationship Id="rId74" Type="http://schemas.openxmlformats.org/officeDocument/2006/relationships/hyperlink" Target="consultantplus://offline/ref=B5C6659092BBC9D4AF55186DD378F228D1CB4938B04FEAA79772C61747DDED6EE574558913CA7B56DCBDD65BC00A6415939483B34DCBBC71V8u4J" TargetMode = "External"/>
	<Relationship Id="rId75" Type="http://schemas.openxmlformats.org/officeDocument/2006/relationships/hyperlink" Target="consultantplus://offline/ref=B5C6659092BBC9D4AF55186DD378F228D6CC4332B742EAA79772C61747DDED6EE574558913C97D50DABDD65BC00A6415939483B34DCBBC71V8u4J" TargetMode = "External"/>
	<Relationship Id="rId76" Type="http://schemas.openxmlformats.org/officeDocument/2006/relationships/hyperlink" Target="consultantplus://offline/ref=B5C6659092BBC9D4AF55186DD378F228D6CC4332B742EAA79772C61747DDED6EE574558913C97D5FD0BDD65BC00A6415939483B34DCBBC71V8u4J" TargetMode = "External"/>
	<Relationship Id="rId77" Type="http://schemas.openxmlformats.org/officeDocument/2006/relationships/hyperlink" Target="consultantplus://offline/ref=B5C6659092BBC9D4AF55186DD378F228D6CC4332B742EAA79772C61747DDED6EE574558913C97C52D8BDD65BC00A6415939483B34DCBBC71V8u4J" TargetMode = "External"/>
	<Relationship Id="rId78" Type="http://schemas.openxmlformats.org/officeDocument/2006/relationships/hyperlink" Target="consultantplus://offline/ref=B5C6659092BBC9D4AF55186DD378F228D6CC4332B742EAA79772C61747DDED6EE574558913C97C5FD8BDD65BC00A6415939483B34DCBBC71V8u4J" TargetMode = "External"/>
	<Relationship Id="rId79" Type="http://schemas.openxmlformats.org/officeDocument/2006/relationships/hyperlink" Target="consultantplus://offline/ref=B5C6659092BBC9D4AF55186DD378F228D6CC4332B742EAA79772C61747DDED6EE574558913C97350D0BDD65BC00A6415939483B34DCBBC71V8u4J" TargetMode = "External"/>
	<Relationship Id="rId80" Type="http://schemas.openxmlformats.org/officeDocument/2006/relationships/hyperlink" Target="consultantplus://offline/ref=B5C6659092BBC9D4AF55186DD378F228D6CC4332B742EAA79772C61747DDED6EE574558913C9735FDCBDD65BC00A6415939483B34DCBBC71V8u4J" TargetMode = "External"/>
	<Relationship Id="rId81" Type="http://schemas.openxmlformats.org/officeDocument/2006/relationships/hyperlink" Target="consultantplus://offline/ref=B5C6659092BBC9D4AF55186DD378F228D6CC4332B742EAA79772C61747DDED6EE574558913C97257DEBDD65BC00A6415939483B34DCBBC71V8u4J" TargetMode = "External"/>
	<Relationship Id="rId82" Type="http://schemas.openxmlformats.org/officeDocument/2006/relationships/hyperlink" Target="consultantplus://offline/ref=B5C6659092BBC9D4AF55186DD378F228D1CB4938B04FEAA79772C61747DDED6EE574558913CA7B55D9BDD65BC00A6415939483B34DCBBC71V8u4J" TargetMode = "External"/>
	<Relationship Id="rId83" Type="http://schemas.openxmlformats.org/officeDocument/2006/relationships/hyperlink" Target="consultantplus://offline/ref=B5C6659092BBC9D4AF55186DD378F228D1CB4833B04FEAA79772C61747DDED6EE574558913CA7B56DEBDD65BC00A6415939483B34DCBBC71V8u4J" TargetMode = "External"/>
	<Relationship Id="rId84" Type="http://schemas.openxmlformats.org/officeDocument/2006/relationships/hyperlink" Target="consultantplus://offline/ref=B5C6659092BBC9D4AF55186DD378F228D6CC4332B742EAA79772C61747DDED6EE574558913CE7F54DABDD65BC00A6415939483B34DCBBC71V8u4J" TargetMode = "External"/>
	<Relationship Id="rId85" Type="http://schemas.openxmlformats.org/officeDocument/2006/relationships/hyperlink" Target="consultantplus://offline/ref=B5C6659092BBC9D4AF55186DD378F228D6CC4332B742EAA79772C61747DDED6EE574558913CE7E54D1BDD65BC00A6415939483B34DCBBC71V8u4J" TargetMode = "External"/>
	<Relationship Id="rId86" Type="http://schemas.openxmlformats.org/officeDocument/2006/relationships/hyperlink" Target="consultantplus://offline/ref=B5C6659092BBC9D4AF55186DD378F228D6CC4332B742EAA79772C61747DDED6EE574558913CE7E53DBBDD65BC00A6415939483B34DCBBC71V8u4J" TargetMode = "External"/>
	<Relationship Id="rId87" Type="http://schemas.openxmlformats.org/officeDocument/2006/relationships/hyperlink" Target="consultantplus://offline/ref=B5C6659092BBC9D4AF55186DD378F228D6CC4332B742EAA79772C61747DDED6EE574558913CB7F55DBBDD65BC00A6415939483B34DCBBC71V8u4J" TargetMode = "External"/>
	<Relationship Id="rId88" Type="http://schemas.openxmlformats.org/officeDocument/2006/relationships/hyperlink" Target="consultantplus://offline/ref=B5C6659092BBC9D4AF55186DD378F228D6CC4332B742EAA79772C61747DDED6EE574558913CE7850DBBDD65BC00A6415939483B34DCBBC71V8u4J" TargetMode = "External"/>
	<Relationship Id="rId89" Type="http://schemas.openxmlformats.org/officeDocument/2006/relationships/hyperlink" Target="consultantplus://offline/ref=B5C6659092BBC9D4AF55186DD378F228D6CC4332B742EAA79772C61747DDED6EE574558913CE785FD1BDD65BC00A6415939483B34DCBBC71V8u4J" TargetMode = "External"/>
	<Relationship Id="rId90" Type="http://schemas.openxmlformats.org/officeDocument/2006/relationships/hyperlink" Target="consultantplus://offline/ref=B5C6659092BBC9D4AF55186DD378F228D6CC4332B742EAA79772C61747DDED6EE574558913CE785EDDBDD65BC00A6415939483B34DCBBC71V8u4J" TargetMode = "External"/>
	<Relationship Id="rId91" Type="http://schemas.openxmlformats.org/officeDocument/2006/relationships/hyperlink" Target="consultantplus://offline/ref=B5C6659092BBC9D4AF55186DD378F228D1C84E3FB746EAA79772C61747DDED6EE574558913CA7B56DABDD65BC00A6415939483B34DCBBC71V8u4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03.04.2020 N 434
(ред. от 10.03.2022)
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инфекции"</dc:title>
  <dcterms:created xsi:type="dcterms:W3CDTF">2023-03-10T09:46:21Z</dcterms:created>
</cp:coreProperties>
</file>