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2C" w:rsidRDefault="0059382C" w:rsidP="0088664D">
      <w:pPr>
        <w:pStyle w:val="a4"/>
        <w:spacing w:before="0" w:after="0" w:line="240" w:lineRule="auto"/>
        <w:jc w:val="right"/>
        <w:rPr>
          <w:sz w:val="20"/>
          <w:szCs w:val="20"/>
        </w:rPr>
      </w:pPr>
      <w:r>
        <w:rPr>
          <w:sz w:val="20"/>
          <w:szCs w:val="20"/>
        </w:rPr>
        <w:t xml:space="preserve">Приложение № 1 </w:t>
      </w:r>
    </w:p>
    <w:p w:rsidR="00805736" w:rsidRPr="007C51B1" w:rsidRDefault="0059382C" w:rsidP="00805736">
      <w:pPr>
        <w:pStyle w:val="a4"/>
        <w:spacing w:before="0" w:after="0" w:line="240" w:lineRule="auto"/>
        <w:jc w:val="right"/>
        <w:rPr>
          <w:sz w:val="20"/>
          <w:szCs w:val="22"/>
        </w:rPr>
      </w:pPr>
      <w:r>
        <w:rPr>
          <w:sz w:val="20"/>
          <w:szCs w:val="20"/>
        </w:rPr>
        <w:t xml:space="preserve">к </w:t>
      </w:r>
      <w:r w:rsidR="00EC6DB5" w:rsidRPr="00D66659">
        <w:rPr>
          <w:sz w:val="20"/>
          <w:szCs w:val="20"/>
        </w:rPr>
        <w:t>приказ</w:t>
      </w:r>
      <w:r>
        <w:rPr>
          <w:sz w:val="20"/>
          <w:szCs w:val="20"/>
        </w:rPr>
        <w:t>у</w:t>
      </w:r>
      <w:r w:rsidR="00EC6DB5" w:rsidRPr="00D66659">
        <w:rPr>
          <w:sz w:val="20"/>
          <w:szCs w:val="20"/>
        </w:rPr>
        <w:t xml:space="preserve"> </w:t>
      </w:r>
      <w:r w:rsidR="00913B52" w:rsidRPr="00D66659">
        <w:rPr>
          <w:sz w:val="20"/>
          <w:szCs w:val="20"/>
        </w:rPr>
        <w:t>директор</w:t>
      </w:r>
      <w:r w:rsidR="00EC6DB5" w:rsidRPr="00D66659">
        <w:rPr>
          <w:sz w:val="20"/>
          <w:szCs w:val="20"/>
        </w:rPr>
        <w:t xml:space="preserve">а </w:t>
      </w:r>
      <w:r w:rsidR="00805736" w:rsidRPr="007C51B1">
        <w:rPr>
          <w:sz w:val="20"/>
          <w:szCs w:val="22"/>
        </w:rPr>
        <w:t>Ставропольского</w:t>
      </w:r>
    </w:p>
    <w:p w:rsidR="00805736" w:rsidRPr="007C51B1" w:rsidRDefault="00805736" w:rsidP="00805736">
      <w:pPr>
        <w:pStyle w:val="a4"/>
        <w:spacing w:before="0" w:after="0" w:line="240" w:lineRule="auto"/>
        <w:jc w:val="right"/>
        <w:rPr>
          <w:sz w:val="20"/>
          <w:szCs w:val="22"/>
        </w:rPr>
      </w:pPr>
      <w:r w:rsidRPr="007C51B1">
        <w:rPr>
          <w:sz w:val="20"/>
          <w:szCs w:val="22"/>
        </w:rPr>
        <w:t xml:space="preserve"> краевого фонда микрофинансирования</w:t>
      </w:r>
    </w:p>
    <w:p w:rsidR="005A0201" w:rsidRPr="00D66659" w:rsidRDefault="00000802" w:rsidP="00805736">
      <w:pPr>
        <w:pStyle w:val="a4"/>
        <w:spacing w:before="0" w:after="0" w:line="240" w:lineRule="auto"/>
        <w:jc w:val="right"/>
        <w:rPr>
          <w:sz w:val="20"/>
          <w:szCs w:val="20"/>
        </w:rPr>
      </w:pPr>
      <w:r w:rsidRPr="00D66659">
        <w:rPr>
          <w:sz w:val="20"/>
          <w:szCs w:val="20"/>
        </w:rPr>
        <w:t xml:space="preserve"> </w:t>
      </w:r>
      <w:r w:rsidR="0088664D" w:rsidRPr="00D66659">
        <w:rPr>
          <w:sz w:val="20"/>
          <w:szCs w:val="20"/>
        </w:rPr>
        <w:t xml:space="preserve">№ </w:t>
      </w:r>
      <w:r w:rsidR="006945C4" w:rsidRPr="00121762">
        <w:rPr>
          <w:sz w:val="20"/>
          <w:szCs w:val="20"/>
        </w:rPr>
        <w:t>2</w:t>
      </w:r>
      <w:r w:rsidR="0088664D" w:rsidRPr="00121762">
        <w:rPr>
          <w:sz w:val="20"/>
          <w:szCs w:val="20"/>
        </w:rPr>
        <w:t>/ОД от</w:t>
      </w:r>
      <w:r w:rsidR="0088664D" w:rsidRPr="00D66659">
        <w:rPr>
          <w:sz w:val="20"/>
          <w:szCs w:val="20"/>
        </w:rPr>
        <w:t xml:space="preserve"> </w:t>
      </w:r>
      <w:r w:rsidR="00805736">
        <w:rPr>
          <w:sz w:val="20"/>
          <w:szCs w:val="20"/>
        </w:rPr>
        <w:t>09</w:t>
      </w:r>
      <w:r w:rsidR="0088664D" w:rsidRPr="00D66659">
        <w:rPr>
          <w:sz w:val="20"/>
          <w:szCs w:val="20"/>
        </w:rPr>
        <w:t>.01.201</w:t>
      </w:r>
      <w:r w:rsidR="00805736">
        <w:rPr>
          <w:sz w:val="20"/>
          <w:szCs w:val="20"/>
        </w:rPr>
        <w:t>7</w:t>
      </w:r>
      <w:r w:rsidR="0088664D" w:rsidRPr="00D66659">
        <w:rPr>
          <w:sz w:val="20"/>
          <w:szCs w:val="20"/>
        </w:rPr>
        <w:t xml:space="preserve"> г.</w:t>
      </w:r>
      <w:r w:rsidRPr="00D66659">
        <w:rPr>
          <w:sz w:val="20"/>
          <w:szCs w:val="20"/>
        </w:rPr>
        <w:br/>
      </w:r>
    </w:p>
    <w:p w:rsidR="005A0201" w:rsidRPr="00D66659" w:rsidRDefault="005A0201" w:rsidP="0088664D">
      <w:pPr>
        <w:jc w:val="right"/>
        <w:rPr>
          <w:bCs/>
        </w:rPr>
      </w:pPr>
    </w:p>
    <w:p w:rsidR="005A0201" w:rsidRPr="00D66659" w:rsidRDefault="005A0201" w:rsidP="0088664D">
      <w:pPr>
        <w:jc w:val="right"/>
        <w:rPr>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FE150A">
      <w:pPr>
        <w:jc w:val="center"/>
        <w:rPr>
          <w:b/>
          <w:bCs/>
        </w:rPr>
      </w:pPr>
      <w:r w:rsidRPr="00D66659">
        <w:rPr>
          <w:b/>
          <w:bCs/>
        </w:rPr>
        <w:t>ПОЛОЖЕНИЕ</w:t>
      </w:r>
    </w:p>
    <w:p w:rsidR="00D66659" w:rsidRDefault="005A0201" w:rsidP="00082CE2">
      <w:pPr>
        <w:pStyle w:val="a4"/>
        <w:spacing w:before="0" w:after="0" w:line="240" w:lineRule="auto"/>
        <w:jc w:val="center"/>
        <w:rPr>
          <w:b/>
        </w:rPr>
      </w:pPr>
      <w:r w:rsidRPr="00D66659">
        <w:rPr>
          <w:b/>
        </w:rPr>
        <w:t xml:space="preserve">по обработке и защите персональных данных </w:t>
      </w:r>
    </w:p>
    <w:p w:rsidR="00082CE2" w:rsidRPr="00D66659" w:rsidRDefault="00E56408" w:rsidP="00082CE2">
      <w:pPr>
        <w:pStyle w:val="a4"/>
        <w:spacing w:before="0" w:after="0" w:line="240" w:lineRule="auto"/>
        <w:jc w:val="center"/>
        <w:rPr>
          <w:b/>
        </w:rPr>
      </w:pPr>
      <w:r w:rsidRPr="00D66659">
        <w:rPr>
          <w:b/>
        </w:rPr>
        <w:t>заемщиков</w:t>
      </w:r>
      <w:r w:rsidR="00FE150A" w:rsidRPr="00D66659">
        <w:rPr>
          <w:b/>
        </w:rPr>
        <w:t>, поручителей</w:t>
      </w:r>
      <w:r w:rsidR="00082CE2" w:rsidRPr="00D66659">
        <w:rPr>
          <w:b/>
        </w:rPr>
        <w:t>, залогодателей</w:t>
      </w:r>
      <w:r w:rsidR="0065448D" w:rsidRPr="00D66659">
        <w:rPr>
          <w:b/>
        </w:rPr>
        <w:t xml:space="preserve"> </w:t>
      </w:r>
      <w:r w:rsidRPr="00D66659">
        <w:rPr>
          <w:b/>
        </w:rPr>
        <w:t>и работников</w:t>
      </w:r>
      <w:r w:rsidR="00082CE2" w:rsidRPr="00D66659">
        <w:rPr>
          <w:b/>
        </w:rPr>
        <w:t xml:space="preserve"> </w:t>
      </w:r>
    </w:p>
    <w:p w:rsidR="00FC78B7" w:rsidRDefault="00FC78B7" w:rsidP="00FC78B7">
      <w:pPr>
        <w:pStyle w:val="a4"/>
        <w:spacing w:before="0" w:after="0" w:line="240" w:lineRule="auto"/>
        <w:jc w:val="center"/>
        <w:rPr>
          <w:b/>
          <w:bCs/>
          <w:color w:val="000000"/>
          <w:spacing w:val="-3"/>
          <w:sz w:val="22"/>
          <w:szCs w:val="22"/>
        </w:rPr>
      </w:pPr>
      <w:r w:rsidRPr="00FC78B7">
        <w:rPr>
          <w:b/>
          <w:bCs/>
          <w:color w:val="000000"/>
          <w:spacing w:val="-3"/>
          <w:sz w:val="22"/>
          <w:szCs w:val="22"/>
        </w:rPr>
        <w:t xml:space="preserve">Некоммерческой организации </w:t>
      </w:r>
      <w:proofErr w:type="spellStart"/>
      <w:r w:rsidRPr="00FC78B7">
        <w:rPr>
          <w:b/>
          <w:bCs/>
          <w:color w:val="000000"/>
          <w:spacing w:val="-3"/>
          <w:sz w:val="22"/>
          <w:szCs w:val="22"/>
        </w:rPr>
        <w:t>микрокредитной</w:t>
      </w:r>
      <w:proofErr w:type="spellEnd"/>
      <w:r w:rsidRPr="00FC78B7">
        <w:rPr>
          <w:b/>
          <w:bCs/>
          <w:color w:val="000000"/>
          <w:spacing w:val="-3"/>
          <w:sz w:val="22"/>
          <w:szCs w:val="22"/>
        </w:rPr>
        <w:t xml:space="preserve"> компании «Ставропольский фонд микрофинансирования субъектов малого и среднего предпринимательства </w:t>
      </w:r>
    </w:p>
    <w:p w:rsidR="005A0201" w:rsidRPr="00FC78B7" w:rsidRDefault="00FC78B7" w:rsidP="00FC78B7">
      <w:pPr>
        <w:pStyle w:val="a4"/>
        <w:spacing w:before="0" w:after="0" w:line="240" w:lineRule="auto"/>
        <w:jc w:val="center"/>
        <w:rPr>
          <w:b/>
          <w:bCs/>
        </w:rPr>
      </w:pPr>
      <w:r w:rsidRPr="00FC78B7">
        <w:rPr>
          <w:b/>
          <w:bCs/>
          <w:color w:val="000000"/>
          <w:spacing w:val="-3"/>
          <w:sz w:val="22"/>
          <w:szCs w:val="22"/>
        </w:rPr>
        <w:t>в Ставропольском крае</w:t>
      </w:r>
      <w:r w:rsidRPr="00FC78B7">
        <w:rPr>
          <w:b/>
        </w:rPr>
        <w:t xml:space="preserve"> </w:t>
      </w:r>
    </w:p>
    <w:p w:rsidR="005A0201" w:rsidRPr="00D66659" w:rsidRDefault="005A0201" w:rsidP="0088664D">
      <w:pPr>
        <w:jc w:val="center"/>
        <w:rPr>
          <w:b/>
          <w:bCs/>
        </w:rPr>
      </w:pPr>
    </w:p>
    <w:p w:rsidR="00913B52" w:rsidRPr="00D66659" w:rsidRDefault="00913B52"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5A0201" w:rsidRDefault="005A0201" w:rsidP="009C0670">
      <w:pPr>
        <w:rPr>
          <w:b/>
          <w:bCs/>
        </w:rPr>
      </w:pPr>
    </w:p>
    <w:p w:rsidR="00AC0DE4" w:rsidRDefault="00AC0DE4" w:rsidP="009C0670">
      <w:pPr>
        <w:rPr>
          <w:b/>
          <w:bCs/>
        </w:rPr>
      </w:pPr>
    </w:p>
    <w:p w:rsidR="00AC0DE4" w:rsidRPr="00D66659" w:rsidRDefault="00AC0DE4" w:rsidP="009C0670">
      <w:pPr>
        <w:rPr>
          <w:b/>
          <w:bCs/>
        </w:rPr>
      </w:pPr>
    </w:p>
    <w:p w:rsidR="005A0201" w:rsidRPr="00D66659" w:rsidRDefault="00FE150A" w:rsidP="00FE150A">
      <w:pPr>
        <w:jc w:val="center"/>
        <w:rPr>
          <w:bCs/>
        </w:rPr>
      </w:pPr>
      <w:r w:rsidRPr="00D66659">
        <w:rPr>
          <w:bCs/>
        </w:rPr>
        <w:t>г. Ставрополь</w:t>
      </w:r>
    </w:p>
    <w:p w:rsidR="005A0201" w:rsidRDefault="00EE1D55" w:rsidP="005A0201">
      <w:pPr>
        <w:jc w:val="center"/>
        <w:rPr>
          <w:bCs/>
        </w:rPr>
      </w:pPr>
      <w:r>
        <w:rPr>
          <w:bCs/>
        </w:rPr>
        <w:t>2017</w:t>
      </w:r>
      <w:r w:rsidR="005A0201" w:rsidRPr="00D66659">
        <w:rPr>
          <w:bCs/>
        </w:rPr>
        <w:t xml:space="preserve"> год</w:t>
      </w:r>
    </w:p>
    <w:p w:rsidR="00D66659" w:rsidRDefault="00D66659" w:rsidP="005A0201">
      <w:pPr>
        <w:jc w:val="center"/>
        <w:rPr>
          <w:bCs/>
        </w:rPr>
      </w:pPr>
    </w:p>
    <w:p w:rsidR="00D66659" w:rsidRPr="00D66659" w:rsidRDefault="00D66659" w:rsidP="005A0201">
      <w:pPr>
        <w:jc w:val="center"/>
        <w:rPr>
          <w:bCs/>
        </w:rPr>
      </w:pPr>
    </w:p>
    <w:p w:rsidR="00C906CE" w:rsidRPr="00D66659" w:rsidRDefault="00C906CE" w:rsidP="005A0201">
      <w:pPr>
        <w:jc w:val="center"/>
        <w:rPr>
          <w:bCs/>
        </w:rPr>
      </w:pPr>
    </w:p>
    <w:p w:rsidR="005A0201" w:rsidRPr="00D66659" w:rsidRDefault="005A0201" w:rsidP="005A0201">
      <w:pPr>
        <w:pStyle w:val="a4"/>
        <w:numPr>
          <w:ilvl w:val="0"/>
          <w:numId w:val="2"/>
        </w:numPr>
        <w:spacing w:before="36" w:after="0" w:line="240" w:lineRule="auto"/>
        <w:jc w:val="both"/>
        <w:rPr>
          <w:b/>
          <w:bCs/>
          <w:lang w:val="en-US"/>
        </w:rPr>
      </w:pPr>
      <w:r w:rsidRPr="00D66659">
        <w:rPr>
          <w:b/>
          <w:bCs/>
        </w:rPr>
        <w:t>Общие положения</w:t>
      </w:r>
    </w:p>
    <w:p w:rsidR="005A0201" w:rsidRPr="00D66659" w:rsidRDefault="005A0201" w:rsidP="005A0201">
      <w:pPr>
        <w:pStyle w:val="a4"/>
        <w:spacing w:before="0" w:after="0" w:line="240" w:lineRule="auto"/>
        <w:jc w:val="both"/>
      </w:pPr>
    </w:p>
    <w:p w:rsidR="005A0201" w:rsidRPr="00D66659" w:rsidRDefault="005A0201" w:rsidP="005A0201">
      <w:pPr>
        <w:pStyle w:val="a4"/>
        <w:spacing w:before="0" w:after="0" w:line="240" w:lineRule="auto"/>
        <w:jc w:val="both"/>
      </w:pPr>
      <w:r w:rsidRPr="00D66659">
        <w:t xml:space="preserve">1.1. </w:t>
      </w:r>
      <w:proofErr w:type="gramStart"/>
      <w:r w:rsidRPr="00D66659">
        <w:t>Настоящее Положение по обработке и защите персональных данных</w:t>
      </w:r>
      <w:r w:rsidR="00FE150A" w:rsidRPr="00D66659">
        <w:t xml:space="preserve"> </w:t>
      </w:r>
      <w:r w:rsidR="00513CD4" w:rsidRPr="00D66659">
        <w:t>заемщиков, поручителей</w:t>
      </w:r>
      <w:r w:rsidR="00082CE2" w:rsidRPr="00D66659">
        <w:t>, залогодателей</w:t>
      </w:r>
      <w:r w:rsidR="00513CD4" w:rsidRPr="00D66659">
        <w:t xml:space="preserve"> и работников</w:t>
      </w:r>
      <w:r w:rsidR="00513CD4" w:rsidRPr="00D66659">
        <w:rPr>
          <w:b/>
        </w:rPr>
        <w:t xml:space="preserve"> </w:t>
      </w:r>
      <w:r w:rsidRPr="00D66659">
        <w:t>(дале</w:t>
      </w:r>
      <w:r w:rsidR="003B0FF4" w:rsidRPr="00D66659">
        <w:t xml:space="preserve">е — Положение) </w:t>
      </w:r>
      <w:r w:rsidR="00FE150A" w:rsidRPr="00D66659">
        <w:t>Некоммерческой организации</w:t>
      </w:r>
      <w:r w:rsidR="00EE1D55">
        <w:t xml:space="preserve"> </w:t>
      </w:r>
      <w:proofErr w:type="spellStart"/>
      <w:r w:rsidR="00EE1D55">
        <w:t>микрофинансовой</w:t>
      </w:r>
      <w:proofErr w:type="spellEnd"/>
      <w:r w:rsidR="00EE1D55">
        <w:t xml:space="preserve"> компании</w:t>
      </w:r>
      <w:r w:rsidR="00FE150A" w:rsidRPr="00D66659">
        <w:t xml:space="preserve"> «Фонд микрофинансирования субъектов малого и среднего предпринимательства в Ставропольском крае» (далее </w:t>
      </w:r>
      <w:r w:rsidR="00D66659">
        <w:t>–</w:t>
      </w:r>
      <w:r w:rsidR="00FE150A" w:rsidRPr="00D66659">
        <w:t xml:space="preserve"> Организация</w:t>
      </w:r>
      <w:r w:rsidR="00D66659">
        <w:t xml:space="preserve"> либо Оператор</w:t>
      </w:r>
      <w:r w:rsidR="00FE150A" w:rsidRPr="00D66659">
        <w:t xml:space="preserve">) </w:t>
      </w:r>
      <w:r w:rsidRPr="00D66659">
        <w:t>разработано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w:t>
      </w:r>
      <w:proofErr w:type="gramEnd"/>
      <w:r w:rsidRPr="00D66659">
        <w:t xml:space="preserve"> «О персональных данных», </w:t>
      </w:r>
      <w:r w:rsidR="00913B52" w:rsidRPr="00D66659">
        <w:t xml:space="preserve">и </w:t>
      </w:r>
      <w:r w:rsidRPr="00D66659">
        <w:t>иными нормативными правовыми актами, действующими на территории Российской Федерации.</w:t>
      </w:r>
    </w:p>
    <w:p w:rsidR="005A0201" w:rsidRPr="00D66659" w:rsidRDefault="005A0201" w:rsidP="005A0201">
      <w:pPr>
        <w:pStyle w:val="a4"/>
        <w:spacing w:before="0" w:after="0" w:line="240" w:lineRule="auto"/>
        <w:jc w:val="both"/>
      </w:pPr>
      <w:r w:rsidRPr="00D66659">
        <w:t>1.2. Цель разработки Положения</w:t>
      </w:r>
      <w:r w:rsidR="006B293C" w:rsidRPr="00D66659">
        <w:t xml:space="preserve"> </w:t>
      </w:r>
      <w:r w:rsidRPr="00D66659">
        <w:t> — определение порядка обработки персональных данных в Организации; обеспечение защиты прав и свобод субъектов персональных данных при обработке их персональных данных, а также установл</w:t>
      </w:r>
      <w:r w:rsidR="00913B52" w:rsidRPr="00D66659">
        <w:t xml:space="preserve">ение ответственности </w:t>
      </w:r>
      <w:r w:rsidRPr="00D66659">
        <w:t xml:space="preserve"> лиц, имеющих доступ к персональным данным, за невыполнение требований норм, регулирующих обработку и защиту персональных данных.</w:t>
      </w:r>
    </w:p>
    <w:p w:rsidR="005A0201" w:rsidRPr="00D66659" w:rsidRDefault="005A0201" w:rsidP="005A0201">
      <w:pPr>
        <w:pStyle w:val="a4"/>
        <w:spacing w:before="0" w:after="0" w:line="240" w:lineRule="auto"/>
        <w:jc w:val="both"/>
      </w:pPr>
      <w:r w:rsidRPr="00D66659">
        <w:t>1.3. Порядок ввода в действие и изменения Положения.</w:t>
      </w:r>
    </w:p>
    <w:p w:rsidR="005A0201" w:rsidRPr="00D66659" w:rsidRDefault="005A0201" w:rsidP="005A0201">
      <w:pPr>
        <w:pStyle w:val="a4"/>
        <w:spacing w:before="0" w:after="0" w:line="240" w:lineRule="auto"/>
        <w:jc w:val="both"/>
      </w:pPr>
      <w:r w:rsidRPr="00D66659">
        <w:t>1.3.1. Настоящее Положение вступает в силу с момента его утверждения руководителем Организации и действует бессрочно, до замены его новым Положением.</w:t>
      </w:r>
    </w:p>
    <w:p w:rsidR="005A0201" w:rsidRPr="00D66659" w:rsidRDefault="005A0201" w:rsidP="005A0201">
      <w:pPr>
        <w:pStyle w:val="a4"/>
        <w:spacing w:before="0" w:after="0" w:line="240" w:lineRule="auto"/>
        <w:jc w:val="both"/>
      </w:pPr>
      <w:r w:rsidRPr="00D66659">
        <w:t>1.3.2. Все изменения в Положение вносятся приказом</w:t>
      </w:r>
      <w:r w:rsidR="00913B52" w:rsidRPr="00D66659">
        <w:t xml:space="preserve"> руководителя</w:t>
      </w:r>
      <w:r w:rsidR="006B293C" w:rsidRPr="00D66659">
        <w:t xml:space="preserve"> Организации</w:t>
      </w:r>
      <w:r w:rsidRPr="00D66659">
        <w:t>.</w:t>
      </w:r>
    </w:p>
    <w:p w:rsidR="005A0201" w:rsidRPr="00D66659" w:rsidRDefault="005A0201" w:rsidP="005A0201">
      <w:pPr>
        <w:pStyle w:val="a4"/>
        <w:spacing w:before="0" w:after="0" w:line="240" w:lineRule="auto"/>
        <w:jc w:val="both"/>
      </w:pPr>
      <w:r w:rsidRPr="00D66659">
        <w:t>1.4. Все работники Организации должны быть ознакомлены с настоящим Положением под роспись.</w:t>
      </w:r>
    </w:p>
    <w:p w:rsidR="005A0201" w:rsidRPr="00D66659" w:rsidRDefault="005A0201" w:rsidP="005A0201">
      <w:pPr>
        <w:jc w:val="both"/>
      </w:pPr>
      <w:r w:rsidRPr="00D66659">
        <w:t xml:space="preserve">1.5. </w:t>
      </w:r>
      <w:proofErr w:type="gramStart"/>
      <w:r w:rsidRPr="00D66659">
        <w:t xml:space="preserve">Режим конфиденциальности персональных данных в отношении персональных данных работников </w:t>
      </w:r>
      <w:r w:rsidR="00143463" w:rsidRPr="00D66659">
        <w:t>О</w:t>
      </w:r>
      <w:r w:rsidRPr="00D66659">
        <w:t xml:space="preserve">рганизации снимается в случаях их обезличивания и по истечении срока их хранения, </w:t>
      </w:r>
      <w:r w:rsidR="00143463" w:rsidRPr="00D66659">
        <w:t xml:space="preserve">установленного соответствующим нормативным правовым актом уполномоченного федерального органа исполнительной власти, изданным в соответствии с ФЗ «Об архивном деле в РФ» </w:t>
      </w:r>
      <w:r w:rsidRPr="00D66659">
        <w:t>или продлевается на основании заключения экспертной комиссии Организации, если иное не определено законом.</w:t>
      </w:r>
      <w:proofErr w:type="gramEnd"/>
    </w:p>
    <w:p w:rsidR="005A0201" w:rsidRPr="00D66659" w:rsidRDefault="005A0201" w:rsidP="005A0201"/>
    <w:p w:rsidR="005A0201" w:rsidRPr="00D66659" w:rsidRDefault="005A0201" w:rsidP="005A0201"/>
    <w:p w:rsidR="005A0201" w:rsidRPr="00D66659" w:rsidRDefault="005A0201" w:rsidP="005A0201">
      <w:pPr>
        <w:pStyle w:val="a4"/>
        <w:numPr>
          <w:ilvl w:val="0"/>
          <w:numId w:val="2"/>
        </w:numPr>
        <w:spacing w:before="0" w:after="0" w:line="240" w:lineRule="auto"/>
        <w:jc w:val="both"/>
        <w:rPr>
          <w:b/>
          <w:bCs/>
        </w:rPr>
      </w:pPr>
      <w:r w:rsidRPr="00D66659">
        <w:rPr>
          <w:b/>
          <w:bCs/>
        </w:rPr>
        <w:t xml:space="preserve">Основные понятия и состав персональных данных </w:t>
      </w:r>
    </w:p>
    <w:p w:rsidR="005A0201" w:rsidRPr="00D66659" w:rsidRDefault="005A0201" w:rsidP="005A0201">
      <w:pPr>
        <w:pStyle w:val="a4"/>
        <w:spacing w:before="0" w:after="0" w:line="240" w:lineRule="auto"/>
        <w:ind w:left="360"/>
        <w:jc w:val="both"/>
        <w:rPr>
          <w:b/>
          <w:bCs/>
        </w:rPr>
      </w:pPr>
    </w:p>
    <w:p w:rsidR="005A0201" w:rsidRPr="00D66659" w:rsidRDefault="005A0201" w:rsidP="005A0201">
      <w:pPr>
        <w:pStyle w:val="a4"/>
        <w:spacing w:before="0" w:after="0" w:line="240" w:lineRule="auto"/>
        <w:jc w:val="both"/>
      </w:pPr>
      <w:r w:rsidRPr="00D66659">
        <w:t xml:space="preserve">2. </w:t>
      </w:r>
      <w:r w:rsidR="006B293C" w:rsidRPr="00D66659">
        <w:t xml:space="preserve">   </w:t>
      </w:r>
      <w:r w:rsidRPr="00D66659">
        <w:t>Для целей настоящего Положения используются следующие основные понятия</w:t>
      </w:r>
      <w:bookmarkStart w:id="0" w:name="_ftnref1"/>
      <w:r w:rsidRPr="00D66659">
        <w:t xml:space="preserve"> и определения</w:t>
      </w:r>
      <w:bookmarkEnd w:id="0"/>
      <w:r w:rsidRPr="00D66659">
        <w:t>:</w:t>
      </w:r>
    </w:p>
    <w:p w:rsidR="00863955" w:rsidRPr="00D66659" w:rsidRDefault="00863955" w:rsidP="00863955">
      <w:pPr>
        <w:numPr>
          <w:ilvl w:val="0"/>
          <w:numId w:val="3"/>
        </w:numPr>
        <w:autoSpaceDE w:val="0"/>
        <w:autoSpaceDN w:val="0"/>
        <w:adjustRightInd w:val="0"/>
        <w:jc w:val="both"/>
        <w:outlineLvl w:val="1"/>
      </w:pPr>
      <w:r w:rsidRPr="00D66659">
        <w:rPr>
          <w:b/>
          <w:i/>
        </w:rPr>
        <w:t>«персональные данные»</w:t>
      </w:r>
      <w:r w:rsidRPr="00D66659">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63955" w:rsidRPr="00D66659" w:rsidRDefault="00863955" w:rsidP="00863955">
      <w:pPr>
        <w:numPr>
          <w:ilvl w:val="0"/>
          <w:numId w:val="3"/>
        </w:numPr>
        <w:autoSpaceDE w:val="0"/>
        <w:autoSpaceDN w:val="0"/>
        <w:adjustRightInd w:val="0"/>
        <w:jc w:val="both"/>
        <w:outlineLvl w:val="1"/>
      </w:pPr>
      <w:r w:rsidRPr="00D66659">
        <w:rPr>
          <w:b/>
          <w:i/>
        </w:rPr>
        <w:t>«оператор»</w:t>
      </w:r>
      <w:r w:rsidRPr="00D66659">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63955" w:rsidRPr="00D66659" w:rsidRDefault="00863955" w:rsidP="00863955">
      <w:pPr>
        <w:numPr>
          <w:ilvl w:val="0"/>
          <w:numId w:val="3"/>
        </w:numPr>
        <w:autoSpaceDE w:val="0"/>
        <w:autoSpaceDN w:val="0"/>
        <w:adjustRightInd w:val="0"/>
        <w:jc w:val="both"/>
        <w:outlineLvl w:val="1"/>
      </w:pPr>
      <w:proofErr w:type="gramStart"/>
      <w:r w:rsidRPr="00D66659">
        <w:rPr>
          <w:b/>
          <w:i/>
        </w:rPr>
        <w:t>«обработка персональных данных»</w:t>
      </w:r>
      <w:r w:rsidRPr="00D66659">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63955" w:rsidRPr="00D66659" w:rsidRDefault="00863955" w:rsidP="00863955">
      <w:pPr>
        <w:numPr>
          <w:ilvl w:val="0"/>
          <w:numId w:val="3"/>
        </w:numPr>
        <w:autoSpaceDE w:val="0"/>
        <w:autoSpaceDN w:val="0"/>
        <w:adjustRightInd w:val="0"/>
        <w:jc w:val="both"/>
        <w:outlineLvl w:val="1"/>
      </w:pPr>
      <w:r w:rsidRPr="00D66659">
        <w:rPr>
          <w:b/>
          <w:i/>
        </w:rPr>
        <w:lastRenderedPageBreak/>
        <w:t>«автоматизированная обработка персональных</w:t>
      </w:r>
      <w:r w:rsidRPr="00D66659">
        <w:t xml:space="preserve"> </w:t>
      </w:r>
      <w:r w:rsidRPr="00D66659">
        <w:rPr>
          <w:b/>
          <w:i/>
        </w:rPr>
        <w:t>данных»</w:t>
      </w:r>
      <w:r w:rsidRPr="00D66659">
        <w:t xml:space="preserve"> - обработка персональных данных с помощью средств вычислительной техники;</w:t>
      </w:r>
    </w:p>
    <w:p w:rsidR="00863955" w:rsidRPr="00D66659" w:rsidRDefault="00863955" w:rsidP="00863955">
      <w:pPr>
        <w:numPr>
          <w:ilvl w:val="0"/>
          <w:numId w:val="3"/>
        </w:numPr>
        <w:autoSpaceDE w:val="0"/>
        <w:autoSpaceDN w:val="0"/>
        <w:adjustRightInd w:val="0"/>
        <w:jc w:val="both"/>
        <w:outlineLvl w:val="1"/>
      </w:pPr>
      <w:r w:rsidRPr="00D66659">
        <w:rPr>
          <w:b/>
          <w:i/>
        </w:rPr>
        <w:t>«распространение персональных</w:t>
      </w:r>
      <w:r w:rsidRPr="00D66659">
        <w:t xml:space="preserve"> </w:t>
      </w:r>
      <w:r w:rsidRPr="00D66659">
        <w:rPr>
          <w:b/>
          <w:i/>
        </w:rPr>
        <w:t>данных»</w:t>
      </w:r>
      <w:r w:rsidRPr="00D66659">
        <w:t xml:space="preserve"> - действия, направленные на раскрытие персональных данных неопределенному кругу лиц;</w:t>
      </w:r>
    </w:p>
    <w:p w:rsidR="00863955" w:rsidRPr="00D66659" w:rsidRDefault="00863955" w:rsidP="00863955">
      <w:pPr>
        <w:numPr>
          <w:ilvl w:val="0"/>
          <w:numId w:val="3"/>
        </w:numPr>
        <w:autoSpaceDE w:val="0"/>
        <w:autoSpaceDN w:val="0"/>
        <w:adjustRightInd w:val="0"/>
        <w:jc w:val="both"/>
        <w:outlineLvl w:val="1"/>
      </w:pPr>
      <w:r w:rsidRPr="00D66659">
        <w:rPr>
          <w:b/>
          <w:i/>
        </w:rPr>
        <w:t>«предоставление персональных данных»</w:t>
      </w:r>
      <w:r w:rsidRPr="00D66659">
        <w:t xml:space="preserve"> - действия, направленные на раскрытие персональных данных определенному лицу или определенному кругу лиц;</w:t>
      </w:r>
    </w:p>
    <w:p w:rsidR="00863955" w:rsidRPr="00D66659" w:rsidRDefault="00A55FDF" w:rsidP="00863955">
      <w:pPr>
        <w:numPr>
          <w:ilvl w:val="0"/>
          <w:numId w:val="3"/>
        </w:numPr>
        <w:autoSpaceDE w:val="0"/>
        <w:autoSpaceDN w:val="0"/>
        <w:adjustRightInd w:val="0"/>
        <w:jc w:val="both"/>
        <w:outlineLvl w:val="1"/>
      </w:pPr>
      <w:r w:rsidRPr="00D66659">
        <w:rPr>
          <w:b/>
          <w:i/>
        </w:rPr>
        <w:t>«</w:t>
      </w:r>
      <w:r w:rsidR="00863955" w:rsidRPr="00D66659">
        <w:rPr>
          <w:b/>
          <w:i/>
        </w:rPr>
        <w:t>блокирование персональных</w:t>
      </w:r>
      <w:r w:rsidR="00863955" w:rsidRPr="00D66659">
        <w:t xml:space="preserve"> </w:t>
      </w:r>
      <w:r w:rsidR="00863955" w:rsidRPr="00D66659">
        <w:rPr>
          <w:b/>
          <w:i/>
        </w:rPr>
        <w:t>данных»</w:t>
      </w:r>
      <w:r w:rsidR="00863955" w:rsidRPr="00D66659">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863955" w:rsidRPr="00D66659" w:rsidRDefault="00863955" w:rsidP="00863955">
      <w:pPr>
        <w:numPr>
          <w:ilvl w:val="0"/>
          <w:numId w:val="3"/>
        </w:numPr>
        <w:autoSpaceDE w:val="0"/>
        <w:autoSpaceDN w:val="0"/>
        <w:adjustRightInd w:val="0"/>
        <w:jc w:val="both"/>
        <w:outlineLvl w:val="1"/>
      </w:pPr>
      <w:r w:rsidRPr="00D66659">
        <w:rPr>
          <w:b/>
          <w:i/>
        </w:rPr>
        <w:t>«уничтожение персональных данных»</w:t>
      </w:r>
      <w:r w:rsidRPr="00D66659">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63955" w:rsidRPr="00D66659" w:rsidRDefault="00863955" w:rsidP="00863955">
      <w:pPr>
        <w:numPr>
          <w:ilvl w:val="0"/>
          <w:numId w:val="3"/>
        </w:numPr>
        <w:autoSpaceDE w:val="0"/>
        <w:autoSpaceDN w:val="0"/>
        <w:adjustRightInd w:val="0"/>
        <w:jc w:val="both"/>
        <w:outlineLvl w:val="1"/>
      </w:pPr>
      <w:r w:rsidRPr="00D66659">
        <w:rPr>
          <w:b/>
          <w:i/>
        </w:rPr>
        <w:t>«обезличивание персональных</w:t>
      </w:r>
      <w:r w:rsidRPr="00D66659">
        <w:t xml:space="preserve"> </w:t>
      </w:r>
      <w:r w:rsidRPr="00D66659">
        <w:rPr>
          <w:b/>
          <w:i/>
        </w:rPr>
        <w:t>данных»</w:t>
      </w:r>
      <w:r w:rsidRPr="00D66659">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63955" w:rsidRPr="00D66659" w:rsidRDefault="00863955" w:rsidP="00863955">
      <w:pPr>
        <w:numPr>
          <w:ilvl w:val="0"/>
          <w:numId w:val="3"/>
        </w:numPr>
        <w:autoSpaceDE w:val="0"/>
        <w:autoSpaceDN w:val="0"/>
        <w:adjustRightInd w:val="0"/>
        <w:jc w:val="both"/>
        <w:outlineLvl w:val="1"/>
      </w:pPr>
      <w:r w:rsidRPr="00D66659">
        <w:rPr>
          <w:b/>
          <w:i/>
        </w:rPr>
        <w:t>«информационная система персональных данных»</w:t>
      </w:r>
      <w:r w:rsidRPr="00D66659">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63955" w:rsidRPr="00D66659" w:rsidRDefault="00863955" w:rsidP="00863955">
      <w:pPr>
        <w:numPr>
          <w:ilvl w:val="0"/>
          <w:numId w:val="3"/>
        </w:numPr>
        <w:autoSpaceDE w:val="0"/>
        <w:autoSpaceDN w:val="0"/>
        <w:adjustRightInd w:val="0"/>
        <w:jc w:val="both"/>
        <w:outlineLvl w:val="1"/>
      </w:pPr>
      <w:r w:rsidRPr="00D66659">
        <w:rPr>
          <w:b/>
          <w:i/>
        </w:rPr>
        <w:t>«трансграничная передача персональных данных»</w:t>
      </w:r>
      <w:r w:rsidRPr="00D66659">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A0201" w:rsidRPr="00D66659" w:rsidRDefault="00863955" w:rsidP="005A0201">
      <w:pPr>
        <w:numPr>
          <w:ilvl w:val="0"/>
          <w:numId w:val="3"/>
        </w:numPr>
        <w:autoSpaceDE w:val="0"/>
        <w:autoSpaceDN w:val="0"/>
        <w:adjustRightInd w:val="0"/>
        <w:jc w:val="both"/>
      </w:pPr>
      <w:r w:rsidRPr="00D66659">
        <w:rPr>
          <w:b/>
          <w:i/>
        </w:rPr>
        <w:t xml:space="preserve"> </w:t>
      </w:r>
      <w:r w:rsidR="005A0201" w:rsidRPr="00D66659">
        <w:rPr>
          <w:b/>
          <w:i/>
        </w:rPr>
        <w:t>«конфиденциальность персональных данных»</w:t>
      </w:r>
      <w:r w:rsidR="005A0201" w:rsidRPr="00D66659">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5A0201" w:rsidRPr="00D66659" w:rsidRDefault="00863955" w:rsidP="005A0201">
      <w:pPr>
        <w:pStyle w:val="a4"/>
        <w:numPr>
          <w:ilvl w:val="0"/>
          <w:numId w:val="3"/>
        </w:numPr>
        <w:spacing w:before="0" w:after="0" w:line="240" w:lineRule="auto"/>
        <w:jc w:val="both"/>
      </w:pPr>
      <w:r w:rsidRPr="00D66659">
        <w:rPr>
          <w:b/>
          <w:i/>
        </w:rPr>
        <w:t xml:space="preserve"> </w:t>
      </w:r>
      <w:r w:rsidR="005A0201" w:rsidRPr="00D66659">
        <w:rPr>
          <w:b/>
          <w:i/>
        </w:rPr>
        <w:t>«информация»</w:t>
      </w:r>
      <w:r w:rsidR="005A0201" w:rsidRPr="00D66659">
        <w:t>  — сведения (сообщения, данные) независимо от формы их представления;</w:t>
      </w:r>
    </w:p>
    <w:p w:rsidR="005A0201" w:rsidRPr="00D66659" w:rsidRDefault="005A0201" w:rsidP="005A0201">
      <w:pPr>
        <w:pStyle w:val="a4"/>
        <w:numPr>
          <w:ilvl w:val="0"/>
          <w:numId w:val="3"/>
        </w:numPr>
        <w:spacing w:before="0" w:after="0" w:line="240" w:lineRule="auto"/>
        <w:jc w:val="both"/>
      </w:pPr>
      <w:r w:rsidRPr="00D66659">
        <w:rPr>
          <w:b/>
          <w:i/>
        </w:rPr>
        <w:t>«доступ к информации»</w:t>
      </w:r>
      <w:r w:rsidRPr="00D66659">
        <w:t xml:space="preserve"> – возможность получения информац</w:t>
      </w:r>
      <w:proofErr w:type="gramStart"/>
      <w:r w:rsidRPr="00D66659">
        <w:t>ии и ее</w:t>
      </w:r>
      <w:proofErr w:type="gramEnd"/>
      <w:r w:rsidRPr="00D66659">
        <w:t xml:space="preserve"> использования:</w:t>
      </w:r>
    </w:p>
    <w:p w:rsidR="005A0201" w:rsidRPr="00B57BCA" w:rsidRDefault="005A0201" w:rsidP="005A0201">
      <w:pPr>
        <w:pStyle w:val="a4"/>
        <w:numPr>
          <w:ilvl w:val="0"/>
          <w:numId w:val="3"/>
        </w:numPr>
        <w:spacing w:before="0" w:after="0" w:line="240" w:lineRule="auto"/>
        <w:jc w:val="both"/>
      </w:pPr>
      <w:r w:rsidRPr="00D66659">
        <w:rPr>
          <w:b/>
          <w:i/>
        </w:rPr>
        <w:t>«документированная информация»</w:t>
      </w:r>
      <w:r w:rsidRPr="00D66659">
        <w:t xml:space="preserve"> — зафиксированная на материальном </w:t>
      </w:r>
      <w:r w:rsidRPr="00B57BCA">
        <w:t>носителе путем документирования информация с реквизитами, позволяющими определить такую информацию или ее материальный носитель.</w:t>
      </w:r>
    </w:p>
    <w:p w:rsidR="00084A32" w:rsidRPr="00B57BCA" w:rsidRDefault="00084A32" w:rsidP="00084A32">
      <w:pPr>
        <w:pStyle w:val="a4"/>
        <w:numPr>
          <w:ilvl w:val="0"/>
          <w:numId w:val="3"/>
        </w:numPr>
        <w:spacing w:before="0" w:after="0" w:line="240" w:lineRule="auto"/>
        <w:jc w:val="both"/>
      </w:pPr>
      <w:r w:rsidRPr="00B57BCA">
        <w:rPr>
          <w:b/>
          <w:i/>
        </w:rPr>
        <w:t xml:space="preserve">Учетная запись </w:t>
      </w:r>
      <w:r w:rsidRPr="00B57BCA">
        <w:t>- хранимая в </w:t>
      </w:r>
      <w:hyperlink r:id="rId8" w:tooltip="Компьютер" w:history="1">
        <w:r w:rsidRPr="00B57BCA">
          <w:rPr>
            <w:rStyle w:val="a7"/>
            <w:color w:val="auto"/>
            <w:u w:val="none"/>
          </w:rPr>
          <w:t>компьютерной системе</w:t>
        </w:r>
      </w:hyperlink>
      <w:r w:rsidRPr="00B57BCA">
        <w:t> совокупность </w:t>
      </w:r>
      <w:hyperlink r:id="rId9" w:tooltip="Данные" w:history="1">
        <w:r w:rsidRPr="00B57BCA">
          <w:rPr>
            <w:rStyle w:val="a7"/>
            <w:color w:val="auto"/>
            <w:u w:val="none"/>
          </w:rPr>
          <w:t>данных</w:t>
        </w:r>
      </w:hyperlink>
      <w:r w:rsidRPr="00B57BCA">
        <w:t> о пользователе, необходимая для его опознавания (</w:t>
      </w:r>
      <w:hyperlink r:id="rId10" w:tooltip="Аутентификация" w:history="1">
        <w:r w:rsidRPr="00B57BCA">
          <w:rPr>
            <w:rStyle w:val="a7"/>
            <w:color w:val="auto"/>
            <w:u w:val="none"/>
          </w:rPr>
          <w:t>аутентификации</w:t>
        </w:r>
      </w:hyperlink>
      <w:r w:rsidRPr="00B57BCA">
        <w:t>) и </w:t>
      </w:r>
      <w:hyperlink r:id="rId11" w:tooltip="Права доступа" w:history="1">
        <w:r w:rsidRPr="00B57BCA">
          <w:rPr>
            <w:rStyle w:val="a7"/>
            <w:color w:val="auto"/>
            <w:u w:val="none"/>
          </w:rPr>
          <w:t>предоставления доступа</w:t>
        </w:r>
      </w:hyperlink>
      <w:r w:rsidRPr="00B57BCA">
        <w:t> к</w:t>
      </w:r>
      <w:r w:rsidR="009A5848" w:rsidRPr="00B57BCA">
        <w:t xml:space="preserve"> его личным данным и настройкам,</w:t>
      </w:r>
      <w:r w:rsidRPr="00B57BCA">
        <w:t xml:space="preserve"> </w:t>
      </w:r>
      <w:r w:rsidR="009A5848" w:rsidRPr="00B57BCA">
        <w:t>д</w:t>
      </w:r>
      <w:r w:rsidRPr="00B57BCA">
        <w:t xml:space="preserve">ля использования </w:t>
      </w:r>
      <w:r w:rsidR="009A5848" w:rsidRPr="00B57BCA">
        <w:t>которой</w:t>
      </w:r>
      <w:r w:rsidRPr="00B57BCA">
        <w:t xml:space="preserve"> требуется ввод имени и </w:t>
      </w:r>
      <w:hyperlink r:id="rId12" w:tooltip="Пароль" w:history="1">
        <w:r w:rsidRPr="00B57BCA">
          <w:rPr>
            <w:rStyle w:val="a7"/>
            <w:color w:val="auto"/>
            <w:u w:val="none"/>
          </w:rPr>
          <w:t>пароля</w:t>
        </w:r>
      </w:hyperlink>
      <w:r w:rsidRPr="00B57BCA">
        <w:t>.</w:t>
      </w:r>
      <w:r w:rsidR="009A5848" w:rsidRPr="00B57BCA">
        <w:t xml:space="preserve"> </w:t>
      </w:r>
    </w:p>
    <w:p w:rsidR="005A0201" w:rsidRPr="00D66659" w:rsidRDefault="005A0201" w:rsidP="005A0201">
      <w:pPr>
        <w:pStyle w:val="a4"/>
        <w:spacing w:before="0" w:after="0" w:line="240" w:lineRule="auto"/>
        <w:ind w:left="360"/>
        <w:jc w:val="both"/>
      </w:pPr>
    </w:p>
    <w:p w:rsidR="005A0201" w:rsidRPr="00D66659" w:rsidRDefault="005A0201" w:rsidP="005A0201">
      <w:pPr>
        <w:pStyle w:val="a4"/>
        <w:spacing w:before="0" w:after="0" w:line="240" w:lineRule="auto"/>
        <w:ind w:left="360"/>
        <w:jc w:val="both"/>
        <w:rPr>
          <w:b/>
          <w:bCs/>
        </w:rPr>
      </w:pPr>
      <w:r w:rsidRPr="00D66659">
        <w:rPr>
          <w:b/>
          <w:bCs/>
        </w:rPr>
        <w:t xml:space="preserve">III. Цели и задачи обработки персональных данных </w:t>
      </w:r>
    </w:p>
    <w:p w:rsidR="005A0201" w:rsidRPr="00D66659" w:rsidRDefault="005A0201" w:rsidP="005A0201">
      <w:pPr>
        <w:pStyle w:val="a4"/>
        <w:spacing w:before="0" w:after="0" w:line="240" w:lineRule="auto"/>
        <w:ind w:left="360"/>
        <w:jc w:val="both"/>
      </w:pPr>
    </w:p>
    <w:p w:rsidR="005A0201" w:rsidRPr="00D66659" w:rsidRDefault="005A0201" w:rsidP="005A0201">
      <w:pPr>
        <w:pStyle w:val="a4"/>
        <w:spacing w:before="0" w:after="0" w:line="240" w:lineRule="auto"/>
        <w:jc w:val="both"/>
      </w:pPr>
      <w:r w:rsidRPr="00D66659">
        <w:tab/>
        <w:t xml:space="preserve">3.1. В соответствии с разделом 2 настоящего Положения оператором, организующим и осуществляющим обработку персональных данных, является </w:t>
      </w:r>
      <w:r w:rsidR="004C38B1" w:rsidRPr="00D66659">
        <w:t>Организация</w:t>
      </w:r>
      <w:r w:rsidRPr="00D66659">
        <w:t>.</w:t>
      </w:r>
    </w:p>
    <w:p w:rsidR="005A0201" w:rsidRPr="00D66659" w:rsidRDefault="005A0201" w:rsidP="005A0201">
      <w:pPr>
        <w:pStyle w:val="a4"/>
        <w:spacing w:before="0" w:after="0" w:line="240" w:lineRule="auto"/>
        <w:jc w:val="both"/>
      </w:pPr>
      <w:r w:rsidRPr="00D66659">
        <w:tab/>
        <w:t xml:space="preserve">3.2. </w:t>
      </w:r>
      <w:r w:rsidR="007D409D" w:rsidRPr="00D66659">
        <w:t>Перечень</w:t>
      </w:r>
      <w:r w:rsidRPr="00D66659">
        <w:t xml:space="preserve"> персональны</w:t>
      </w:r>
      <w:r w:rsidR="007D409D" w:rsidRPr="00D66659">
        <w:t>х</w:t>
      </w:r>
      <w:r w:rsidRPr="00D66659">
        <w:t xml:space="preserve"> данны</w:t>
      </w:r>
      <w:r w:rsidR="007D409D" w:rsidRPr="00D66659">
        <w:t>х работник</w:t>
      </w:r>
      <w:r w:rsidR="00D66659">
        <w:t>ов</w:t>
      </w:r>
      <w:r w:rsidR="007D409D" w:rsidRPr="00D66659">
        <w:t>, обрабатываемых Оператором</w:t>
      </w:r>
      <w:r w:rsidRPr="00D66659">
        <w:t>:</w:t>
      </w:r>
    </w:p>
    <w:p w:rsidR="003E43AE" w:rsidRPr="00D66659" w:rsidRDefault="003E43AE" w:rsidP="003E43AE">
      <w:pPr>
        <w:pStyle w:val="a4"/>
        <w:spacing w:before="0" w:after="0" w:line="240" w:lineRule="auto"/>
        <w:rPr>
          <w:color w:val="000000"/>
        </w:rPr>
      </w:pPr>
      <w:r w:rsidRPr="00D66659">
        <w:rPr>
          <w:color w:val="000000"/>
        </w:rPr>
        <w:t xml:space="preserve">Фамилия, имя, отчество, </w:t>
      </w:r>
    </w:p>
    <w:p w:rsidR="003E43AE" w:rsidRPr="00D66659" w:rsidRDefault="003E43AE" w:rsidP="003E43AE">
      <w:pPr>
        <w:pStyle w:val="a4"/>
        <w:spacing w:before="0" w:after="0" w:line="240" w:lineRule="auto"/>
        <w:rPr>
          <w:color w:val="000000"/>
        </w:rPr>
      </w:pPr>
      <w:r w:rsidRPr="00D66659">
        <w:rPr>
          <w:color w:val="000000"/>
        </w:rPr>
        <w:t xml:space="preserve">Дата и место рождения, пол, Паспортные данные, Гражданство, </w:t>
      </w:r>
    </w:p>
    <w:p w:rsidR="003E43AE" w:rsidRPr="00D66659" w:rsidRDefault="00422534" w:rsidP="003E43AE">
      <w:pPr>
        <w:pStyle w:val="a4"/>
        <w:spacing w:before="0" w:after="0" w:line="240" w:lineRule="auto"/>
      </w:pPr>
      <w:r>
        <w:rPr>
          <w:color w:val="000000"/>
        </w:rPr>
        <w:t>СНИЛС</w:t>
      </w:r>
      <w:r w:rsidR="003E43AE" w:rsidRPr="00D66659">
        <w:rPr>
          <w:color w:val="000000"/>
        </w:rPr>
        <w:t xml:space="preserve">, </w:t>
      </w:r>
      <w:r w:rsidR="003E43AE" w:rsidRPr="00D66659">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3E43AE" w:rsidRPr="00D66659" w:rsidRDefault="003E43AE" w:rsidP="003E43AE">
      <w:pPr>
        <w:pStyle w:val="a4"/>
        <w:spacing w:before="0" w:after="0" w:line="240" w:lineRule="auto"/>
      </w:pPr>
      <w:r w:rsidRPr="00D66659">
        <w:lastRenderedPageBreak/>
        <w:t xml:space="preserve"> Информация о трудовой деятельности до приема на работу; </w:t>
      </w:r>
    </w:p>
    <w:p w:rsidR="003E43AE" w:rsidRPr="00D66659" w:rsidRDefault="003E43AE" w:rsidP="003E43AE">
      <w:pPr>
        <w:pStyle w:val="a4"/>
        <w:spacing w:before="0" w:after="0" w:line="240" w:lineRule="auto"/>
      </w:pPr>
      <w:r w:rsidRPr="00D66659">
        <w:t>Информация о трудовом стаже (место работы, должность, период работы, период работы, причины увольнения);</w:t>
      </w:r>
    </w:p>
    <w:p w:rsidR="003E43AE" w:rsidRPr="00D66659" w:rsidRDefault="003E43AE" w:rsidP="003E43AE">
      <w:pPr>
        <w:pStyle w:val="a"/>
        <w:numPr>
          <w:ilvl w:val="0"/>
          <w:numId w:val="0"/>
        </w:numPr>
        <w:spacing w:line="240" w:lineRule="auto"/>
        <w:rPr>
          <w:sz w:val="24"/>
        </w:rPr>
      </w:pPr>
      <w:r w:rsidRPr="00D66659">
        <w:rPr>
          <w:sz w:val="24"/>
        </w:rPr>
        <w:t xml:space="preserve">Адрес места жительства (пребывания); </w:t>
      </w:r>
    </w:p>
    <w:p w:rsidR="003E43AE" w:rsidRPr="00D66659" w:rsidRDefault="003E43AE" w:rsidP="003E43AE">
      <w:pPr>
        <w:pStyle w:val="a"/>
        <w:numPr>
          <w:ilvl w:val="0"/>
          <w:numId w:val="0"/>
        </w:numPr>
        <w:spacing w:line="240" w:lineRule="auto"/>
        <w:rPr>
          <w:sz w:val="24"/>
        </w:rPr>
      </w:pPr>
      <w:r w:rsidRPr="00D66659">
        <w:rPr>
          <w:sz w:val="24"/>
        </w:rPr>
        <w:t>Телефонный номер (домашний, рабочий, мобильный);</w:t>
      </w:r>
    </w:p>
    <w:p w:rsidR="003E43AE" w:rsidRPr="00D66659" w:rsidRDefault="003E43AE" w:rsidP="003E43AE">
      <w:pPr>
        <w:pStyle w:val="a"/>
        <w:numPr>
          <w:ilvl w:val="0"/>
          <w:numId w:val="0"/>
        </w:numPr>
        <w:spacing w:line="240" w:lineRule="auto"/>
        <w:rPr>
          <w:sz w:val="24"/>
        </w:rPr>
      </w:pPr>
      <w:r w:rsidRPr="00D66659">
        <w:rPr>
          <w:sz w:val="24"/>
        </w:rPr>
        <w:t>Семейное положение и состав семьи (муж/жена, дети);</w:t>
      </w:r>
    </w:p>
    <w:p w:rsidR="003E43AE" w:rsidRPr="00D66659" w:rsidRDefault="003E43AE" w:rsidP="003E43AE">
      <w:pPr>
        <w:pStyle w:val="a"/>
        <w:numPr>
          <w:ilvl w:val="0"/>
          <w:numId w:val="0"/>
        </w:numPr>
        <w:spacing w:line="240" w:lineRule="auto"/>
        <w:rPr>
          <w:sz w:val="24"/>
        </w:rPr>
      </w:pPr>
      <w:r w:rsidRPr="00D66659">
        <w:rPr>
          <w:sz w:val="24"/>
        </w:rPr>
        <w:t>Информация о знании иностранных языков;</w:t>
      </w:r>
    </w:p>
    <w:p w:rsidR="003E43AE" w:rsidRPr="00D66659" w:rsidRDefault="003E43AE" w:rsidP="003E43AE">
      <w:pPr>
        <w:pStyle w:val="a"/>
        <w:numPr>
          <w:ilvl w:val="0"/>
          <w:numId w:val="0"/>
        </w:numPr>
        <w:spacing w:line="240" w:lineRule="auto"/>
        <w:rPr>
          <w:sz w:val="24"/>
        </w:rPr>
      </w:pPr>
      <w:r w:rsidRPr="00D66659">
        <w:rPr>
          <w:sz w:val="24"/>
        </w:rPr>
        <w:t>Форма допуска;</w:t>
      </w:r>
    </w:p>
    <w:p w:rsidR="003E43AE" w:rsidRPr="00D66659" w:rsidRDefault="003E43AE" w:rsidP="003E43AE">
      <w:pPr>
        <w:pStyle w:val="a"/>
        <w:numPr>
          <w:ilvl w:val="0"/>
          <w:numId w:val="0"/>
        </w:numPr>
        <w:spacing w:line="240" w:lineRule="auto"/>
        <w:rPr>
          <w:sz w:val="24"/>
        </w:rPr>
      </w:pPr>
      <w:r w:rsidRPr="00D66659">
        <w:rPr>
          <w:sz w:val="24"/>
        </w:rPr>
        <w:t>Оплата труда;</w:t>
      </w:r>
    </w:p>
    <w:p w:rsidR="003E43AE" w:rsidRPr="00D66659" w:rsidRDefault="003E43AE" w:rsidP="003E43AE">
      <w:pPr>
        <w:pStyle w:val="a"/>
        <w:numPr>
          <w:ilvl w:val="0"/>
          <w:numId w:val="0"/>
        </w:numPr>
        <w:spacing w:line="240" w:lineRule="auto"/>
        <w:rPr>
          <w:sz w:val="24"/>
        </w:rPr>
      </w:pPr>
      <w:r w:rsidRPr="00D66659">
        <w:rPr>
          <w:sz w:val="24"/>
        </w:rPr>
        <w:t>Данные о трудовом договоре;</w:t>
      </w:r>
    </w:p>
    <w:p w:rsidR="003E43AE" w:rsidRPr="00D66659" w:rsidRDefault="003E43AE" w:rsidP="003E43AE">
      <w:pPr>
        <w:pStyle w:val="a"/>
        <w:numPr>
          <w:ilvl w:val="0"/>
          <w:numId w:val="0"/>
        </w:numPr>
        <w:spacing w:line="240" w:lineRule="auto"/>
        <w:rPr>
          <w:sz w:val="24"/>
        </w:rPr>
      </w:pPr>
      <w:r w:rsidRPr="00D66659">
        <w:rPr>
          <w:sz w:val="24"/>
        </w:rPr>
        <w:t>Сведения о воинском учете (категория запаса, воинское звание, категория годности к военной службе, информация о снятии с воинского учета);</w:t>
      </w:r>
    </w:p>
    <w:p w:rsidR="003E43AE" w:rsidRPr="00D66659" w:rsidRDefault="003E43AE" w:rsidP="003E43AE">
      <w:pPr>
        <w:pStyle w:val="a"/>
        <w:numPr>
          <w:ilvl w:val="0"/>
          <w:numId w:val="0"/>
        </w:numPr>
        <w:spacing w:line="240" w:lineRule="auto"/>
        <w:rPr>
          <w:sz w:val="24"/>
        </w:rPr>
      </w:pPr>
      <w:r w:rsidRPr="00D66659">
        <w:rPr>
          <w:sz w:val="24"/>
        </w:rPr>
        <w:t>ИНН;</w:t>
      </w:r>
    </w:p>
    <w:p w:rsidR="003E43AE" w:rsidRPr="00D66659" w:rsidRDefault="003E43AE" w:rsidP="003E43AE">
      <w:pPr>
        <w:pStyle w:val="a"/>
        <w:numPr>
          <w:ilvl w:val="0"/>
          <w:numId w:val="0"/>
        </w:numPr>
        <w:spacing w:line="240" w:lineRule="auto"/>
        <w:rPr>
          <w:sz w:val="24"/>
        </w:rPr>
      </w:pPr>
      <w:r w:rsidRPr="00D66659">
        <w:rPr>
          <w:sz w:val="24"/>
        </w:rPr>
        <w:t>Данные об аттестации работников;</w:t>
      </w:r>
    </w:p>
    <w:p w:rsidR="003E43AE" w:rsidRPr="00D66659" w:rsidRDefault="003E43AE" w:rsidP="003E43AE">
      <w:pPr>
        <w:pStyle w:val="a"/>
        <w:numPr>
          <w:ilvl w:val="0"/>
          <w:numId w:val="0"/>
        </w:numPr>
        <w:spacing w:line="240" w:lineRule="auto"/>
        <w:rPr>
          <w:sz w:val="24"/>
        </w:rPr>
      </w:pPr>
      <w:r w:rsidRPr="00D66659">
        <w:rPr>
          <w:sz w:val="24"/>
        </w:rPr>
        <w:t>Данные о повышении квалификации;</w:t>
      </w:r>
    </w:p>
    <w:p w:rsidR="003E43AE" w:rsidRPr="00D66659" w:rsidRDefault="003E43AE" w:rsidP="003E43AE">
      <w:pPr>
        <w:pStyle w:val="a"/>
        <w:numPr>
          <w:ilvl w:val="0"/>
          <w:numId w:val="0"/>
        </w:numPr>
        <w:spacing w:line="240" w:lineRule="auto"/>
        <w:rPr>
          <w:sz w:val="24"/>
        </w:rPr>
      </w:pPr>
      <w:r w:rsidRPr="00D66659">
        <w:rPr>
          <w:sz w:val="24"/>
        </w:rPr>
        <w:t>Информация о приеме на работу, перемещении по должности, увольнении;</w:t>
      </w:r>
    </w:p>
    <w:p w:rsidR="003E43AE" w:rsidRPr="00D66659" w:rsidRDefault="003E43AE" w:rsidP="003E43AE">
      <w:pPr>
        <w:pStyle w:val="a"/>
        <w:numPr>
          <w:ilvl w:val="0"/>
          <w:numId w:val="0"/>
        </w:numPr>
        <w:spacing w:line="240" w:lineRule="auto"/>
        <w:rPr>
          <w:sz w:val="24"/>
        </w:rPr>
      </w:pPr>
      <w:r w:rsidRPr="00D66659">
        <w:rPr>
          <w:sz w:val="24"/>
        </w:rPr>
        <w:t>Информация об отпусках;</w:t>
      </w:r>
    </w:p>
    <w:p w:rsidR="003E43AE" w:rsidRPr="00D66659" w:rsidRDefault="003E43AE" w:rsidP="003E43AE">
      <w:pPr>
        <w:pStyle w:val="a"/>
        <w:numPr>
          <w:ilvl w:val="0"/>
          <w:numId w:val="0"/>
        </w:numPr>
        <w:spacing w:line="240" w:lineRule="auto"/>
        <w:rPr>
          <w:sz w:val="24"/>
        </w:rPr>
      </w:pPr>
      <w:r w:rsidRPr="00D66659">
        <w:rPr>
          <w:sz w:val="24"/>
        </w:rPr>
        <w:t>Информация о командировках, периодах временной нетрудоспособности;</w:t>
      </w:r>
    </w:p>
    <w:p w:rsidR="003E43AE" w:rsidRPr="00D66659" w:rsidRDefault="003E43AE" w:rsidP="003E43AE">
      <w:pPr>
        <w:pStyle w:val="a"/>
        <w:numPr>
          <w:ilvl w:val="0"/>
          <w:numId w:val="0"/>
        </w:numPr>
        <w:spacing w:line="240" w:lineRule="auto"/>
        <w:rPr>
          <w:sz w:val="24"/>
        </w:rPr>
      </w:pPr>
      <w:r w:rsidRPr="00D66659">
        <w:rPr>
          <w:sz w:val="24"/>
        </w:rPr>
        <w:t>Сведения о доходах с предыдущего места работы;</w:t>
      </w:r>
    </w:p>
    <w:p w:rsidR="003E43AE" w:rsidRPr="00D66659" w:rsidRDefault="003E43AE" w:rsidP="003E43AE">
      <w:pPr>
        <w:pStyle w:val="a"/>
        <w:numPr>
          <w:ilvl w:val="0"/>
          <w:numId w:val="0"/>
        </w:numPr>
        <w:spacing w:line="240" w:lineRule="auto"/>
        <w:rPr>
          <w:sz w:val="24"/>
        </w:rPr>
      </w:pPr>
      <w:r w:rsidRPr="00D66659">
        <w:rPr>
          <w:sz w:val="24"/>
        </w:rPr>
        <w:t>Сведения о налоговых вычетах;</w:t>
      </w:r>
    </w:p>
    <w:p w:rsidR="003E43AE" w:rsidRPr="00D66659" w:rsidRDefault="003E43AE" w:rsidP="003E43AE">
      <w:pPr>
        <w:pStyle w:val="a"/>
        <w:numPr>
          <w:ilvl w:val="0"/>
          <w:numId w:val="0"/>
        </w:numPr>
        <w:spacing w:line="240" w:lineRule="auto"/>
        <w:rPr>
          <w:sz w:val="24"/>
        </w:rPr>
      </w:pPr>
      <w:r w:rsidRPr="00D66659">
        <w:rPr>
          <w:sz w:val="24"/>
        </w:rPr>
        <w:t>Сведения об инвалидности;</w:t>
      </w:r>
    </w:p>
    <w:p w:rsidR="003E43AE" w:rsidRPr="00D66659" w:rsidRDefault="003E43AE" w:rsidP="003E43AE">
      <w:pPr>
        <w:pStyle w:val="a4"/>
        <w:spacing w:before="0" w:after="0" w:line="240" w:lineRule="auto"/>
        <w:jc w:val="both"/>
      </w:pPr>
      <w:r w:rsidRPr="00D66659">
        <w:t>Сведения об ученой степени, званиях, наградах.</w:t>
      </w:r>
    </w:p>
    <w:p w:rsidR="007D409D" w:rsidRPr="00D66659" w:rsidRDefault="007D409D" w:rsidP="003E43AE">
      <w:pPr>
        <w:pStyle w:val="a4"/>
        <w:spacing w:before="0" w:after="0" w:line="240" w:lineRule="auto"/>
        <w:jc w:val="both"/>
      </w:pPr>
    </w:p>
    <w:p w:rsidR="007D409D" w:rsidRPr="00D66659" w:rsidRDefault="007D409D" w:rsidP="007D409D">
      <w:pPr>
        <w:pStyle w:val="a4"/>
        <w:spacing w:before="0" w:after="0" w:line="240" w:lineRule="auto"/>
        <w:jc w:val="both"/>
      </w:pPr>
      <w:r w:rsidRPr="00D66659">
        <w:t xml:space="preserve">          3.2.1. Перечень персональных данных заемщика, поручителя, залогодателя обрабатываемых Оператором:</w:t>
      </w:r>
    </w:p>
    <w:p w:rsidR="003E43AE" w:rsidRPr="00D66659" w:rsidRDefault="003E43AE" w:rsidP="003E43AE">
      <w:pPr>
        <w:pStyle w:val="a4"/>
        <w:spacing w:before="0" w:after="0" w:line="240" w:lineRule="auto"/>
        <w:jc w:val="both"/>
      </w:pPr>
    </w:p>
    <w:p w:rsidR="007D409D" w:rsidRPr="00D66659" w:rsidRDefault="003E43AE" w:rsidP="007D409D">
      <w:pPr>
        <w:pStyle w:val="a4"/>
        <w:spacing w:before="0" w:after="0" w:line="240" w:lineRule="auto"/>
        <w:jc w:val="both"/>
      </w:pPr>
      <w:proofErr w:type="gramStart"/>
      <w:r w:rsidRPr="00D66659">
        <w:rPr>
          <w:color w:val="000000"/>
        </w:rPr>
        <w:t xml:space="preserve">Фамилия, имя, отчество, дата и место рождения, пол, паспортные данные, </w:t>
      </w:r>
      <w:r w:rsidRPr="00D66659">
        <w:t xml:space="preserve">адрес </w:t>
      </w:r>
      <w:r w:rsidR="00B52839" w:rsidRPr="00D66659">
        <w:t xml:space="preserve">регистрации по </w:t>
      </w:r>
      <w:r w:rsidRPr="00D66659">
        <w:t>мест</w:t>
      </w:r>
      <w:r w:rsidR="00B52839" w:rsidRPr="00D66659">
        <w:t>у</w:t>
      </w:r>
      <w:r w:rsidRPr="00D66659">
        <w:t xml:space="preserve"> жительства</w:t>
      </w:r>
      <w:r w:rsidR="00B52839" w:rsidRPr="00D66659">
        <w:t>, адрес места фактического проживания</w:t>
      </w:r>
      <w:r w:rsidRPr="00D66659">
        <w:t>,</w:t>
      </w:r>
      <w:r w:rsidRPr="00D66659">
        <w:rPr>
          <w:color w:val="000000"/>
        </w:rPr>
        <w:t xml:space="preserve"> гражданство, профессия, место работы, должность, семейное положение, ежемесячный доход, сведения об имущественном положении, </w:t>
      </w:r>
      <w:r w:rsidR="00422534">
        <w:rPr>
          <w:color w:val="000000"/>
        </w:rPr>
        <w:t>(</w:t>
      </w:r>
      <w:r w:rsidRPr="00D66659">
        <w:rPr>
          <w:color w:val="000000"/>
        </w:rPr>
        <w:t xml:space="preserve">ИНН, </w:t>
      </w:r>
      <w:r w:rsidR="007A0384">
        <w:rPr>
          <w:color w:val="000000"/>
        </w:rPr>
        <w:t xml:space="preserve">ОГРНИП, коды ОКВЭД – только в отношении заемщика), </w:t>
      </w:r>
      <w:r w:rsidR="00422534">
        <w:rPr>
          <w:color w:val="000000"/>
        </w:rPr>
        <w:t xml:space="preserve">СНИЛС, </w:t>
      </w:r>
      <w:r w:rsidRPr="00D66659">
        <w:t>номера телефонов, факсов, адрес электронной почты, сведения об открытых счетах в банках и иных кредитных организациях, сведения из НБКИ</w:t>
      </w:r>
      <w:r w:rsidR="007D409D" w:rsidRPr="00D66659">
        <w:t>.</w:t>
      </w:r>
      <w:proofErr w:type="gramEnd"/>
    </w:p>
    <w:p w:rsidR="005A0201" w:rsidRPr="00D66659" w:rsidRDefault="007D409D" w:rsidP="007D409D">
      <w:pPr>
        <w:pStyle w:val="a4"/>
        <w:spacing w:before="0" w:after="0" w:line="240" w:lineRule="auto"/>
        <w:jc w:val="both"/>
      </w:pPr>
      <w:r w:rsidRPr="00D66659">
        <w:t xml:space="preserve"> </w:t>
      </w:r>
      <w:r w:rsidR="005A0201" w:rsidRPr="00D66659">
        <w:tab/>
      </w:r>
    </w:p>
    <w:p w:rsidR="00EA42FF" w:rsidRPr="00D66659" w:rsidRDefault="005A0201" w:rsidP="00EA42FF">
      <w:pPr>
        <w:pStyle w:val="a4"/>
        <w:spacing w:before="0" w:after="0" w:line="240" w:lineRule="auto"/>
        <w:jc w:val="both"/>
      </w:pPr>
      <w:r w:rsidRPr="00D66659">
        <w:tab/>
        <w:t xml:space="preserve">3.3. Обработка персональных данных осуществляется </w:t>
      </w:r>
      <w:r w:rsidR="00557411">
        <w:t>в следующих</w:t>
      </w:r>
      <w:r w:rsidRPr="00D66659">
        <w:t xml:space="preserve"> цел</w:t>
      </w:r>
      <w:r w:rsidR="00557411">
        <w:t>ях</w:t>
      </w:r>
      <w:r w:rsidR="00EA42FF" w:rsidRPr="00D66659">
        <w:t>:</w:t>
      </w:r>
    </w:p>
    <w:p w:rsidR="00557411" w:rsidRDefault="00EA42FF" w:rsidP="00EA42FF">
      <w:pPr>
        <w:pStyle w:val="a4"/>
        <w:spacing w:before="0" w:after="0" w:line="240" w:lineRule="auto"/>
        <w:jc w:val="both"/>
      </w:pPr>
      <w:r w:rsidRPr="00D66659">
        <w:t xml:space="preserve">- </w:t>
      </w:r>
      <w:r w:rsidR="00557411">
        <w:t>исполнения</w:t>
      </w:r>
      <w:r w:rsidRPr="00D66659">
        <w:t xml:space="preserve"> трудово</w:t>
      </w:r>
      <w:r w:rsidR="00557411">
        <w:t>го</w:t>
      </w:r>
      <w:r w:rsidRPr="00D66659">
        <w:t xml:space="preserve"> </w:t>
      </w:r>
      <w:r w:rsidR="00557411">
        <w:t>договора</w:t>
      </w:r>
      <w:r w:rsidR="00355852">
        <w:t xml:space="preserve"> работником Организации,</w:t>
      </w:r>
      <w:r w:rsidR="00355852" w:rsidRPr="00355852">
        <w:t xml:space="preserve"> </w:t>
      </w:r>
      <w:r w:rsidR="00355852" w:rsidRPr="00D66659">
        <w:t>обеспечени</w:t>
      </w:r>
      <w:r w:rsidR="00355852">
        <w:t>я</w:t>
      </w:r>
      <w:r w:rsidR="00355852" w:rsidRPr="00D66659">
        <w:t xml:space="preserve"> личной безопасности</w:t>
      </w:r>
      <w:r w:rsidR="00355852">
        <w:t>, защиты жизни и здоровья работника Организации,</w:t>
      </w:r>
      <w:r w:rsidR="00355852" w:rsidRPr="00355852">
        <w:t xml:space="preserve"> </w:t>
      </w:r>
      <w:r w:rsidR="00355852">
        <w:t>ведения финансово-хозяйственной деятельности Организации</w:t>
      </w:r>
      <w:r w:rsidR="00557411">
        <w:t>;</w:t>
      </w:r>
    </w:p>
    <w:p w:rsidR="00355852" w:rsidRDefault="00355852" w:rsidP="00EA42FF">
      <w:pPr>
        <w:pStyle w:val="a4"/>
        <w:spacing w:before="0" w:after="0" w:line="240" w:lineRule="auto"/>
        <w:jc w:val="both"/>
      </w:pPr>
      <w:r>
        <w:t xml:space="preserve">- рассмотрения заявок на получение </w:t>
      </w:r>
      <w:proofErr w:type="spellStart"/>
      <w:r>
        <w:t>микрозаймов</w:t>
      </w:r>
      <w:proofErr w:type="spellEnd"/>
      <w:r>
        <w:t xml:space="preserve"> и заключение договоров </w:t>
      </w:r>
      <w:proofErr w:type="spellStart"/>
      <w:r>
        <w:t>микрозайма</w:t>
      </w:r>
      <w:proofErr w:type="spellEnd"/>
      <w:r>
        <w:t>, заключения договоров поручительства и договоров залога;</w:t>
      </w:r>
    </w:p>
    <w:p w:rsidR="00557411" w:rsidRPr="00D66659" w:rsidRDefault="00EA42FF" w:rsidP="00355852">
      <w:pPr>
        <w:pStyle w:val="a4"/>
        <w:spacing w:before="0" w:after="0" w:line="240" w:lineRule="auto"/>
        <w:jc w:val="both"/>
      </w:pPr>
      <w:r w:rsidRPr="00D66659">
        <w:t xml:space="preserve">- </w:t>
      </w:r>
      <w:r w:rsidR="00355852">
        <w:t>исполнения договорных обязательств</w:t>
      </w:r>
      <w:r w:rsidR="00557411" w:rsidRPr="00D66659">
        <w:t xml:space="preserve"> лиц</w:t>
      </w:r>
      <w:r w:rsidR="00355852">
        <w:t>ами</w:t>
      </w:r>
      <w:r w:rsidR="00557411" w:rsidRPr="00D66659">
        <w:t>, оказывающи</w:t>
      </w:r>
      <w:r w:rsidR="00355852">
        <w:t>ми</w:t>
      </w:r>
      <w:r w:rsidR="00557411" w:rsidRPr="00D66659">
        <w:t xml:space="preserve"> услуги (выполняющи</w:t>
      </w:r>
      <w:r w:rsidR="00355852">
        <w:t>ми</w:t>
      </w:r>
      <w:r w:rsidR="00557411" w:rsidRPr="00D66659">
        <w:t xml:space="preserve"> работы) по гражданско-правовым договорам с Организацией</w:t>
      </w:r>
      <w:r w:rsidR="00355852">
        <w:t>.</w:t>
      </w:r>
    </w:p>
    <w:p w:rsidR="00EA42FF" w:rsidRPr="00D66659" w:rsidRDefault="00EA42FF" w:rsidP="00EA42FF">
      <w:pPr>
        <w:pStyle w:val="a4"/>
        <w:spacing w:before="0" w:after="0" w:line="240" w:lineRule="auto"/>
        <w:jc w:val="both"/>
      </w:pPr>
    </w:p>
    <w:p w:rsidR="005A0201" w:rsidRPr="00D66659" w:rsidRDefault="005A0201" w:rsidP="005A0201">
      <w:pPr>
        <w:pStyle w:val="a4"/>
        <w:spacing w:before="0" w:after="0" w:line="240" w:lineRule="auto"/>
        <w:jc w:val="both"/>
      </w:pPr>
      <w:r w:rsidRPr="00D66659">
        <w:tab/>
        <w:t xml:space="preserve">3.4. Обработка персональных данных осуществляется: </w:t>
      </w:r>
    </w:p>
    <w:p w:rsidR="006F242F" w:rsidRPr="00D66659" w:rsidRDefault="005A0201" w:rsidP="005A0201">
      <w:pPr>
        <w:pStyle w:val="a4"/>
        <w:spacing w:before="0" w:after="0" w:line="240" w:lineRule="auto"/>
        <w:jc w:val="both"/>
      </w:pPr>
      <w:r w:rsidRPr="00D66659">
        <w:tab/>
        <w:t>- с использованием автоматизированн</w:t>
      </w:r>
      <w:r w:rsidR="003440E4" w:rsidRPr="00D66659">
        <w:t>ых</w:t>
      </w:r>
      <w:r w:rsidRPr="00D66659">
        <w:t xml:space="preserve"> </w:t>
      </w:r>
      <w:r w:rsidR="003440E4" w:rsidRPr="00D66659">
        <w:t>систем</w:t>
      </w:r>
      <w:r w:rsidR="006F242F" w:rsidRPr="00D66659">
        <w:t xml:space="preserve"> </w:t>
      </w:r>
      <w:r w:rsidR="003440E4" w:rsidRPr="00D66659">
        <w:t xml:space="preserve">управления </w:t>
      </w:r>
      <w:r w:rsidR="006F242F" w:rsidRPr="00D66659">
        <w:t>«</w:t>
      </w:r>
      <w:r w:rsidR="003440E4" w:rsidRPr="00D66659">
        <w:t>1С8:Зарплата и управление персоналом</w:t>
      </w:r>
      <w:r w:rsidRPr="00D66659">
        <w:t>»</w:t>
      </w:r>
      <w:r w:rsidR="003440E4" w:rsidRPr="00D66659">
        <w:t>, «1С8:</w:t>
      </w:r>
      <w:proofErr w:type="gramStart"/>
      <w:r w:rsidR="003440E4" w:rsidRPr="00D66659">
        <w:t>ВДГБ бухгалтерия для некоммерческих организаций»</w:t>
      </w:r>
      <w:r w:rsidRPr="00D66659">
        <w:t xml:space="preserve"> (в части </w:t>
      </w:r>
      <w:r w:rsidR="006F242F" w:rsidRPr="00D66659">
        <w:t>обработки персональных данных работников</w:t>
      </w:r>
      <w:r w:rsidR="006A2991" w:rsidRPr="00D66659">
        <w:t xml:space="preserve"> Организации, а также лиц, оказывающих услуги (выполняющих работы) по гражданско-пра</w:t>
      </w:r>
      <w:r w:rsidR="007D409D" w:rsidRPr="00D66659">
        <w:t>вовым договорам с Оператором</w:t>
      </w:r>
      <w:r w:rsidR="006A2991" w:rsidRPr="00D66659">
        <w:t>;</w:t>
      </w:r>
      <w:proofErr w:type="gramEnd"/>
    </w:p>
    <w:p w:rsidR="00C83FEB" w:rsidRPr="00D66659" w:rsidRDefault="00D66659" w:rsidP="00C83FEB">
      <w:pPr>
        <w:pStyle w:val="a4"/>
        <w:spacing w:before="0" w:after="0" w:line="240" w:lineRule="auto"/>
        <w:jc w:val="both"/>
      </w:pPr>
      <w:r>
        <w:t xml:space="preserve">            </w:t>
      </w:r>
      <w:r w:rsidR="006F242F" w:rsidRPr="00D66659">
        <w:t>- с использованием автоматизированн</w:t>
      </w:r>
      <w:r w:rsidR="003440E4" w:rsidRPr="00D66659">
        <w:t>ых</w:t>
      </w:r>
      <w:r w:rsidR="006F242F" w:rsidRPr="00D66659">
        <w:t xml:space="preserve"> </w:t>
      </w:r>
      <w:r w:rsidR="003440E4" w:rsidRPr="00D66659">
        <w:t>систем</w:t>
      </w:r>
      <w:r w:rsidR="006F242F" w:rsidRPr="00D66659">
        <w:t xml:space="preserve"> </w:t>
      </w:r>
      <w:r w:rsidR="009C0670" w:rsidRPr="00D66659">
        <w:t xml:space="preserve">управления </w:t>
      </w:r>
      <w:r w:rsidR="00C83FEB" w:rsidRPr="00D66659">
        <w:t>«</w:t>
      </w:r>
      <w:r w:rsidR="003440E4" w:rsidRPr="00D66659">
        <w:t>Микрофинансирование</w:t>
      </w:r>
      <w:r w:rsidR="00C83FEB" w:rsidRPr="00D66659">
        <w:t>»</w:t>
      </w:r>
      <w:r w:rsidR="003440E4" w:rsidRPr="00D66659">
        <w:t xml:space="preserve"> 1.1.0.6., «Система </w:t>
      </w:r>
      <w:r w:rsidR="003440E4" w:rsidRPr="00D66659">
        <w:rPr>
          <w:lang w:val="en-US"/>
        </w:rPr>
        <w:t>TransUnion</w:t>
      </w:r>
      <w:r w:rsidR="003440E4" w:rsidRPr="00D66659">
        <w:t xml:space="preserve"> </w:t>
      </w:r>
      <w:proofErr w:type="spellStart"/>
      <w:r w:rsidR="003440E4" w:rsidRPr="00D66659">
        <w:rPr>
          <w:lang w:val="en-US"/>
        </w:rPr>
        <w:t>iCRS</w:t>
      </w:r>
      <w:proofErr w:type="spellEnd"/>
      <w:r w:rsidR="003440E4" w:rsidRPr="00D66659">
        <w:t xml:space="preserve">», </w:t>
      </w:r>
      <w:proofErr w:type="spellStart"/>
      <w:r w:rsidR="006B293C" w:rsidRPr="00D66659">
        <w:rPr>
          <w:lang w:val="en-US"/>
        </w:rPr>
        <w:t>CreditRegistry</w:t>
      </w:r>
      <w:proofErr w:type="spellEnd"/>
      <w:r w:rsidR="006B293C" w:rsidRPr="00D66659">
        <w:t xml:space="preserve"> </w:t>
      </w:r>
      <w:r w:rsidR="00C83FEB" w:rsidRPr="00D66659">
        <w:t xml:space="preserve">(в части обработки персональных данных </w:t>
      </w:r>
      <w:r w:rsidR="003440E4" w:rsidRPr="00D66659">
        <w:t>заемщи</w:t>
      </w:r>
      <w:r w:rsidR="00C83FEB" w:rsidRPr="00D66659">
        <w:t xml:space="preserve">ков, </w:t>
      </w:r>
      <w:r w:rsidR="007D409D" w:rsidRPr="00D66659">
        <w:t>поручителей, залогодателей</w:t>
      </w:r>
      <w:r>
        <w:t>)</w:t>
      </w:r>
      <w:r w:rsidR="006A2991" w:rsidRPr="00D66659">
        <w:t>.</w:t>
      </w:r>
    </w:p>
    <w:p w:rsidR="005A0201" w:rsidRPr="00D66659" w:rsidRDefault="005A0201" w:rsidP="006F242F">
      <w:pPr>
        <w:pStyle w:val="a4"/>
        <w:spacing w:before="0" w:after="0" w:line="240" w:lineRule="auto"/>
        <w:ind w:firstLine="708"/>
        <w:jc w:val="both"/>
      </w:pPr>
    </w:p>
    <w:p w:rsidR="00C83FEB" w:rsidRPr="00D66659" w:rsidRDefault="005A0201" w:rsidP="005A0201">
      <w:pPr>
        <w:pStyle w:val="a4"/>
        <w:spacing w:before="0" w:after="0" w:line="240" w:lineRule="auto"/>
        <w:jc w:val="both"/>
      </w:pPr>
      <w:r w:rsidRPr="00D66659">
        <w:lastRenderedPageBreak/>
        <w:tab/>
        <w:t>3.5. Обработка персональных данных</w:t>
      </w:r>
      <w:r w:rsidR="00C83FEB" w:rsidRPr="00D66659">
        <w:t xml:space="preserve"> осуществляется для решения следующих задач:</w:t>
      </w:r>
    </w:p>
    <w:p w:rsidR="00C83FEB" w:rsidRPr="00D66659" w:rsidRDefault="00C83FEB" w:rsidP="00C83FEB">
      <w:pPr>
        <w:pStyle w:val="a4"/>
        <w:spacing w:before="0" w:after="0" w:line="240" w:lineRule="auto"/>
        <w:ind w:firstLine="708"/>
        <w:jc w:val="both"/>
      </w:pPr>
      <w:r w:rsidRPr="00D66659">
        <w:t>3.5.1.</w:t>
      </w:r>
      <w:r w:rsidR="005A0201" w:rsidRPr="00D66659">
        <w:t xml:space="preserve"> в автоматизированн</w:t>
      </w:r>
      <w:r w:rsidR="003440E4" w:rsidRPr="00D66659">
        <w:t>ых</w:t>
      </w:r>
      <w:r w:rsidR="005A0201" w:rsidRPr="00D66659">
        <w:t xml:space="preserve"> </w:t>
      </w:r>
      <w:r w:rsidRPr="00D66659">
        <w:t>систем</w:t>
      </w:r>
      <w:r w:rsidR="003440E4" w:rsidRPr="00D66659">
        <w:t>ах</w:t>
      </w:r>
      <w:r w:rsidRPr="00D66659">
        <w:t xml:space="preserve"> </w:t>
      </w:r>
      <w:r w:rsidR="003440E4" w:rsidRPr="00D66659">
        <w:t>управления</w:t>
      </w:r>
      <w:r w:rsidR="004C38B1" w:rsidRPr="00D66659">
        <w:t xml:space="preserve"> </w:t>
      </w:r>
      <w:r w:rsidR="003440E4" w:rsidRPr="00D66659">
        <w:t>«1С8:Зарплата и управление персоналом», «1С8:ВДГБ бухгалтерия для некоммерческих организаций»</w:t>
      </w:r>
      <w:r w:rsidR="00603B4D" w:rsidRPr="00D66659">
        <w:t>:</w:t>
      </w:r>
    </w:p>
    <w:p w:rsidR="004D6EE6" w:rsidRPr="00D66659" w:rsidRDefault="005A0201" w:rsidP="00C83FEB">
      <w:pPr>
        <w:pStyle w:val="a4"/>
        <w:spacing w:before="0" w:after="0" w:line="240" w:lineRule="auto"/>
        <w:ind w:firstLine="708"/>
        <w:jc w:val="both"/>
      </w:pPr>
      <w:r w:rsidRPr="00D66659">
        <w:t xml:space="preserve">1) </w:t>
      </w:r>
      <w:r w:rsidR="007250BD" w:rsidRPr="00D66659">
        <w:t>учет кадрового состава</w:t>
      </w:r>
      <w:r w:rsidR="004C38B1" w:rsidRPr="00D66659">
        <w:t xml:space="preserve"> Организации</w:t>
      </w:r>
      <w:r w:rsidR="006A2991" w:rsidRPr="00D66659">
        <w:t>, учет лиц, оказывающих услуги (выполняющих работы) по гражданско-правовым договорам с Организацией</w:t>
      </w:r>
      <w:r w:rsidR="007250BD" w:rsidRPr="00D66659">
        <w:t>;</w:t>
      </w:r>
    </w:p>
    <w:p w:rsidR="004D6EE6" w:rsidRPr="00D66659" w:rsidRDefault="004D6EE6" w:rsidP="004D6EE6">
      <w:pPr>
        <w:pStyle w:val="a4"/>
        <w:spacing w:before="0" w:after="0" w:line="240" w:lineRule="auto"/>
        <w:ind w:left="708"/>
        <w:jc w:val="both"/>
      </w:pPr>
      <w:r w:rsidRPr="00D66659">
        <w:t xml:space="preserve">2) бухгалтерский учет и </w:t>
      </w:r>
      <w:proofErr w:type="gramStart"/>
      <w:r w:rsidRPr="00D66659">
        <w:t>контроль за</w:t>
      </w:r>
      <w:proofErr w:type="gramEnd"/>
      <w:r w:rsidRPr="00D66659">
        <w:t xml:space="preserve"> финансово-хозяйственной  деятельностью </w:t>
      </w:r>
      <w:r w:rsidR="004C38B1" w:rsidRPr="00D66659">
        <w:t>О</w:t>
      </w:r>
      <w:r w:rsidR="007250BD" w:rsidRPr="00D66659">
        <w:t>рганизации;</w:t>
      </w:r>
    </w:p>
    <w:p w:rsidR="004D6EE6" w:rsidRPr="00D66659" w:rsidRDefault="004D6EE6" w:rsidP="00C83FEB">
      <w:pPr>
        <w:pStyle w:val="a4"/>
        <w:spacing w:before="0" w:after="0" w:line="240" w:lineRule="auto"/>
        <w:ind w:firstLine="708"/>
        <w:jc w:val="both"/>
      </w:pPr>
      <w:r w:rsidRPr="00D66659">
        <w:t>3) контроль исполнением финансовых обязательств по заключенным договорам</w:t>
      </w:r>
      <w:r w:rsidR="007250BD" w:rsidRPr="00D66659">
        <w:t>;</w:t>
      </w:r>
    </w:p>
    <w:p w:rsidR="004D6EE6" w:rsidRPr="00D66659" w:rsidRDefault="004D6EE6" w:rsidP="00C83FEB">
      <w:pPr>
        <w:pStyle w:val="a4"/>
        <w:spacing w:before="0" w:after="0" w:line="240" w:lineRule="auto"/>
        <w:ind w:firstLine="708"/>
        <w:jc w:val="both"/>
      </w:pPr>
      <w:r w:rsidRPr="00D66659">
        <w:t>4) выплата заработной платы</w:t>
      </w:r>
      <w:r w:rsidR="006A2991" w:rsidRPr="00D66659">
        <w:t>, вознаграждений, лицам, оказывающим услуги (выполняющим работы) по гражданско-правовым договорам с Организацией</w:t>
      </w:r>
      <w:r w:rsidR="007250BD" w:rsidRPr="00D66659">
        <w:t>.</w:t>
      </w:r>
    </w:p>
    <w:p w:rsidR="007250BD" w:rsidRPr="00D66659" w:rsidRDefault="007250BD" w:rsidP="00C83FEB">
      <w:pPr>
        <w:pStyle w:val="a4"/>
        <w:spacing w:before="0" w:after="0" w:line="240" w:lineRule="auto"/>
        <w:ind w:firstLine="708"/>
        <w:jc w:val="both"/>
      </w:pPr>
    </w:p>
    <w:p w:rsidR="006B293C" w:rsidRPr="00D66659" w:rsidRDefault="007250BD" w:rsidP="00C83FEB">
      <w:pPr>
        <w:pStyle w:val="a4"/>
        <w:spacing w:before="0" w:after="0" w:line="240" w:lineRule="auto"/>
        <w:ind w:firstLine="708"/>
        <w:jc w:val="both"/>
      </w:pPr>
      <w:r w:rsidRPr="00D66659">
        <w:t xml:space="preserve">3.5.2. в </w:t>
      </w:r>
      <w:r w:rsidR="003440E4" w:rsidRPr="00D66659">
        <w:t xml:space="preserve">автоматизированных системах </w:t>
      </w:r>
      <w:r w:rsidR="00513CD4" w:rsidRPr="00D66659">
        <w:t xml:space="preserve">управления </w:t>
      </w:r>
      <w:r w:rsidR="009C0670" w:rsidRPr="00D66659">
        <w:t xml:space="preserve">персональных данных </w:t>
      </w:r>
      <w:r w:rsidR="003440E4" w:rsidRPr="00D66659">
        <w:t xml:space="preserve">«Микрофинансирование» 1.1.0.6., «Система </w:t>
      </w:r>
      <w:r w:rsidR="003440E4" w:rsidRPr="00D66659">
        <w:rPr>
          <w:lang w:val="en-US"/>
        </w:rPr>
        <w:t>TransUnion</w:t>
      </w:r>
      <w:r w:rsidR="003440E4" w:rsidRPr="00D66659">
        <w:t xml:space="preserve"> </w:t>
      </w:r>
      <w:proofErr w:type="spellStart"/>
      <w:r w:rsidR="003440E4" w:rsidRPr="00D66659">
        <w:rPr>
          <w:lang w:val="en-US"/>
        </w:rPr>
        <w:t>iCRS</w:t>
      </w:r>
      <w:proofErr w:type="spellEnd"/>
      <w:r w:rsidR="003440E4" w:rsidRPr="00D66659">
        <w:t xml:space="preserve">», </w:t>
      </w:r>
      <w:proofErr w:type="spellStart"/>
      <w:r w:rsidR="006B293C" w:rsidRPr="00D66659">
        <w:rPr>
          <w:lang w:val="en-US"/>
        </w:rPr>
        <w:t>CreditRegistry</w:t>
      </w:r>
      <w:proofErr w:type="spellEnd"/>
      <w:r w:rsidR="006B293C" w:rsidRPr="00D66659">
        <w:t>:</w:t>
      </w:r>
    </w:p>
    <w:p w:rsidR="007250BD" w:rsidRPr="00D66659" w:rsidRDefault="007250BD" w:rsidP="00C83FEB">
      <w:pPr>
        <w:pStyle w:val="a4"/>
        <w:spacing w:before="0" w:after="0" w:line="240" w:lineRule="auto"/>
        <w:ind w:firstLine="708"/>
        <w:jc w:val="both"/>
      </w:pPr>
      <w:r w:rsidRPr="00D66659">
        <w:t xml:space="preserve">1) </w:t>
      </w:r>
      <w:proofErr w:type="gramStart"/>
      <w:r w:rsidRPr="00D66659">
        <w:t>контроль за</w:t>
      </w:r>
      <w:proofErr w:type="gramEnd"/>
      <w:r w:rsidRPr="00D66659">
        <w:t xml:space="preserve"> исполнением договоров</w:t>
      </w:r>
      <w:r w:rsidR="00603B4D" w:rsidRPr="00D66659">
        <w:t xml:space="preserve"> </w:t>
      </w:r>
      <w:proofErr w:type="spellStart"/>
      <w:r w:rsidR="00603B4D" w:rsidRPr="00D66659">
        <w:t>микрозайма</w:t>
      </w:r>
      <w:proofErr w:type="spellEnd"/>
      <w:r w:rsidR="00603B4D" w:rsidRPr="00D66659">
        <w:t>, поручительства и залога</w:t>
      </w:r>
      <w:r w:rsidRPr="00D66659">
        <w:t>;</w:t>
      </w:r>
    </w:p>
    <w:p w:rsidR="00F55200" w:rsidRPr="00D66659" w:rsidRDefault="007250BD" w:rsidP="007250BD">
      <w:pPr>
        <w:pStyle w:val="a4"/>
        <w:spacing w:before="0" w:after="0" w:line="240" w:lineRule="auto"/>
        <w:ind w:left="708"/>
        <w:jc w:val="both"/>
      </w:pPr>
      <w:r w:rsidRPr="00D66659">
        <w:t>2)</w:t>
      </w:r>
      <w:r w:rsidR="00F55200" w:rsidRPr="00D66659">
        <w:t xml:space="preserve"> бухгалтерский учет; </w:t>
      </w:r>
    </w:p>
    <w:p w:rsidR="007250BD" w:rsidRPr="00D66659" w:rsidRDefault="00F55200" w:rsidP="007250BD">
      <w:pPr>
        <w:pStyle w:val="a4"/>
        <w:spacing w:before="0" w:after="0" w:line="240" w:lineRule="auto"/>
        <w:ind w:left="708"/>
        <w:jc w:val="both"/>
      </w:pPr>
      <w:r w:rsidRPr="00D66659">
        <w:t xml:space="preserve">3) </w:t>
      </w:r>
      <w:proofErr w:type="gramStart"/>
      <w:r w:rsidR="007250BD" w:rsidRPr="00D66659">
        <w:t>контроль за</w:t>
      </w:r>
      <w:proofErr w:type="gramEnd"/>
      <w:r w:rsidR="007250BD" w:rsidRPr="00D66659">
        <w:t xml:space="preserve"> финансов</w:t>
      </w:r>
      <w:r w:rsidR="004C38B1" w:rsidRPr="00D66659">
        <w:t>о-хозяйственной  деятельностью О</w:t>
      </w:r>
      <w:r w:rsidR="007250BD" w:rsidRPr="00D66659">
        <w:t>рганизации;</w:t>
      </w:r>
    </w:p>
    <w:p w:rsidR="007250BD" w:rsidRPr="00D66659" w:rsidRDefault="00F55200" w:rsidP="00C83FEB">
      <w:pPr>
        <w:pStyle w:val="a4"/>
        <w:spacing w:before="0" w:after="0" w:line="240" w:lineRule="auto"/>
        <w:ind w:firstLine="708"/>
        <w:jc w:val="both"/>
      </w:pPr>
      <w:r w:rsidRPr="00D66659">
        <w:t>4</w:t>
      </w:r>
      <w:r w:rsidR="007250BD" w:rsidRPr="00D66659">
        <w:t xml:space="preserve">) </w:t>
      </w:r>
      <w:r w:rsidRPr="00D66659">
        <w:t>формирования системы обслуживания заемщиков</w:t>
      </w:r>
      <w:r w:rsidR="00542DC7" w:rsidRPr="00D66659">
        <w:t>,</w:t>
      </w:r>
      <w:r w:rsidR="004C38B1" w:rsidRPr="00D66659">
        <w:t xml:space="preserve"> учета поручителей</w:t>
      </w:r>
      <w:r w:rsidR="00542DC7" w:rsidRPr="00D66659">
        <w:t xml:space="preserve"> и залогодателей</w:t>
      </w:r>
      <w:r w:rsidR="004C38B1" w:rsidRPr="00D66659">
        <w:t>;</w:t>
      </w:r>
    </w:p>
    <w:p w:rsidR="00F55200" w:rsidRPr="00D66659" w:rsidRDefault="00F55200" w:rsidP="00C83FEB">
      <w:pPr>
        <w:pStyle w:val="a4"/>
        <w:spacing w:before="0" w:after="0" w:line="240" w:lineRule="auto"/>
        <w:ind w:firstLine="708"/>
        <w:jc w:val="both"/>
      </w:pPr>
      <w:r w:rsidRPr="00D66659">
        <w:t xml:space="preserve">5) выдача и обслуживание </w:t>
      </w:r>
      <w:proofErr w:type="spellStart"/>
      <w:r w:rsidRPr="00D66659">
        <w:t>микрозаймов</w:t>
      </w:r>
      <w:proofErr w:type="spellEnd"/>
      <w:r w:rsidR="004C38B1" w:rsidRPr="00D66659">
        <w:t>.</w:t>
      </w:r>
    </w:p>
    <w:p w:rsidR="005A0201" w:rsidRPr="00D66659" w:rsidRDefault="005A0201" w:rsidP="005A0201">
      <w:pPr>
        <w:pStyle w:val="a4"/>
        <w:spacing w:before="0" w:after="0" w:line="240" w:lineRule="auto"/>
        <w:jc w:val="both"/>
      </w:pPr>
      <w:r w:rsidRPr="00D66659">
        <w:tab/>
        <w:t>3.6. При принятии решений, затрагивающего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5A0201" w:rsidRPr="00D66659" w:rsidRDefault="005A0201" w:rsidP="005A0201">
      <w:pPr>
        <w:pStyle w:val="a4"/>
        <w:spacing w:before="0" w:after="0" w:line="240" w:lineRule="auto"/>
        <w:jc w:val="both"/>
      </w:pPr>
    </w:p>
    <w:p w:rsidR="005A0201" w:rsidRPr="00D66659" w:rsidRDefault="005A0201" w:rsidP="005A0201">
      <w:pPr>
        <w:pStyle w:val="a4"/>
        <w:spacing w:before="0" w:after="0" w:line="240" w:lineRule="auto"/>
        <w:ind w:left="360"/>
        <w:jc w:val="both"/>
        <w:rPr>
          <w:b/>
          <w:bCs/>
        </w:rPr>
      </w:pPr>
      <w:r w:rsidRPr="00D66659">
        <w:tab/>
      </w:r>
      <w:r w:rsidRPr="00D66659">
        <w:rPr>
          <w:b/>
          <w:bCs/>
        </w:rPr>
        <w:t>IV. Субъекты персональных данных</w:t>
      </w:r>
    </w:p>
    <w:p w:rsidR="005A0201" w:rsidRPr="00D66659" w:rsidRDefault="005A0201" w:rsidP="005A0201">
      <w:pPr>
        <w:pStyle w:val="a4"/>
        <w:spacing w:before="0" w:after="0" w:line="240" w:lineRule="auto"/>
        <w:jc w:val="both"/>
      </w:pPr>
    </w:p>
    <w:p w:rsidR="005A0201" w:rsidRPr="00D66659" w:rsidRDefault="005A0201" w:rsidP="005A0201">
      <w:pPr>
        <w:pStyle w:val="a4"/>
        <w:spacing w:before="0" w:after="0" w:line="240" w:lineRule="auto"/>
        <w:jc w:val="both"/>
      </w:pPr>
      <w:r w:rsidRPr="00D66659">
        <w:tab/>
        <w:t>4.1. В соответствии с разделом 2 настоящего Положения к субъектам персональных данных относятся следующие категории физических лиц:</w:t>
      </w:r>
    </w:p>
    <w:p w:rsidR="005A0201" w:rsidRPr="00D66659" w:rsidRDefault="005A0201" w:rsidP="005A0201">
      <w:pPr>
        <w:pStyle w:val="a4"/>
        <w:spacing w:before="0" w:after="0" w:line="240" w:lineRule="auto"/>
        <w:jc w:val="both"/>
      </w:pPr>
      <w:r w:rsidRPr="00D66659">
        <w:tab/>
        <w:t>- работники Организации;</w:t>
      </w:r>
    </w:p>
    <w:p w:rsidR="00542DC7" w:rsidRPr="00D66659" w:rsidRDefault="00542DC7" w:rsidP="005A0201">
      <w:pPr>
        <w:pStyle w:val="a4"/>
        <w:spacing w:before="0" w:after="0" w:line="240" w:lineRule="auto"/>
        <w:jc w:val="both"/>
      </w:pPr>
      <w:r w:rsidRPr="00D66659">
        <w:t xml:space="preserve">           - лица, оказывающие услуги (выполняющие работы) по гражданско-правовым договорам с Организацией</w:t>
      </w:r>
      <w:r w:rsidR="005E793B" w:rsidRPr="00D66659">
        <w:t>;</w:t>
      </w:r>
    </w:p>
    <w:p w:rsidR="005A0201" w:rsidRPr="00D66659" w:rsidRDefault="009C0670" w:rsidP="005A0201">
      <w:pPr>
        <w:pStyle w:val="a4"/>
        <w:spacing w:before="0" w:after="0" w:line="240" w:lineRule="auto"/>
        <w:jc w:val="both"/>
      </w:pPr>
      <w:r w:rsidRPr="00D66659">
        <w:t xml:space="preserve">          </w:t>
      </w:r>
      <w:r w:rsidR="005A0201" w:rsidRPr="00D66659">
        <w:t xml:space="preserve">- </w:t>
      </w:r>
      <w:r w:rsidR="00EA42FF" w:rsidRPr="00D66659">
        <w:t xml:space="preserve">лица, подающие заявку </w:t>
      </w:r>
      <w:r w:rsidR="006B293C" w:rsidRPr="00D66659">
        <w:t xml:space="preserve">в Организацию </w:t>
      </w:r>
      <w:r w:rsidR="00EA42FF" w:rsidRPr="00D66659">
        <w:t xml:space="preserve">на получение </w:t>
      </w:r>
      <w:proofErr w:type="spellStart"/>
      <w:r w:rsidR="00603B4D" w:rsidRPr="00D66659">
        <w:t>микро</w:t>
      </w:r>
      <w:r w:rsidR="00EA42FF" w:rsidRPr="00D66659">
        <w:t>займа</w:t>
      </w:r>
      <w:proofErr w:type="spellEnd"/>
      <w:r w:rsidR="00EA42FF" w:rsidRPr="00D66659">
        <w:t>;</w:t>
      </w:r>
    </w:p>
    <w:p w:rsidR="004C38B1" w:rsidRPr="00D66659" w:rsidRDefault="009C0670" w:rsidP="005A0201">
      <w:pPr>
        <w:pStyle w:val="a4"/>
        <w:spacing w:before="0" w:after="0" w:line="240" w:lineRule="auto"/>
        <w:jc w:val="both"/>
      </w:pPr>
      <w:r w:rsidRPr="00D66659">
        <w:t xml:space="preserve">          </w:t>
      </w:r>
      <w:r w:rsidR="004C38B1" w:rsidRPr="00D66659">
        <w:t xml:space="preserve">- поручители </w:t>
      </w:r>
      <w:r w:rsidR="00603B4D" w:rsidRPr="00D66659">
        <w:t xml:space="preserve">и залогодатели </w:t>
      </w:r>
      <w:r w:rsidR="004C38B1" w:rsidRPr="00D66659">
        <w:t xml:space="preserve">лиц, получающих </w:t>
      </w:r>
      <w:proofErr w:type="spellStart"/>
      <w:r w:rsidR="00603B4D" w:rsidRPr="00D66659">
        <w:t>микро</w:t>
      </w:r>
      <w:r w:rsidR="004C38B1" w:rsidRPr="00D66659">
        <w:t>займ</w:t>
      </w:r>
      <w:proofErr w:type="spellEnd"/>
      <w:r w:rsidR="006B293C" w:rsidRPr="00D66659">
        <w:t xml:space="preserve"> у Организации</w:t>
      </w:r>
      <w:r w:rsidR="004C38B1" w:rsidRPr="00D66659">
        <w:t>;</w:t>
      </w:r>
    </w:p>
    <w:p w:rsidR="00EA42FF" w:rsidRPr="00D66659" w:rsidRDefault="00EA42FF" w:rsidP="005A0201">
      <w:pPr>
        <w:pStyle w:val="a4"/>
        <w:spacing w:before="0" w:after="0" w:line="240" w:lineRule="auto"/>
        <w:jc w:val="both"/>
      </w:pPr>
      <w:r w:rsidRPr="00D66659">
        <w:tab/>
        <w:t xml:space="preserve">- заемщики </w:t>
      </w:r>
      <w:r w:rsidR="006B293C" w:rsidRPr="00D66659">
        <w:t>О</w:t>
      </w:r>
      <w:r w:rsidRPr="00D66659">
        <w:t>рганизации.</w:t>
      </w:r>
    </w:p>
    <w:p w:rsidR="005A0201" w:rsidRPr="00D66659" w:rsidRDefault="005A0201" w:rsidP="005A0201">
      <w:pPr>
        <w:pStyle w:val="a4"/>
        <w:spacing w:before="0" w:after="0" w:line="240" w:lineRule="auto"/>
        <w:jc w:val="both"/>
      </w:pPr>
      <w:r w:rsidRPr="00D66659">
        <w:tab/>
        <w:t xml:space="preserve">4.2. Все персональные данные субъекта персональных данных оператору следует получать у него самого.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Должностное лицо Организации должно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w:t>
      </w:r>
      <w:proofErr w:type="gramStart"/>
      <w:r w:rsidRPr="00D66659">
        <w:t>на</w:t>
      </w:r>
      <w:proofErr w:type="gramEnd"/>
      <w:r w:rsidRPr="00D66659">
        <w:t xml:space="preserve"> </w:t>
      </w:r>
      <w:proofErr w:type="gramStart"/>
      <w:r w:rsidRPr="00D66659">
        <w:t>их</w:t>
      </w:r>
      <w:proofErr w:type="gramEnd"/>
      <w:r w:rsidRPr="00D66659">
        <w:t xml:space="preserve"> получение.</w:t>
      </w:r>
    </w:p>
    <w:p w:rsidR="005A0201" w:rsidRPr="00D66659" w:rsidRDefault="005A0201" w:rsidP="005A0201">
      <w:pPr>
        <w:pStyle w:val="a4"/>
        <w:spacing w:before="0" w:after="0" w:line="240" w:lineRule="auto"/>
        <w:ind w:firstLine="708"/>
        <w:jc w:val="both"/>
      </w:pPr>
      <w:r w:rsidRPr="00D66659">
        <w:t>4.3. Организация не имеет права получать и обрабатывать персональные данные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частной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5A0201" w:rsidRPr="00D66659" w:rsidRDefault="005A0201" w:rsidP="005A0201">
      <w:pPr>
        <w:pStyle w:val="a4"/>
        <w:spacing w:before="0" w:after="0" w:line="240" w:lineRule="auto"/>
        <w:ind w:firstLine="708"/>
        <w:jc w:val="both"/>
      </w:pPr>
      <w:r w:rsidRPr="00D66659">
        <w:t xml:space="preserve">4.4. Субъект персональных данных самостоятельно принимает решение о предоставлении своих персональных данных и дает согласие на их обработку. </w:t>
      </w:r>
    </w:p>
    <w:p w:rsidR="005A0201" w:rsidRPr="00D66659" w:rsidRDefault="005A0201" w:rsidP="005A0201">
      <w:pPr>
        <w:pStyle w:val="a4"/>
        <w:spacing w:before="0" w:after="0" w:line="240" w:lineRule="auto"/>
        <w:ind w:firstLine="708"/>
        <w:jc w:val="both"/>
      </w:pPr>
      <w:r w:rsidRPr="00D66659">
        <w:t>Обработка указанных персональных данных возможна только с их согласия, либо без их согласия в следующих случаях:</w:t>
      </w:r>
    </w:p>
    <w:p w:rsidR="00F55200" w:rsidRPr="00D66659" w:rsidRDefault="00F55200" w:rsidP="00F55200">
      <w:pPr>
        <w:autoSpaceDE w:val="0"/>
        <w:autoSpaceDN w:val="0"/>
        <w:adjustRightInd w:val="0"/>
        <w:ind w:firstLine="540"/>
        <w:jc w:val="both"/>
        <w:outlineLvl w:val="1"/>
      </w:pPr>
      <w:r w:rsidRPr="00D66659">
        <w:lastRenderedPageBreak/>
        <w:t xml:space="preserve">1) </w:t>
      </w:r>
      <w:r w:rsidR="00603B4D" w:rsidRPr="00D66659">
        <w:t xml:space="preserve">данных, </w:t>
      </w:r>
      <w:r w:rsidRPr="00D66659">
        <w:t>обрабатываемых в соответствии с трудовым законодательством;</w:t>
      </w:r>
    </w:p>
    <w:p w:rsidR="00F55200" w:rsidRPr="00D66659" w:rsidRDefault="00F55200" w:rsidP="00F55200">
      <w:pPr>
        <w:autoSpaceDE w:val="0"/>
        <w:autoSpaceDN w:val="0"/>
        <w:adjustRightInd w:val="0"/>
        <w:ind w:firstLine="540"/>
        <w:jc w:val="both"/>
        <w:outlineLvl w:val="1"/>
      </w:pPr>
      <w:r w:rsidRPr="00D66659">
        <w:t xml:space="preserve">2) </w:t>
      </w:r>
      <w:r w:rsidR="00603B4D" w:rsidRPr="00D66659">
        <w:t xml:space="preserve">данных, </w:t>
      </w:r>
      <w:r w:rsidRPr="00D66659">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55200" w:rsidRPr="00D66659" w:rsidRDefault="00F55200" w:rsidP="00F55200">
      <w:pPr>
        <w:autoSpaceDE w:val="0"/>
        <w:autoSpaceDN w:val="0"/>
        <w:adjustRightInd w:val="0"/>
        <w:ind w:firstLine="540"/>
        <w:jc w:val="both"/>
        <w:outlineLvl w:val="1"/>
      </w:pPr>
      <w:proofErr w:type="gramStart"/>
      <w:r w:rsidRPr="00D66659">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F55200" w:rsidRPr="00D66659" w:rsidRDefault="00F55200" w:rsidP="00F55200">
      <w:pPr>
        <w:autoSpaceDE w:val="0"/>
        <w:autoSpaceDN w:val="0"/>
        <w:adjustRightInd w:val="0"/>
        <w:ind w:firstLine="540"/>
        <w:jc w:val="both"/>
        <w:outlineLvl w:val="1"/>
      </w:pPr>
      <w:r w:rsidRPr="00D66659">
        <w:t>4) сделанных субъектом персональных данных общедоступными;</w:t>
      </w:r>
    </w:p>
    <w:p w:rsidR="00F55200" w:rsidRPr="00D66659" w:rsidRDefault="00F55200" w:rsidP="00F55200">
      <w:pPr>
        <w:autoSpaceDE w:val="0"/>
        <w:autoSpaceDN w:val="0"/>
        <w:adjustRightInd w:val="0"/>
        <w:ind w:firstLine="540"/>
        <w:jc w:val="both"/>
        <w:outlineLvl w:val="1"/>
      </w:pPr>
      <w:r w:rsidRPr="00D66659">
        <w:t>5) включающих в себя только фамилии, имена и отчества субъектов персональных данных;</w:t>
      </w:r>
    </w:p>
    <w:p w:rsidR="00F55200" w:rsidRPr="00D66659" w:rsidRDefault="00F55200" w:rsidP="00F55200">
      <w:pPr>
        <w:autoSpaceDE w:val="0"/>
        <w:autoSpaceDN w:val="0"/>
        <w:adjustRightInd w:val="0"/>
        <w:ind w:firstLine="540"/>
        <w:jc w:val="both"/>
        <w:outlineLvl w:val="1"/>
      </w:pPr>
      <w:r w:rsidRPr="00D66659">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55200" w:rsidRPr="00D66659" w:rsidRDefault="00F55200" w:rsidP="00F55200">
      <w:pPr>
        <w:autoSpaceDE w:val="0"/>
        <w:autoSpaceDN w:val="0"/>
        <w:adjustRightInd w:val="0"/>
        <w:ind w:firstLine="540"/>
        <w:jc w:val="both"/>
        <w:outlineLvl w:val="1"/>
      </w:pPr>
      <w:proofErr w:type="gramStart"/>
      <w:r w:rsidRPr="00D66659">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F55200" w:rsidRPr="00D66659" w:rsidRDefault="00F55200" w:rsidP="00F55200">
      <w:pPr>
        <w:autoSpaceDE w:val="0"/>
        <w:autoSpaceDN w:val="0"/>
        <w:adjustRightInd w:val="0"/>
        <w:ind w:firstLine="540"/>
        <w:jc w:val="both"/>
        <w:outlineLvl w:val="1"/>
      </w:pPr>
      <w:r w:rsidRPr="00D66659">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3" w:history="1">
        <w:r w:rsidRPr="00D66659">
          <w:t>актами</w:t>
        </w:r>
      </w:hyperlink>
      <w:r w:rsidRPr="00D66659">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55200" w:rsidRPr="00D66659" w:rsidRDefault="00F55200" w:rsidP="00F55200">
      <w:pPr>
        <w:autoSpaceDE w:val="0"/>
        <w:autoSpaceDN w:val="0"/>
        <w:adjustRightInd w:val="0"/>
        <w:ind w:firstLine="540"/>
        <w:jc w:val="both"/>
        <w:outlineLvl w:val="1"/>
      </w:pPr>
      <w:r w:rsidRPr="00D66659">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A0201" w:rsidRPr="00D66659" w:rsidRDefault="005A0201" w:rsidP="002C4DA7">
      <w:pPr>
        <w:pStyle w:val="a4"/>
        <w:spacing w:before="0" w:after="0" w:line="240" w:lineRule="auto"/>
        <w:ind w:firstLine="708"/>
        <w:jc w:val="both"/>
      </w:pPr>
      <w:r w:rsidRPr="00D66659">
        <w:t>4.5. Субъекты персональных данных не должны отказываться от своих прав на сохранение и защиту тайны.</w:t>
      </w:r>
    </w:p>
    <w:p w:rsidR="005A0201" w:rsidRPr="00D66659" w:rsidRDefault="005A0201" w:rsidP="002C4DA7">
      <w:pPr>
        <w:pStyle w:val="a4"/>
        <w:spacing w:before="0" w:after="0" w:line="240" w:lineRule="auto"/>
        <w:jc w:val="both"/>
      </w:pPr>
      <w:r w:rsidRPr="00D66659">
        <w:tab/>
        <w:t>4.6. Согласие на обработку персональных данных оформляется в письменном виде</w:t>
      </w:r>
      <w:r w:rsidR="002C4DA7">
        <w:t xml:space="preserve"> (для работников - Приложение №1, для заемщиков, залогодателей, поручителей – включается в Анкет</w:t>
      </w:r>
      <w:r w:rsidR="00925612">
        <w:t>у</w:t>
      </w:r>
      <w:r w:rsidR="002C4DA7">
        <w:t xml:space="preserve"> – Заявление на предоставление </w:t>
      </w:r>
      <w:proofErr w:type="spellStart"/>
      <w:r w:rsidR="002C4DA7">
        <w:t>микрозайма</w:t>
      </w:r>
      <w:proofErr w:type="spellEnd"/>
      <w:r w:rsidR="002C4DA7">
        <w:t>)</w:t>
      </w:r>
      <w:r w:rsidRPr="00D66659">
        <w:t>.</w:t>
      </w:r>
    </w:p>
    <w:p w:rsidR="005A0201" w:rsidRPr="00D66659" w:rsidRDefault="005A0201" w:rsidP="002C4DA7">
      <w:pPr>
        <w:pStyle w:val="a4"/>
        <w:spacing w:before="0" w:after="0" w:line="240" w:lineRule="auto"/>
        <w:jc w:val="both"/>
      </w:pPr>
      <w:r w:rsidRPr="00D66659">
        <w:tab/>
        <w:t>Письменное согласие на обработку своих персональных данных должно включать в себя:</w:t>
      </w:r>
    </w:p>
    <w:p w:rsidR="00F55200" w:rsidRPr="00D66659" w:rsidRDefault="00F55200" w:rsidP="00F55200">
      <w:pPr>
        <w:autoSpaceDE w:val="0"/>
        <w:autoSpaceDN w:val="0"/>
        <w:adjustRightInd w:val="0"/>
        <w:ind w:firstLine="540"/>
        <w:jc w:val="both"/>
        <w:outlineLvl w:val="1"/>
      </w:pPr>
      <w:r w:rsidRPr="00D66659">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55200" w:rsidRPr="00D66659" w:rsidRDefault="00F55200" w:rsidP="00F55200">
      <w:pPr>
        <w:autoSpaceDE w:val="0"/>
        <w:autoSpaceDN w:val="0"/>
        <w:adjustRightInd w:val="0"/>
        <w:ind w:firstLine="540"/>
        <w:jc w:val="both"/>
        <w:outlineLvl w:val="1"/>
      </w:pPr>
      <w:r w:rsidRPr="00D66659">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55200" w:rsidRPr="00D66659" w:rsidRDefault="00F55200" w:rsidP="00F55200">
      <w:pPr>
        <w:autoSpaceDE w:val="0"/>
        <w:autoSpaceDN w:val="0"/>
        <w:adjustRightInd w:val="0"/>
        <w:ind w:firstLine="540"/>
        <w:jc w:val="both"/>
        <w:outlineLvl w:val="1"/>
      </w:pPr>
      <w:r w:rsidRPr="00D66659">
        <w:t>3) наименование или фамилию, имя, отчество и адрес оператора, получающего согласие субъекта персональных данных;</w:t>
      </w:r>
    </w:p>
    <w:p w:rsidR="00F55200" w:rsidRPr="00D66659" w:rsidRDefault="00F55200" w:rsidP="00F55200">
      <w:pPr>
        <w:autoSpaceDE w:val="0"/>
        <w:autoSpaceDN w:val="0"/>
        <w:adjustRightInd w:val="0"/>
        <w:ind w:firstLine="540"/>
        <w:jc w:val="both"/>
        <w:outlineLvl w:val="1"/>
      </w:pPr>
      <w:r w:rsidRPr="00D66659">
        <w:t>4) цель обработки персональных данных;</w:t>
      </w:r>
    </w:p>
    <w:p w:rsidR="00F55200" w:rsidRPr="00D66659" w:rsidRDefault="00F55200" w:rsidP="00F55200">
      <w:pPr>
        <w:autoSpaceDE w:val="0"/>
        <w:autoSpaceDN w:val="0"/>
        <w:adjustRightInd w:val="0"/>
        <w:ind w:firstLine="540"/>
        <w:jc w:val="both"/>
        <w:outlineLvl w:val="1"/>
      </w:pPr>
      <w:r w:rsidRPr="00D66659">
        <w:t>5) перечень персональных данных, на обработку которых дается согласие субъекта персональных данных;</w:t>
      </w:r>
    </w:p>
    <w:p w:rsidR="00F55200" w:rsidRPr="00D66659" w:rsidRDefault="00F55200" w:rsidP="00F55200">
      <w:pPr>
        <w:autoSpaceDE w:val="0"/>
        <w:autoSpaceDN w:val="0"/>
        <w:adjustRightInd w:val="0"/>
        <w:ind w:firstLine="540"/>
        <w:jc w:val="both"/>
        <w:outlineLvl w:val="1"/>
      </w:pPr>
      <w:r w:rsidRPr="00D66659">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55200" w:rsidRPr="00D66659" w:rsidRDefault="00F55200" w:rsidP="00F55200">
      <w:pPr>
        <w:autoSpaceDE w:val="0"/>
        <w:autoSpaceDN w:val="0"/>
        <w:adjustRightInd w:val="0"/>
        <w:ind w:firstLine="540"/>
        <w:jc w:val="both"/>
        <w:outlineLvl w:val="1"/>
      </w:pPr>
      <w:r w:rsidRPr="00D66659">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55200" w:rsidRPr="00D66659" w:rsidRDefault="00F55200" w:rsidP="00F55200">
      <w:pPr>
        <w:autoSpaceDE w:val="0"/>
        <w:autoSpaceDN w:val="0"/>
        <w:adjustRightInd w:val="0"/>
        <w:ind w:firstLine="540"/>
        <w:jc w:val="both"/>
        <w:outlineLvl w:val="1"/>
      </w:pPr>
      <w:r w:rsidRPr="00D66659">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55200" w:rsidRPr="00D66659" w:rsidRDefault="00F55200" w:rsidP="00F55200">
      <w:pPr>
        <w:autoSpaceDE w:val="0"/>
        <w:autoSpaceDN w:val="0"/>
        <w:adjustRightInd w:val="0"/>
        <w:ind w:firstLine="540"/>
        <w:jc w:val="both"/>
        <w:outlineLvl w:val="1"/>
      </w:pPr>
      <w:r w:rsidRPr="00D66659">
        <w:t>9) подпись субъекта персональных данных.</w:t>
      </w:r>
    </w:p>
    <w:p w:rsidR="005A0201" w:rsidRPr="00D66659" w:rsidRDefault="005A0201" w:rsidP="00986754">
      <w:pPr>
        <w:pStyle w:val="a4"/>
        <w:spacing w:before="0" w:after="0" w:line="240" w:lineRule="auto"/>
        <w:ind w:firstLine="540"/>
        <w:jc w:val="both"/>
      </w:pPr>
      <w:r w:rsidRPr="00D66659">
        <w:t>4.7. В случаях, когда оператор может получить</w:t>
      </w:r>
      <w:r w:rsidR="00986754" w:rsidRPr="00D66659">
        <w:t>/передать</w:t>
      </w:r>
      <w:r w:rsidRPr="00D66659">
        <w:t xml:space="preserve"> необходимые персональные данные субъекта только у третьей</w:t>
      </w:r>
      <w:r w:rsidR="00986754" w:rsidRPr="00D66659">
        <w:t>/третьей</w:t>
      </w:r>
      <w:r w:rsidRPr="00D66659">
        <w:t xml:space="preserve"> стороны</w:t>
      </w:r>
      <w:r w:rsidR="00986754" w:rsidRPr="00D66659">
        <w:t>/стороне</w:t>
      </w:r>
      <w:r w:rsidRPr="00D66659">
        <w:t>,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w:t>
      </w:r>
      <w:r w:rsidR="009C0670" w:rsidRPr="00D66659">
        <w:t>менной форме в двух экземплярах,</w:t>
      </w:r>
      <w:r w:rsidRPr="00D66659">
        <w:t xml:space="preserve"> один из которых предоставляется субъекту, второй хранится у оператора</w:t>
      </w:r>
      <w:r w:rsidR="00443FD0">
        <w:t xml:space="preserve"> (Приложение </w:t>
      </w:r>
      <w:r w:rsidR="00FF6869">
        <w:t>№2</w:t>
      </w:r>
      <w:r w:rsidR="00443FD0">
        <w:t>)</w:t>
      </w:r>
      <w:r w:rsidRPr="00D66659">
        <w:t>.</w:t>
      </w:r>
    </w:p>
    <w:p w:rsidR="005A0201" w:rsidRPr="00D66659" w:rsidRDefault="005A0201" w:rsidP="004C38B1">
      <w:pPr>
        <w:pStyle w:val="a4"/>
        <w:spacing w:before="0" w:after="0" w:line="240" w:lineRule="auto"/>
        <w:ind w:firstLine="709"/>
        <w:jc w:val="both"/>
      </w:pPr>
      <w:r w:rsidRPr="00D66659">
        <w:t xml:space="preserve">4.8. В случае недееспособности либо несовершеннолетия субъекта персональных данных все персональные данные следует получать от его законных представителей. </w:t>
      </w:r>
    </w:p>
    <w:p w:rsidR="005A0201" w:rsidRPr="00D66659" w:rsidRDefault="005A0201" w:rsidP="004C38B1">
      <w:pPr>
        <w:pStyle w:val="a4"/>
        <w:spacing w:before="0" w:after="0" w:line="240" w:lineRule="auto"/>
        <w:ind w:firstLine="708"/>
        <w:jc w:val="both"/>
      </w:pPr>
      <w:r w:rsidRPr="00D66659">
        <w:t>4.9. Письменное согласие не требуется, если обработка персональных данных осуществляется в целях исполнения договора, одной из сторон которого является субъект персональных данных.</w:t>
      </w:r>
    </w:p>
    <w:p w:rsidR="005A0201" w:rsidRPr="00D66659" w:rsidRDefault="005A0201" w:rsidP="005A0201">
      <w:pPr>
        <w:pStyle w:val="a4"/>
        <w:spacing w:before="0" w:after="0" w:line="240" w:lineRule="auto"/>
        <w:ind w:firstLine="708"/>
        <w:jc w:val="both"/>
      </w:pPr>
      <w:r w:rsidRPr="00D66659">
        <w:t>4.10. Согласие на обработку персональных данных может быть отозвано субъектом персональных данных по письменному запросу на имя руководителя организации</w:t>
      </w:r>
      <w:r w:rsidR="00443FD0">
        <w:t xml:space="preserve"> (Приложение </w:t>
      </w:r>
      <w:r w:rsidR="00FF6869">
        <w:t>№</w:t>
      </w:r>
      <w:bookmarkStart w:id="1" w:name="_GoBack"/>
      <w:bookmarkEnd w:id="1"/>
      <w:r w:rsidR="00FF6869">
        <w:t>3</w:t>
      </w:r>
      <w:r w:rsidR="00443FD0">
        <w:t>)</w:t>
      </w:r>
      <w:r w:rsidRPr="00D66659">
        <w:t xml:space="preserve">. </w:t>
      </w:r>
      <w:r w:rsidRPr="00D66659">
        <w:tab/>
      </w:r>
    </w:p>
    <w:p w:rsidR="005A0201" w:rsidRPr="00D66659" w:rsidRDefault="005A0201" w:rsidP="005A0201">
      <w:pPr>
        <w:pStyle w:val="a4"/>
        <w:spacing w:before="0" w:after="0" w:line="240" w:lineRule="auto"/>
        <w:ind w:firstLine="708"/>
        <w:jc w:val="both"/>
      </w:pPr>
      <w:r w:rsidRPr="00D66659">
        <w:t>4.11. Субъект персональных данных имеет право на получение следующей информации:</w:t>
      </w:r>
    </w:p>
    <w:p w:rsidR="005A0201" w:rsidRPr="00D66659" w:rsidRDefault="005A0201" w:rsidP="005A0201">
      <w:pPr>
        <w:pStyle w:val="a4"/>
        <w:numPr>
          <w:ilvl w:val="0"/>
          <w:numId w:val="6"/>
        </w:numPr>
        <w:spacing w:before="0" w:after="0" w:line="240" w:lineRule="auto"/>
        <w:jc w:val="both"/>
      </w:pPr>
      <w:r w:rsidRPr="00D66659">
        <w:t xml:space="preserve"> сведения о лицах, которые имеют доступ к персональным данным или которым может быть предоставлен такой доступ;</w:t>
      </w:r>
    </w:p>
    <w:p w:rsidR="005A0201" w:rsidRPr="00D66659" w:rsidRDefault="005A0201" w:rsidP="005A0201">
      <w:pPr>
        <w:pStyle w:val="a4"/>
        <w:numPr>
          <w:ilvl w:val="0"/>
          <w:numId w:val="6"/>
        </w:numPr>
        <w:spacing w:before="0" w:after="0" w:line="240" w:lineRule="auto"/>
        <w:jc w:val="both"/>
      </w:pPr>
      <w:r w:rsidRPr="00D66659">
        <w:t>перечень обрабатываемых персональных данных и источник их получения;</w:t>
      </w:r>
    </w:p>
    <w:p w:rsidR="005A0201" w:rsidRPr="00D66659" w:rsidRDefault="005A0201" w:rsidP="005A0201">
      <w:pPr>
        <w:pStyle w:val="a4"/>
        <w:numPr>
          <w:ilvl w:val="0"/>
          <w:numId w:val="6"/>
        </w:numPr>
        <w:spacing w:before="0" w:after="0" w:line="240" w:lineRule="auto"/>
        <w:jc w:val="both"/>
      </w:pPr>
      <w:r w:rsidRPr="00D66659">
        <w:t>сроки обработки персональных данных, в том числе сроки их хранения;</w:t>
      </w:r>
    </w:p>
    <w:p w:rsidR="005A0201" w:rsidRPr="00D66659" w:rsidRDefault="005A0201" w:rsidP="005A0201">
      <w:pPr>
        <w:pStyle w:val="a4"/>
        <w:numPr>
          <w:ilvl w:val="0"/>
          <w:numId w:val="6"/>
        </w:numPr>
        <w:spacing w:before="0" w:after="0" w:line="240" w:lineRule="auto"/>
        <w:jc w:val="both"/>
      </w:pPr>
      <w:r w:rsidRPr="00D66659">
        <w:t>сведения о том, какие юридические последствия для субъекта персональных данных может повлечь за собой обработка его персональных данных.</w:t>
      </w:r>
    </w:p>
    <w:p w:rsidR="005A0201" w:rsidRPr="00D66659" w:rsidRDefault="005A0201" w:rsidP="005A0201">
      <w:pPr>
        <w:pStyle w:val="a4"/>
        <w:spacing w:before="0" w:after="0" w:line="240" w:lineRule="auto"/>
        <w:ind w:firstLine="708"/>
        <w:jc w:val="both"/>
      </w:pPr>
      <w:r w:rsidRPr="00D66659">
        <w:t xml:space="preserve">4.12.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w:t>
      </w:r>
    </w:p>
    <w:p w:rsidR="005A0201" w:rsidRPr="00D66659" w:rsidRDefault="005A0201" w:rsidP="005A0201">
      <w:pPr>
        <w:pStyle w:val="a4"/>
        <w:spacing w:before="0" w:after="0" w:line="240" w:lineRule="auto"/>
        <w:ind w:firstLine="708"/>
        <w:jc w:val="both"/>
      </w:pPr>
      <w:r w:rsidRPr="00D66659">
        <w:t xml:space="preserve">4.13. Сведения о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w:t>
      </w:r>
    </w:p>
    <w:p w:rsidR="005A0201" w:rsidRPr="00D66659" w:rsidRDefault="005A0201" w:rsidP="005A0201">
      <w:pPr>
        <w:pStyle w:val="a4"/>
        <w:spacing w:before="0" w:after="0" w:line="240" w:lineRule="auto"/>
        <w:ind w:firstLine="708"/>
        <w:jc w:val="both"/>
      </w:pPr>
      <w:r w:rsidRPr="00D66659">
        <w:t xml:space="preserve">4.14. Доступ к своим персональным данным предоставляется субъекту персональных данных или его законному представителю оператором при получении письменного запроса субъекта персональных данных или его законного представителя. Письменный запрос должен быть адресован на имя руководителя организации или уполномоченного руководителем лицо. </w:t>
      </w:r>
    </w:p>
    <w:p w:rsidR="005A0201" w:rsidRPr="00D66659" w:rsidRDefault="005A0201" w:rsidP="005A0201">
      <w:pPr>
        <w:pStyle w:val="a4"/>
        <w:spacing w:before="0" w:after="0" w:line="240" w:lineRule="auto"/>
        <w:ind w:firstLine="708"/>
        <w:jc w:val="both"/>
      </w:pPr>
      <w:r w:rsidRPr="00D66659">
        <w:t>4.15.    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w:t>
      </w:r>
    </w:p>
    <w:p w:rsidR="005A0201" w:rsidRPr="00D66659" w:rsidRDefault="005A0201" w:rsidP="00085070">
      <w:pPr>
        <w:pStyle w:val="a4"/>
        <w:spacing w:before="0" w:after="0" w:line="240" w:lineRule="auto"/>
        <w:jc w:val="both"/>
      </w:pPr>
    </w:p>
    <w:p w:rsidR="005A0201" w:rsidRPr="00D66659" w:rsidRDefault="005A0201" w:rsidP="005A0201">
      <w:pPr>
        <w:pStyle w:val="a4"/>
        <w:spacing w:before="0" w:after="0" w:line="240" w:lineRule="auto"/>
        <w:ind w:firstLine="708"/>
        <w:jc w:val="both"/>
        <w:rPr>
          <w:b/>
          <w:bCs/>
        </w:rPr>
      </w:pPr>
      <w:r w:rsidRPr="00D66659">
        <w:rPr>
          <w:b/>
          <w:bCs/>
          <w:lang w:val="en-US"/>
        </w:rPr>
        <w:t>V</w:t>
      </w:r>
      <w:r w:rsidRPr="00D66659">
        <w:rPr>
          <w:b/>
          <w:bCs/>
        </w:rPr>
        <w:t xml:space="preserve">. Состав персональных данных, обрабатываемых с использованием автоматизированной системы </w:t>
      </w:r>
      <w:r w:rsidR="0051734B" w:rsidRPr="00D66659">
        <w:rPr>
          <w:b/>
          <w:bCs/>
        </w:rPr>
        <w:t>управления</w:t>
      </w:r>
    </w:p>
    <w:p w:rsidR="005A0201" w:rsidRPr="00D66659" w:rsidRDefault="005A0201" w:rsidP="00085070">
      <w:pPr>
        <w:pStyle w:val="a4"/>
        <w:spacing w:before="0" w:after="0" w:line="240" w:lineRule="auto"/>
        <w:jc w:val="both"/>
      </w:pPr>
    </w:p>
    <w:p w:rsidR="005A0201" w:rsidRPr="00D66659" w:rsidRDefault="005A0201" w:rsidP="005A0201">
      <w:pPr>
        <w:pStyle w:val="a4"/>
        <w:spacing w:before="0" w:after="0" w:line="240" w:lineRule="auto"/>
        <w:ind w:firstLine="708"/>
        <w:jc w:val="both"/>
      </w:pPr>
      <w:r w:rsidRPr="00D66659">
        <w:lastRenderedPageBreak/>
        <w:t>5.1. Состав персональных данных, обрабатываемых с использованием автоматизированн</w:t>
      </w:r>
      <w:r w:rsidR="0051734B" w:rsidRPr="00D66659">
        <w:t>ых систем управления</w:t>
      </w:r>
      <w:r w:rsidRPr="00D66659">
        <w:t xml:space="preserve"> Организации, определяется настоящим Положением</w:t>
      </w:r>
      <w:r w:rsidR="00F55200" w:rsidRPr="00D66659">
        <w:t xml:space="preserve"> (п.3.2.)</w:t>
      </w:r>
      <w:r w:rsidRPr="00D66659">
        <w:t xml:space="preserve"> и соответствует целям и задачам сбора, обработки и использования персональных данных в соответствии с разделом 3 настоящего Положения. </w:t>
      </w:r>
    </w:p>
    <w:p w:rsidR="005A0201" w:rsidRPr="00D66659" w:rsidRDefault="005A0201" w:rsidP="0051734B">
      <w:pPr>
        <w:pStyle w:val="a4"/>
        <w:spacing w:before="0" w:after="0" w:line="240" w:lineRule="auto"/>
        <w:ind w:firstLine="708"/>
        <w:jc w:val="both"/>
      </w:pPr>
      <w:r w:rsidRPr="00D66659">
        <w:t>5.2. Перечень персона</w:t>
      </w:r>
      <w:r w:rsidR="0051734B" w:rsidRPr="00D66659">
        <w:t xml:space="preserve">льных данных автоматизированной </w:t>
      </w:r>
      <w:r w:rsidRPr="00D66659">
        <w:t>системы</w:t>
      </w:r>
      <w:r w:rsidR="0051734B" w:rsidRPr="00D66659">
        <w:t xml:space="preserve"> управления</w:t>
      </w:r>
      <w:r w:rsidRPr="00D66659">
        <w:t xml:space="preserve"> Организации зависит от категории субъекта персональных данных и утверждается руководителем Организации. </w:t>
      </w:r>
    </w:p>
    <w:p w:rsidR="005A0201" w:rsidRPr="00D66659" w:rsidRDefault="005A0201" w:rsidP="005A0201"/>
    <w:p w:rsidR="005A0201" w:rsidRPr="00D66659" w:rsidRDefault="005A0201" w:rsidP="005A0201">
      <w:pPr>
        <w:pStyle w:val="a4"/>
        <w:spacing w:before="0" w:after="0" w:line="240" w:lineRule="auto"/>
        <w:ind w:firstLine="708"/>
        <w:jc w:val="both"/>
        <w:rPr>
          <w:b/>
          <w:bCs/>
        </w:rPr>
      </w:pPr>
      <w:r w:rsidRPr="00D66659">
        <w:rPr>
          <w:b/>
          <w:bCs/>
          <w:lang w:val="en-US"/>
        </w:rPr>
        <w:t>VI</w:t>
      </w:r>
      <w:r w:rsidRPr="00D66659">
        <w:rPr>
          <w:b/>
          <w:bCs/>
        </w:rPr>
        <w:t>. Порядок сбора, хранения и использования персональных данных</w:t>
      </w:r>
    </w:p>
    <w:p w:rsidR="005A0201" w:rsidRPr="00D66659" w:rsidRDefault="005A0201" w:rsidP="005A0201">
      <w:pPr>
        <w:pStyle w:val="a4"/>
        <w:spacing w:before="0" w:after="0" w:line="240" w:lineRule="auto"/>
        <w:jc w:val="both"/>
      </w:pPr>
    </w:p>
    <w:p w:rsidR="005A0201" w:rsidRPr="00D66659" w:rsidRDefault="005A0201" w:rsidP="005A0201">
      <w:pPr>
        <w:pStyle w:val="a4"/>
        <w:spacing w:before="0" w:after="0" w:line="240" w:lineRule="auto"/>
        <w:ind w:firstLine="708"/>
        <w:jc w:val="both"/>
      </w:pPr>
      <w:r w:rsidRPr="00D66659">
        <w:t xml:space="preserve">6.1. Субъекты персональных данных при получении от них согласия на обработку персональных данных в автоматизированной системе </w:t>
      </w:r>
      <w:r w:rsidR="0051734B" w:rsidRPr="00D66659">
        <w:t xml:space="preserve">управления </w:t>
      </w:r>
      <w:r w:rsidRPr="00D66659">
        <w:t xml:space="preserve">должны быть ознакомлены с </w:t>
      </w:r>
      <w:r w:rsidR="00FD0968" w:rsidRPr="00D66659">
        <w:t xml:space="preserve">настоящим Положением, а именно с </w:t>
      </w:r>
      <w:r w:rsidRPr="00D66659">
        <w:t>перечнем собираемых и используемых сведений, с целями и задачами сбора, хранения и использования персональных данных.</w:t>
      </w:r>
    </w:p>
    <w:p w:rsidR="005A0201" w:rsidRPr="00D66659" w:rsidRDefault="005A0201" w:rsidP="005A0201">
      <w:pPr>
        <w:pStyle w:val="a4"/>
        <w:spacing w:before="0" w:after="0" w:line="240" w:lineRule="auto"/>
        <w:ind w:firstLine="708"/>
        <w:jc w:val="both"/>
      </w:pPr>
      <w:r w:rsidRPr="00D66659">
        <w:t>6.2. Персональные данные субъектов персональных данных могут быть получены, проходить дальнейшую обработку и передаваться на хранение</w:t>
      </w:r>
      <w:r w:rsidR="00992684" w:rsidRPr="00D66659">
        <w:t>,</w:t>
      </w:r>
      <w:r w:rsidRPr="00D66659">
        <w:t xml:space="preserve"> как на бумажных носителях, так и в электронном виде.</w:t>
      </w:r>
    </w:p>
    <w:p w:rsidR="0098340F" w:rsidRDefault="005A0201" w:rsidP="0098340F">
      <w:pPr>
        <w:pStyle w:val="a4"/>
        <w:spacing w:before="0" w:after="0" w:line="240" w:lineRule="auto"/>
        <w:ind w:firstLine="708"/>
        <w:jc w:val="both"/>
      </w:pPr>
      <w:r w:rsidRPr="00D66659">
        <w:t>6.</w:t>
      </w:r>
      <w:r w:rsidR="002039B6" w:rsidRPr="00D66659">
        <w:t>3</w:t>
      </w:r>
      <w:r w:rsidRPr="00D66659">
        <w:t xml:space="preserve">. Ввод персональных данных в автоматизированную систему </w:t>
      </w:r>
      <w:r w:rsidR="0051734B" w:rsidRPr="00D66659">
        <w:t xml:space="preserve">управления </w:t>
      </w:r>
      <w:r w:rsidRPr="00D66659">
        <w:t>Органи</w:t>
      </w:r>
      <w:r w:rsidR="009C0670" w:rsidRPr="00D66659">
        <w:t>зации осуществляется работником Организации,</w:t>
      </w:r>
      <w:r w:rsidRPr="00D66659">
        <w:t xml:space="preserve"> имеющим доступ к работе с персональными данными, и в соответствии с его должностными обязанностями. </w:t>
      </w:r>
      <w:r w:rsidR="00992684" w:rsidRPr="00D66659">
        <w:t xml:space="preserve">    </w:t>
      </w:r>
    </w:p>
    <w:p w:rsidR="00460460" w:rsidRDefault="00557411" w:rsidP="00557411">
      <w:pPr>
        <w:pStyle w:val="a4"/>
        <w:spacing w:before="0" w:after="0" w:line="240" w:lineRule="auto"/>
        <w:jc w:val="both"/>
      </w:pPr>
      <w:r>
        <w:t xml:space="preserve">           </w:t>
      </w:r>
      <w:r w:rsidR="0098340F">
        <w:t xml:space="preserve">6.4. Хранение </w:t>
      </w:r>
      <w:r>
        <w:t xml:space="preserve">персональных данных (материальных носителей) всех категорий </w:t>
      </w:r>
      <w:r w:rsidR="006E2057">
        <w:t xml:space="preserve">обрабатываемых </w:t>
      </w:r>
      <w:r>
        <w:t xml:space="preserve">в Организации </w:t>
      </w:r>
      <w:r w:rsidR="002A70FB">
        <w:t xml:space="preserve">без использования средств автоматизации </w:t>
      </w:r>
      <w:r w:rsidR="006E2057">
        <w:t>осуществляется в запирающихся на ключ металлических шкафах</w:t>
      </w:r>
      <w:r w:rsidR="004366BB">
        <w:t>, сейфах</w:t>
      </w:r>
      <w:r w:rsidR="006E2057">
        <w:t xml:space="preserve">, расположенных в </w:t>
      </w:r>
      <w:r w:rsidR="002A70FB">
        <w:t xml:space="preserve">запираемых на ключ </w:t>
      </w:r>
      <w:r w:rsidR="006E2057">
        <w:t>помещениях, занимаемых Организацией</w:t>
      </w:r>
      <w:r w:rsidR="002A70FB">
        <w:t xml:space="preserve">. </w:t>
      </w:r>
    </w:p>
    <w:p w:rsidR="00557411" w:rsidRDefault="00460460" w:rsidP="00557411">
      <w:pPr>
        <w:pStyle w:val="a4"/>
        <w:spacing w:before="0" w:after="0" w:line="240" w:lineRule="auto"/>
        <w:jc w:val="both"/>
      </w:pPr>
      <w:r>
        <w:t xml:space="preserve">           </w:t>
      </w:r>
      <w:proofErr w:type="gramStart"/>
      <w:r>
        <w:t>М</w:t>
      </w:r>
      <w:r w:rsidR="002A70FB">
        <w:t>есто хранения персональных данных (материальных носителей)</w:t>
      </w:r>
      <w:r>
        <w:t>,</w:t>
      </w:r>
      <w:r w:rsidR="002A70FB">
        <w:t xml:space="preserve"> целью обработки которых является </w:t>
      </w:r>
      <w:r>
        <w:t>исполнение</w:t>
      </w:r>
      <w:r w:rsidRPr="00D66659">
        <w:t xml:space="preserve"> трудово</w:t>
      </w:r>
      <w:r>
        <w:t>го</w:t>
      </w:r>
      <w:r w:rsidRPr="00D66659">
        <w:t xml:space="preserve"> </w:t>
      </w:r>
      <w:r>
        <w:t>договора работником Организации,</w:t>
      </w:r>
      <w:r w:rsidRPr="00355852">
        <w:t xml:space="preserve"> </w:t>
      </w:r>
      <w:r w:rsidRPr="00D66659">
        <w:t>обеспечени</w:t>
      </w:r>
      <w:r>
        <w:t>е</w:t>
      </w:r>
      <w:r w:rsidRPr="00D66659">
        <w:t xml:space="preserve"> личной безопасности</w:t>
      </w:r>
      <w:r>
        <w:t>, защиты жизни и здоровья работника Организации,</w:t>
      </w:r>
      <w:r w:rsidRPr="00355852">
        <w:t xml:space="preserve"> </w:t>
      </w:r>
      <w:r>
        <w:t>ведение финансово-хозяйственной деятельности Организации</w:t>
      </w:r>
      <w:r w:rsidR="00557411" w:rsidRPr="00D66659">
        <w:t xml:space="preserve">, </w:t>
      </w:r>
      <w:r>
        <w:t>осуществляется отдельно от персональных данных (материальных носи</w:t>
      </w:r>
      <w:r w:rsidR="00140322">
        <w:t>телей) с иными целями обработки, а именно в</w:t>
      </w:r>
      <w:r w:rsidR="008C27A9">
        <w:t xml:space="preserve"> сейфе и металлическом шкафу</w:t>
      </w:r>
      <w:r w:rsidR="00B72CE1">
        <w:t xml:space="preserve">, которые находятся в кабинете специалиста по </w:t>
      </w:r>
      <w:r w:rsidR="00AD5307" w:rsidRPr="00AD5307">
        <w:t>кадровому делопроизводству</w:t>
      </w:r>
      <w:r w:rsidR="006F640B">
        <w:t>.</w:t>
      </w:r>
      <w:r w:rsidR="00B72CE1">
        <w:t xml:space="preserve"> </w:t>
      </w:r>
      <w:proofErr w:type="gramEnd"/>
    </w:p>
    <w:p w:rsidR="004366BB" w:rsidRPr="00D66659" w:rsidRDefault="004366BB" w:rsidP="00557411">
      <w:pPr>
        <w:pStyle w:val="a4"/>
        <w:spacing w:before="0" w:after="0" w:line="240" w:lineRule="auto"/>
        <w:jc w:val="both"/>
      </w:pPr>
      <w:r>
        <w:t xml:space="preserve">          Место хранения персональных данных (материальных носителей), целью обработки которых является исполнение договорных обязательств</w:t>
      </w:r>
      <w:r w:rsidRPr="00D66659">
        <w:t xml:space="preserve"> лиц</w:t>
      </w:r>
      <w:r>
        <w:t>ами</w:t>
      </w:r>
      <w:r w:rsidRPr="00D66659">
        <w:t>, оказывающи</w:t>
      </w:r>
      <w:r>
        <w:t>ми</w:t>
      </w:r>
      <w:r w:rsidRPr="00D66659">
        <w:t xml:space="preserve"> услуги (выполняющи</w:t>
      </w:r>
      <w:r>
        <w:t>ми</w:t>
      </w:r>
      <w:r w:rsidRPr="00D66659">
        <w:t xml:space="preserve"> работы) по гражданско-правовым договорам с Организацией </w:t>
      </w:r>
      <w:r>
        <w:t>осуществляется отдельно от персональных данных (материальных носи</w:t>
      </w:r>
      <w:r w:rsidR="00B75E21">
        <w:t xml:space="preserve">телей) с иными целями обработки, а именно в металлических </w:t>
      </w:r>
      <w:r w:rsidR="00396925">
        <w:t>шкафах в кабинетах бухгалтерии и архива.</w:t>
      </w:r>
    </w:p>
    <w:p w:rsidR="005A0201" w:rsidRPr="00D66659" w:rsidRDefault="004366BB" w:rsidP="004366BB">
      <w:pPr>
        <w:pStyle w:val="a4"/>
        <w:spacing w:before="0" w:after="0" w:line="240" w:lineRule="auto"/>
        <w:jc w:val="both"/>
      </w:pPr>
      <w:r>
        <w:t xml:space="preserve">          </w:t>
      </w:r>
      <w:proofErr w:type="gramStart"/>
      <w:r>
        <w:t xml:space="preserve">Место хранения персональных данных (материальных носителей), целью обработки которых является рассмотрение заявок на получение </w:t>
      </w:r>
      <w:proofErr w:type="spellStart"/>
      <w:r>
        <w:t>микрозаймов</w:t>
      </w:r>
      <w:proofErr w:type="spellEnd"/>
      <w:r>
        <w:t xml:space="preserve"> и заключение договоров </w:t>
      </w:r>
      <w:proofErr w:type="spellStart"/>
      <w:r>
        <w:t>микрозайма</w:t>
      </w:r>
      <w:proofErr w:type="spellEnd"/>
      <w:r>
        <w:t>, заключение договоров поручительства и договоров залога осуществляется отдельно от персональных данных (материальных носителей) с иными целями обработки</w:t>
      </w:r>
      <w:r w:rsidR="00396925">
        <w:t xml:space="preserve">,  а именно в помещениях Организации, в которых </w:t>
      </w:r>
      <w:r w:rsidR="004271B7">
        <w:t xml:space="preserve">организованы </w:t>
      </w:r>
      <w:r w:rsidR="008D439F">
        <w:t xml:space="preserve">рабочие </w:t>
      </w:r>
      <w:r w:rsidR="006D5B0A">
        <w:t xml:space="preserve">места специалистов экспертной группы, </w:t>
      </w:r>
      <w:r w:rsidR="009658E5">
        <w:t>группы учета и отчетности, в архиве.</w:t>
      </w:r>
      <w:r w:rsidR="006D5B0A">
        <w:t xml:space="preserve"> </w:t>
      </w:r>
      <w:proofErr w:type="gramEnd"/>
    </w:p>
    <w:p w:rsidR="005A0201" w:rsidRPr="00D66659" w:rsidRDefault="005A0201" w:rsidP="005A0201">
      <w:pPr>
        <w:pStyle w:val="a4"/>
        <w:spacing w:before="0" w:after="0" w:line="240" w:lineRule="auto"/>
        <w:ind w:firstLine="708"/>
        <w:jc w:val="both"/>
      </w:pPr>
      <w:r w:rsidRPr="00D66659">
        <w:t>6.</w:t>
      </w:r>
      <w:r w:rsidR="002039B6" w:rsidRPr="00D66659">
        <w:t>5</w:t>
      </w:r>
      <w:r w:rsidRPr="00D66659">
        <w:t>. При работе с программными средствами автоматизированной системы</w:t>
      </w:r>
      <w:r w:rsidR="00513CD4" w:rsidRPr="00D66659">
        <w:t xml:space="preserve"> управления</w:t>
      </w:r>
      <w:r w:rsidRPr="00D66659">
        <w:t xml:space="preserve"> Организации, реализующими функции просмотра и редактирования персональных данных, запрещается демонстрация экранных форм, содержащих такие данные, лицам, не имеющим соответствующих должностных обязанностей</w:t>
      </w:r>
      <w:r w:rsidR="003A60FD" w:rsidRPr="00D66659">
        <w:t xml:space="preserve"> (не имеющим соответствующего доступа к персональным данным)</w:t>
      </w:r>
      <w:r w:rsidRPr="00D66659">
        <w:t xml:space="preserve">. </w:t>
      </w:r>
    </w:p>
    <w:p w:rsidR="005A0201" w:rsidRPr="00D66659" w:rsidRDefault="005A0201" w:rsidP="005A0201">
      <w:pPr>
        <w:pStyle w:val="a4"/>
        <w:spacing w:before="0" w:after="0" w:line="240" w:lineRule="auto"/>
        <w:ind w:firstLine="708"/>
        <w:jc w:val="both"/>
      </w:pPr>
      <w:r w:rsidRPr="00D66659">
        <w:t>6.</w:t>
      </w:r>
      <w:r w:rsidR="002039B6" w:rsidRPr="00D66659">
        <w:t>6</w:t>
      </w:r>
      <w:r w:rsidRPr="00D66659">
        <w:t>. Хранение персональных данных в автоматизированной системе</w:t>
      </w:r>
      <w:r w:rsidR="0051734B" w:rsidRPr="00D66659">
        <w:t xml:space="preserve"> управления</w:t>
      </w:r>
      <w:r w:rsidRPr="00D66659">
        <w:t xml:space="preserve"> Организации осуществляется на </w:t>
      </w:r>
      <w:r w:rsidR="00992684" w:rsidRPr="00D66659">
        <w:t>съемной носителе (жесткий диск/С</w:t>
      </w:r>
      <w:proofErr w:type="gramStart"/>
      <w:r w:rsidR="00992684" w:rsidRPr="00D66659">
        <w:rPr>
          <w:lang w:val="en-US"/>
        </w:rPr>
        <w:t>D</w:t>
      </w:r>
      <w:proofErr w:type="gramEnd"/>
      <w:r w:rsidR="00992684" w:rsidRPr="00D66659">
        <w:t>)</w:t>
      </w:r>
      <w:r w:rsidR="00C10C07" w:rsidRPr="00D66659">
        <w:t xml:space="preserve"> доступ к которым ограничен</w:t>
      </w:r>
      <w:r w:rsidRPr="00D66659">
        <w:t>.</w:t>
      </w:r>
    </w:p>
    <w:p w:rsidR="005A0201" w:rsidRPr="00D66659" w:rsidRDefault="005A0201" w:rsidP="005A0201">
      <w:pPr>
        <w:pStyle w:val="a4"/>
        <w:spacing w:before="0" w:after="0" w:line="240" w:lineRule="auto"/>
        <w:ind w:firstLine="708"/>
        <w:jc w:val="both"/>
      </w:pPr>
      <w:r w:rsidRPr="00D66659">
        <w:lastRenderedPageBreak/>
        <w:t>6.</w:t>
      </w:r>
      <w:r w:rsidR="002039B6" w:rsidRPr="00D66659">
        <w:t>7</w:t>
      </w:r>
      <w:r w:rsidRPr="00D66659">
        <w:t xml:space="preserve">. Персональные данные субъектов хранятся не дольше, чем этого требуют цели их обработки, и они подлежат уничтожению по истечению установленных сроков хранения информации, по достижении целей обработки или в случае утраты необходимости в их достижении. </w:t>
      </w:r>
    </w:p>
    <w:p w:rsidR="005A0201" w:rsidRPr="00D66659" w:rsidRDefault="005A0201" w:rsidP="005A0201">
      <w:pPr>
        <w:pStyle w:val="a4"/>
        <w:spacing w:before="0" w:after="0" w:line="240" w:lineRule="auto"/>
        <w:ind w:firstLine="708"/>
        <w:jc w:val="both"/>
      </w:pPr>
      <w:r w:rsidRPr="00D66659">
        <w:t>6.1</w:t>
      </w:r>
      <w:r w:rsidR="002039B6" w:rsidRPr="00D66659">
        <w:t>0</w:t>
      </w:r>
      <w:r w:rsidRPr="00D66659">
        <w:t>. Вынос резервных и технологических копий баз данных автоматизированной системы</w:t>
      </w:r>
      <w:r w:rsidR="00603B4D" w:rsidRPr="00D66659">
        <w:t xml:space="preserve"> управления Организации</w:t>
      </w:r>
      <w:r w:rsidRPr="00D66659">
        <w:t>, содержащих информацию персонального характера, из организации запрещен. Передача и копирование резервных и технологических копий баз данных допустима только для прямого использования с целью технологической поддержки автоматизированной системы</w:t>
      </w:r>
      <w:r w:rsidR="00603B4D" w:rsidRPr="00D66659">
        <w:t xml:space="preserve"> управления Организации</w:t>
      </w:r>
      <w:r w:rsidRPr="00D66659">
        <w:t xml:space="preserve">. </w:t>
      </w:r>
    </w:p>
    <w:p w:rsidR="005A0201" w:rsidRPr="00D66659" w:rsidRDefault="005A0201" w:rsidP="005A0201">
      <w:pPr>
        <w:pStyle w:val="a4"/>
        <w:spacing w:before="0" w:after="0" w:line="240" w:lineRule="auto"/>
        <w:ind w:firstLine="708"/>
        <w:jc w:val="both"/>
      </w:pPr>
      <w:r w:rsidRPr="00D66659">
        <w:t>6.1</w:t>
      </w:r>
      <w:r w:rsidR="002039B6" w:rsidRPr="00D66659">
        <w:t>1</w:t>
      </w:r>
      <w:r w:rsidRPr="00D66659">
        <w:t xml:space="preserve">. Копировать и делать выписки персональных данных работника разрешается исключительно в служебных целях с письменного разрешения руководителя </w:t>
      </w:r>
      <w:r w:rsidR="001D38CD" w:rsidRPr="00D66659">
        <w:t xml:space="preserve">Организации </w:t>
      </w:r>
      <w:r w:rsidRPr="00D66659">
        <w:t>или уполномоченного им лица.</w:t>
      </w:r>
    </w:p>
    <w:p w:rsidR="005A0201" w:rsidRPr="00D66659" w:rsidRDefault="005A0201" w:rsidP="005A0201">
      <w:pPr>
        <w:pStyle w:val="a4"/>
        <w:spacing w:before="0" w:after="0" w:line="240" w:lineRule="auto"/>
        <w:ind w:firstLine="708"/>
        <w:jc w:val="both"/>
      </w:pPr>
    </w:p>
    <w:p w:rsidR="005A0201" w:rsidRPr="002A70FB" w:rsidRDefault="005A0201" w:rsidP="002A70FB">
      <w:pPr>
        <w:pStyle w:val="a4"/>
        <w:spacing w:before="0" w:after="0" w:line="240" w:lineRule="auto"/>
        <w:ind w:firstLine="708"/>
        <w:jc w:val="both"/>
        <w:rPr>
          <w:b/>
          <w:bCs/>
        </w:rPr>
      </w:pPr>
      <w:r w:rsidRPr="00D66659">
        <w:rPr>
          <w:b/>
          <w:bCs/>
          <w:lang w:val="en-US"/>
        </w:rPr>
        <w:t>VII</w:t>
      </w:r>
      <w:r w:rsidRPr="00D66659">
        <w:rPr>
          <w:b/>
          <w:bCs/>
        </w:rPr>
        <w:t>. Особенности предоставления доступа к персональным данным</w:t>
      </w:r>
    </w:p>
    <w:p w:rsidR="005A0201" w:rsidRPr="00D66659" w:rsidRDefault="005A0201" w:rsidP="005A0201">
      <w:pPr>
        <w:pStyle w:val="a4"/>
        <w:spacing w:before="0" w:after="0" w:line="240" w:lineRule="auto"/>
        <w:ind w:firstLine="708"/>
        <w:jc w:val="both"/>
      </w:pPr>
      <w:r w:rsidRPr="00D66659">
        <w:t xml:space="preserve">7.1. Доступ сотрудников к персональным данным, содержащимся как в автоматизированной </w:t>
      </w:r>
      <w:r w:rsidR="0065448D" w:rsidRPr="00D66659">
        <w:t>системе управления О</w:t>
      </w:r>
      <w:r w:rsidRPr="00D66659">
        <w:t>рганизации, так и на бумажных носителях осуществляется с пис</w:t>
      </w:r>
      <w:r w:rsidR="001D38CD" w:rsidRPr="00D66659">
        <w:t>ьменного согласия руководителя О</w:t>
      </w:r>
      <w:r w:rsidRPr="00D66659">
        <w:t>рганизации</w:t>
      </w:r>
      <w:r w:rsidR="00085070" w:rsidRPr="00D66659">
        <w:t xml:space="preserve">, которое выражается путем утверждения руководителем организации соответствующего списка/перечня </w:t>
      </w:r>
      <w:r w:rsidR="00FB25BD" w:rsidRPr="00FB25BD">
        <w:t>групп должностей Организации</w:t>
      </w:r>
      <w:r w:rsidR="00085070" w:rsidRPr="00D66659">
        <w:t xml:space="preserve">, имеющих доступ  к </w:t>
      </w:r>
      <w:proofErr w:type="spellStart"/>
      <w:r w:rsidR="00085070" w:rsidRPr="00D66659">
        <w:t>ПДн</w:t>
      </w:r>
      <w:proofErr w:type="spellEnd"/>
      <w:r w:rsidR="00085070" w:rsidRPr="00D66659">
        <w:t>, обрабатываемым в Организации</w:t>
      </w:r>
      <w:r w:rsidR="00B52839" w:rsidRPr="00D66659">
        <w:t>, под роспись в ознакомлении каждого работника получающего доступ</w:t>
      </w:r>
      <w:r w:rsidRPr="00D66659">
        <w:t>.</w:t>
      </w:r>
    </w:p>
    <w:p w:rsidR="005A0201" w:rsidRPr="00D66659" w:rsidRDefault="005A0201" w:rsidP="005A0201">
      <w:pPr>
        <w:pStyle w:val="a4"/>
        <w:spacing w:before="0" w:after="0" w:line="240" w:lineRule="auto"/>
        <w:ind w:firstLine="708"/>
        <w:jc w:val="both"/>
      </w:pPr>
      <w:r w:rsidRPr="00D66659">
        <w:t xml:space="preserve">7.2. Сотрудник, получивший допуск к персональным данным, должен быть ознакомлен с настоящим Положением. </w:t>
      </w:r>
    </w:p>
    <w:p w:rsidR="005A0201" w:rsidRPr="00D66659" w:rsidRDefault="005A0201" w:rsidP="005A0201">
      <w:pPr>
        <w:pStyle w:val="a4"/>
        <w:spacing w:before="0" w:after="0" w:line="240" w:lineRule="auto"/>
        <w:ind w:firstLine="708"/>
        <w:jc w:val="both"/>
      </w:pPr>
      <w:r w:rsidRPr="00D66659">
        <w:t>7.3. При получении доступа к персональным данным сотрудники подписывают Обязательство о неразглашении персональных данных</w:t>
      </w:r>
      <w:r w:rsidR="00925612">
        <w:t xml:space="preserve"> (Приложение </w:t>
      </w:r>
      <w:r w:rsidR="00FF6869">
        <w:t>№4</w:t>
      </w:r>
      <w:r w:rsidR="00925612">
        <w:t>)</w:t>
      </w:r>
      <w:r w:rsidRPr="00D66659">
        <w:t>.</w:t>
      </w:r>
    </w:p>
    <w:p w:rsidR="005A0201" w:rsidRPr="00D66659" w:rsidRDefault="005A0201" w:rsidP="005A0201">
      <w:pPr>
        <w:pStyle w:val="a4"/>
        <w:spacing w:before="0" w:after="0" w:line="240" w:lineRule="auto"/>
        <w:ind w:firstLine="708"/>
        <w:jc w:val="both"/>
      </w:pPr>
      <w:r w:rsidRPr="00D66659">
        <w:t xml:space="preserve">7.4. Доступ к автоматизированной системе </w:t>
      </w:r>
      <w:r w:rsidR="0051734B" w:rsidRPr="00D66659">
        <w:t xml:space="preserve">управления </w:t>
      </w:r>
      <w:r w:rsidRPr="00D66659">
        <w:t>Организации разграничен политикой безопасности системы, реализуемой с использованием технических и организационных мероприятий.</w:t>
      </w:r>
    </w:p>
    <w:p w:rsidR="005A0201" w:rsidRPr="00D135BB" w:rsidRDefault="005A0201" w:rsidP="005A0201">
      <w:pPr>
        <w:pStyle w:val="a4"/>
        <w:spacing w:before="0" w:after="0" w:line="240" w:lineRule="auto"/>
        <w:ind w:firstLine="708"/>
        <w:jc w:val="both"/>
      </w:pPr>
      <w:r w:rsidRPr="00D66659">
        <w:t xml:space="preserve">7.5. </w:t>
      </w:r>
      <w:r w:rsidRPr="00D135BB">
        <w:t>Каждый пользователь имеет индивидуальную учетную запись, которая определяет его права и полномочия в автоматизированной системе</w:t>
      </w:r>
      <w:r w:rsidR="0051734B" w:rsidRPr="00D135BB">
        <w:t xml:space="preserve"> управления</w:t>
      </w:r>
      <w:r w:rsidRPr="00D135BB">
        <w:t xml:space="preserve">. Информация об учетной записи не может быть передана другим лицам. Пользователь несет персональную ответственность за конфиденциальность сведений собственной учетной записи. </w:t>
      </w:r>
    </w:p>
    <w:p w:rsidR="00540F2D" w:rsidRPr="00D135BB" w:rsidRDefault="00540F2D" w:rsidP="00540F2D">
      <w:pPr>
        <w:pStyle w:val="a4"/>
        <w:shd w:val="clear" w:color="auto" w:fill="FFFFFF"/>
        <w:spacing w:before="0" w:after="0" w:line="293" w:lineRule="atLeast"/>
        <w:ind w:firstLine="851"/>
        <w:jc w:val="both"/>
      </w:pPr>
      <w:r w:rsidRPr="00D135BB">
        <w:t xml:space="preserve">Пароль для входа в учетную запись </w:t>
      </w:r>
      <w:r w:rsidR="00CF4FE4" w:rsidRPr="00D135BB">
        <w:t xml:space="preserve">должен </w:t>
      </w:r>
      <w:r w:rsidRPr="00D135BB">
        <w:t xml:space="preserve">выбираться </w:t>
      </w:r>
      <w:r w:rsidR="00CF4FE4" w:rsidRPr="00D135BB">
        <w:t>сотрудником</w:t>
      </w:r>
      <w:r w:rsidRPr="00D135BB">
        <w:t xml:space="preserve"> самостоятельно с учетом следующих требований:</w:t>
      </w:r>
    </w:p>
    <w:p w:rsidR="00540F2D" w:rsidRPr="00D135BB" w:rsidRDefault="00540F2D" w:rsidP="001B7621">
      <w:pPr>
        <w:pStyle w:val="a4"/>
        <w:numPr>
          <w:ilvl w:val="0"/>
          <w:numId w:val="9"/>
        </w:numPr>
        <w:shd w:val="clear" w:color="auto" w:fill="FFFFFF"/>
        <w:spacing w:before="0" w:after="0" w:line="293" w:lineRule="atLeast"/>
        <w:jc w:val="both"/>
      </w:pPr>
      <w:r w:rsidRPr="00D135BB">
        <w:t>длина пароля должна быть не менее 6 символов;</w:t>
      </w:r>
    </w:p>
    <w:p w:rsidR="00540F2D" w:rsidRPr="00D135BB" w:rsidRDefault="00540F2D" w:rsidP="001B7621">
      <w:pPr>
        <w:pStyle w:val="a4"/>
        <w:numPr>
          <w:ilvl w:val="0"/>
          <w:numId w:val="9"/>
        </w:numPr>
        <w:shd w:val="clear" w:color="auto" w:fill="FFFFFF"/>
        <w:spacing w:before="0" w:after="0" w:line="293" w:lineRule="atLeast"/>
        <w:jc w:val="both"/>
      </w:pPr>
      <w:proofErr w:type="gramStart"/>
      <w:r w:rsidRPr="00D135BB">
        <w:t>в числе символов пароля обязательно должны присутствовать буквы в верхнем и нижнем регистрах, цифры и</w:t>
      </w:r>
      <w:r w:rsidR="00CF4FE4" w:rsidRPr="00D135BB">
        <w:t>ли</w:t>
      </w:r>
      <w:r w:rsidRPr="00D135BB">
        <w:t xml:space="preserve"> специальные символы;</w:t>
      </w:r>
      <w:proofErr w:type="gramEnd"/>
    </w:p>
    <w:p w:rsidR="00540F2D" w:rsidRPr="00D135BB" w:rsidRDefault="00540F2D" w:rsidP="001B7621">
      <w:pPr>
        <w:pStyle w:val="a4"/>
        <w:numPr>
          <w:ilvl w:val="0"/>
          <w:numId w:val="9"/>
        </w:numPr>
        <w:shd w:val="clear" w:color="auto" w:fill="FFFFFF"/>
        <w:spacing w:before="0" w:after="0" w:line="293" w:lineRule="atLeast"/>
        <w:jc w:val="both"/>
      </w:pPr>
      <w:r w:rsidRPr="00D135BB">
        <w:t>пароль не должен включать в себя легко вычисляемые сочетания символов;</w:t>
      </w:r>
    </w:p>
    <w:p w:rsidR="007C5AAA" w:rsidRDefault="005A0201" w:rsidP="00084A32">
      <w:pPr>
        <w:pStyle w:val="a4"/>
        <w:spacing w:before="0" w:after="0" w:line="240" w:lineRule="auto"/>
        <w:ind w:firstLine="708"/>
        <w:jc w:val="both"/>
      </w:pPr>
      <w:r w:rsidRPr="00D135BB">
        <w:t>Запрещается использование для доступа к автоматизированной информационной системе Организации учетных записей других пользователей.</w:t>
      </w:r>
    </w:p>
    <w:p w:rsidR="005A0201" w:rsidRPr="00D66659" w:rsidRDefault="005A0201" w:rsidP="005A0201">
      <w:pPr>
        <w:pStyle w:val="a4"/>
        <w:spacing w:before="0" w:after="0" w:line="240" w:lineRule="auto"/>
        <w:ind w:firstLine="708"/>
        <w:jc w:val="both"/>
      </w:pPr>
      <w:r w:rsidRPr="00D66659">
        <w:t xml:space="preserve">7.6. Созданием, удалением и изменением учетных записей пользователей автоматизированной системы </w:t>
      </w:r>
      <w:r w:rsidR="00072C77" w:rsidRPr="00D66659">
        <w:t xml:space="preserve">управления </w:t>
      </w:r>
      <w:r w:rsidRPr="00D66659">
        <w:t>занима</w:t>
      </w:r>
      <w:r w:rsidR="00072C77" w:rsidRPr="00D66659">
        <w:t>е</w:t>
      </w:r>
      <w:r w:rsidRPr="00D66659">
        <w:t xml:space="preserve">тся </w:t>
      </w:r>
      <w:r w:rsidR="00072C77" w:rsidRPr="00D66659">
        <w:t>лицо, назначенное приказом по Организации (</w:t>
      </w:r>
      <w:r w:rsidR="006B293C" w:rsidRPr="00D66659">
        <w:t>администратор</w:t>
      </w:r>
      <w:r w:rsidR="00072C77" w:rsidRPr="00D66659">
        <w:t xml:space="preserve">). </w:t>
      </w:r>
    </w:p>
    <w:p w:rsidR="005A0201" w:rsidRPr="00D66659" w:rsidRDefault="005A0201" w:rsidP="005A0201">
      <w:pPr>
        <w:pStyle w:val="a4"/>
        <w:spacing w:before="0" w:after="0" w:line="240" w:lineRule="auto"/>
        <w:jc w:val="both"/>
      </w:pPr>
    </w:p>
    <w:p w:rsidR="005A0201" w:rsidRPr="00D66659" w:rsidRDefault="005A0201" w:rsidP="005A0201">
      <w:pPr>
        <w:pStyle w:val="a4"/>
        <w:spacing w:before="0" w:after="0" w:line="240" w:lineRule="auto"/>
        <w:ind w:firstLine="708"/>
        <w:jc w:val="both"/>
        <w:rPr>
          <w:b/>
          <w:bCs/>
        </w:rPr>
      </w:pPr>
      <w:r w:rsidRPr="00D66659">
        <w:rPr>
          <w:b/>
          <w:bCs/>
          <w:lang w:val="en-US"/>
        </w:rPr>
        <w:t>VIII</w:t>
      </w:r>
      <w:r w:rsidRPr="00D66659">
        <w:rPr>
          <w:b/>
          <w:bCs/>
        </w:rPr>
        <w:t xml:space="preserve">. Порядок передачи информации, содержащей персональные данные </w:t>
      </w:r>
    </w:p>
    <w:p w:rsidR="005A0201" w:rsidRPr="00D66659" w:rsidRDefault="005A0201" w:rsidP="005A0201">
      <w:pPr>
        <w:pStyle w:val="a4"/>
        <w:spacing w:before="0" w:after="0" w:line="240" w:lineRule="auto"/>
        <w:jc w:val="both"/>
      </w:pPr>
    </w:p>
    <w:p w:rsidR="005A0201" w:rsidRPr="00D66659" w:rsidRDefault="005A0201" w:rsidP="005A0201">
      <w:pPr>
        <w:pStyle w:val="a4"/>
        <w:spacing w:before="0" w:after="0" w:line="240" w:lineRule="auto"/>
        <w:jc w:val="both"/>
      </w:pPr>
      <w:r w:rsidRPr="00D66659">
        <w:tab/>
        <w:t xml:space="preserve">8.1. В соответствии с законодательством Российской Федерации персональные данные Организации могут быть переданы правоохранительным, судебным органам и другим учреждениям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а также в </w:t>
      </w:r>
      <w:r w:rsidR="00FD0968" w:rsidRPr="00D66659">
        <w:t xml:space="preserve">иных </w:t>
      </w:r>
      <w:r w:rsidRPr="00D66659">
        <w:t>случаях, установленных федеральным законом.</w:t>
      </w:r>
    </w:p>
    <w:p w:rsidR="005A0201" w:rsidRPr="00D66659" w:rsidRDefault="005A0201" w:rsidP="005A0201">
      <w:pPr>
        <w:pStyle w:val="a4"/>
        <w:spacing w:before="0" w:after="0" w:line="240" w:lineRule="auto"/>
        <w:jc w:val="both"/>
      </w:pPr>
      <w:r w:rsidRPr="00D66659">
        <w:lastRenderedPageBreak/>
        <w:tab/>
        <w:t>8.2. Запрещается сообщать персональные данные субъекта персональных данных в коммерческих целях без его письменного согласия. Обработка персональных данных субъектов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D66659">
        <w:t>дств св</w:t>
      </w:r>
      <w:proofErr w:type="gramEnd"/>
      <w:r w:rsidRPr="00D66659">
        <w:t xml:space="preserve">язи допускается только с его предварительного </w:t>
      </w:r>
      <w:r w:rsidR="0065448D" w:rsidRPr="00D66659">
        <w:t xml:space="preserve">письменного </w:t>
      </w:r>
      <w:r w:rsidRPr="00D66659">
        <w:t>согласия.</w:t>
      </w:r>
    </w:p>
    <w:p w:rsidR="005A0201" w:rsidRPr="00D66659" w:rsidRDefault="005A0201" w:rsidP="005A0201">
      <w:pPr>
        <w:pStyle w:val="a4"/>
        <w:spacing w:before="0" w:after="0" w:line="240" w:lineRule="auto"/>
        <w:jc w:val="both"/>
      </w:pPr>
      <w:r w:rsidRPr="00D66659">
        <w:tab/>
        <w:t>8.3. Передача информации третьей стороне возможна только при письменном согласии работников</w:t>
      </w:r>
      <w:r w:rsidR="00913B52" w:rsidRPr="00D66659">
        <w:t xml:space="preserve"> и заемщиков</w:t>
      </w:r>
      <w:r w:rsidRPr="00D66659">
        <w:t>.</w:t>
      </w:r>
    </w:p>
    <w:p w:rsidR="005A0201" w:rsidRDefault="005A0201" w:rsidP="005A0201">
      <w:pPr>
        <w:pStyle w:val="a4"/>
        <w:spacing w:before="0" w:after="0" w:line="240" w:lineRule="auto"/>
        <w:jc w:val="both"/>
      </w:pPr>
    </w:p>
    <w:p w:rsidR="005A0201" w:rsidRPr="00D66659" w:rsidRDefault="005A0201" w:rsidP="005A0201">
      <w:pPr>
        <w:pStyle w:val="a4"/>
        <w:numPr>
          <w:ilvl w:val="1"/>
          <w:numId w:val="1"/>
        </w:numPr>
        <w:tabs>
          <w:tab w:val="clear" w:pos="2149"/>
          <w:tab w:val="num" w:pos="720"/>
        </w:tabs>
        <w:spacing w:before="0" w:after="0" w:line="240" w:lineRule="auto"/>
        <w:ind w:left="720" w:firstLine="0"/>
        <w:rPr>
          <w:b/>
          <w:bCs/>
        </w:rPr>
      </w:pPr>
      <w:r w:rsidRPr="00D66659">
        <w:rPr>
          <w:b/>
          <w:bCs/>
        </w:rPr>
        <w:t>Ответственность за нарушение норм, регулирующих обработку и защиту персональных данных</w:t>
      </w:r>
    </w:p>
    <w:p w:rsidR="005A0201" w:rsidRPr="00D66659" w:rsidRDefault="005A0201" w:rsidP="005A0201">
      <w:pPr>
        <w:pStyle w:val="a4"/>
        <w:spacing w:before="0" w:after="0" w:line="240" w:lineRule="auto"/>
        <w:ind w:left="1080"/>
        <w:jc w:val="both"/>
      </w:pPr>
    </w:p>
    <w:p w:rsidR="005A0201" w:rsidRPr="00D66659" w:rsidRDefault="005A0201" w:rsidP="005A0201">
      <w:pPr>
        <w:pStyle w:val="a4"/>
        <w:spacing w:before="0" w:after="0" w:line="240" w:lineRule="auto"/>
        <w:ind w:firstLine="708"/>
        <w:jc w:val="both"/>
      </w:pPr>
      <w:r w:rsidRPr="00D66659">
        <w:t xml:space="preserve">9.1. Нарушение требований настоящего Положения может повлечь гражданскую, уголовную, административную, дисциплинарную и иную ответственность, предусмотренную законодательством Российской Федерации. </w:t>
      </w:r>
    </w:p>
    <w:p w:rsidR="005A0201" w:rsidRPr="00D66659" w:rsidRDefault="005A0201" w:rsidP="005A0201">
      <w:pPr>
        <w:pStyle w:val="a4"/>
        <w:spacing w:before="0" w:after="0" w:line="240" w:lineRule="auto"/>
        <w:ind w:firstLine="708"/>
        <w:jc w:val="both"/>
      </w:pPr>
      <w:r w:rsidRPr="00D66659">
        <w:t>9.2. Руководитель, разрешающий доступ сотрудника к конфиденциальному документу, содержащему персональные данные, несет персональную ответственность за данное разрешение.</w:t>
      </w:r>
      <w:r w:rsidR="006C654F" w:rsidRPr="00D66659">
        <w:t xml:space="preserve"> За нарушение режима обработки персональных данных несет лицо, назначенное в соответствии с Законом</w:t>
      </w:r>
      <w:r w:rsidR="00913B52" w:rsidRPr="00D66659">
        <w:t xml:space="preserve"> «О персональных данных»</w:t>
      </w:r>
      <w:r w:rsidR="006C654F" w:rsidRPr="00D66659">
        <w:t>, ответственным за организацию обработки персональных данных.</w:t>
      </w:r>
    </w:p>
    <w:p w:rsidR="005A0201" w:rsidRPr="00D66659" w:rsidRDefault="005A0201" w:rsidP="005A0201"/>
    <w:p w:rsidR="002D3DDA" w:rsidRPr="00D66659" w:rsidRDefault="002D3DDA" w:rsidP="005A0201"/>
    <w:sectPr w:rsidR="002D3DDA" w:rsidRPr="00D66659" w:rsidSect="00B41CD6">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C9" w:rsidRDefault="00864DC9">
      <w:r>
        <w:separator/>
      </w:r>
    </w:p>
  </w:endnote>
  <w:endnote w:type="continuationSeparator" w:id="0">
    <w:p w:rsidR="00864DC9" w:rsidRDefault="0086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597864"/>
      <w:docPartObj>
        <w:docPartGallery w:val="Page Numbers (Bottom of Page)"/>
        <w:docPartUnique/>
      </w:docPartObj>
    </w:sdtPr>
    <w:sdtEndPr/>
    <w:sdtContent>
      <w:p w:rsidR="003440E4" w:rsidRDefault="003440E4">
        <w:pPr>
          <w:pStyle w:val="ab"/>
          <w:jc w:val="right"/>
        </w:pPr>
        <w:r>
          <w:fldChar w:fldCharType="begin"/>
        </w:r>
        <w:r>
          <w:instrText>PAGE   \* MERGEFORMAT</w:instrText>
        </w:r>
        <w:r>
          <w:fldChar w:fldCharType="separate"/>
        </w:r>
        <w:r w:rsidR="00FF6869">
          <w:rPr>
            <w:noProof/>
          </w:rPr>
          <w:t>8</w:t>
        </w:r>
        <w:r>
          <w:fldChar w:fldCharType="end"/>
        </w:r>
      </w:p>
    </w:sdtContent>
  </w:sdt>
  <w:p w:rsidR="003440E4" w:rsidRDefault="003440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C9" w:rsidRDefault="00864DC9">
      <w:r>
        <w:separator/>
      </w:r>
    </w:p>
  </w:footnote>
  <w:footnote w:type="continuationSeparator" w:id="0">
    <w:p w:rsidR="00864DC9" w:rsidRDefault="00864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2FE"/>
    <w:multiLevelType w:val="hybridMultilevel"/>
    <w:tmpl w:val="E2FC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123C3"/>
    <w:multiLevelType w:val="hybridMultilevel"/>
    <w:tmpl w:val="2F84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766A87"/>
    <w:multiLevelType w:val="hybridMultilevel"/>
    <w:tmpl w:val="F822D6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EC32CA3"/>
    <w:multiLevelType w:val="hybridMultilevel"/>
    <w:tmpl w:val="05A4B57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4">
    <w:nsid w:val="42AD2875"/>
    <w:multiLevelType w:val="multilevel"/>
    <w:tmpl w:val="CCF21A24"/>
    <w:lvl w:ilvl="0">
      <w:start w:val="1"/>
      <w:numFmt w:val="upperRoman"/>
      <w:lvlText w:val="%1."/>
      <w:lvlJc w:val="left"/>
      <w:pPr>
        <w:ind w:left="1080" w:hanging="720"/>
      </w:pPr>
      <w:rPr>
        <w:rFonts w:cs="Times New Roman" w:hint="default"/>
      </w:rPr>
    </w:lvl>
    <w:lvl w:ilvl="1">
      <w:start w:val="2"/>
      <w:numFmt w:val="decimal"/>
      <w:isLgl/>
      <w:lvlText w:val="%1.%2."/>
      <w:lvlJc w:val="left"/>
      <w:pPr>
        <w:ind w:left="1215" w:hanging="855"/>
      </w:pPr>
      <w:rPr>
        <w:rFonts w:cs="Times New Roman" w:hint="default"/>
      </w:rPr>
    </w:lvl>
    <w:lvl w:ilvl="2">
      <w:start w:val="2"/>
      <w:numFmt w:val="decimal"/>
      <w:isLgl/>
      <w:lvlText w:val="%1.%2.%3."/>
      <w:lvlJc w:val="left"/>
      <w:pPr>
        <w:ind w:left="1215" w:hanging="855"/>
      </w:pPr>
      <w:rPr>
        <w:rFonts w:cs="Times New Roman" w:hint="default"/>
      </w:rPr>
    </w:lvl>
    <w:lvl w:ilvl="3">
      <w:start w:val="1"/>
      <w:numFmt w:val="decimal"/>
      <w:isLgl/>
      <w:lvlText w:val="%1.%2.%3.%4."/>
      <w:lvlJc w:val="left"/>
      <w:pPr>
        <w:ind w:left="1215" w:hanging="85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6">
    <w:nsid w:val="65E55CDD"/>
    <w:multiLevelType w:val="hybridMultilevel"/>
    <w:tmpl w:val="2D70926A"/>
    <w:lvl w:ilvl="0" w:tplc="FFFFFFFF">
      <w:start w:val="1"/>
      <w:numFmt w:val="decimal"/>
      <w:lvlText w:val="%1."/>
      <w:lvlJc w:val="left"/>
      <w:pPr>
        <w:tabs>
          <w:tab w:val="num" w:pos="1069"/>
        </w:tabs>
        <w:ind w:left="1069" w:hanging="360"/>
      </w:pPr>
      <w:rPr>
        <w:rFonts w:cs="Times New Roman" w:hint="default"/>
      </w:rPr>
    </w:lvl>
    <w:lvl w:ilvl="1" w:tplc="FFFFFFFF">
      <w:start w:val="9"/>
      <w:numFmt w:val="upperRoman"/>
      <w:lvlText w:val="%2."/>
      <w:lvlJc w:val="left"/>
      <w:pPr>
        <w:tabs>
          <w:tab w:val="num" w:pos="2149"/>
        </w:tabs>
        <w:ind w:left="2149" w:hanging="720"/>
      </w:pPr>
      <w:rPr>
        <w:rFonts w:cs="Times New Roman" w:hint="default"/>
      </w:rPr>
    </w:lvl>
    <w:lvl w:ilvl="2" w:tplc="FFFFFFFF">
      <w:start w:val="1"/>
      <w:numFmt w:val="decimal"/>
      <w:lvlText w:val="%3)"/>
      <w:lvlJc w:val="left"/>
      <w:pPr>
        <w:tabs>
          <w:tab w:val="num" w:pos="3229"/>
        </w:tabs>
        <w:ind w:left="3229" w:hanging="900"/>
      </w:pPr>
      <w:rPr>
        <w:rFonts w:cs="Times New Roman" w:hint="default"/>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7">
    <w:nsid w:val="7301400E"/>
    <w:multiLevelType w:val="hybridMultilevel"/>
    <w:tmpl w:val="112C1E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7A9620A9"/>
    <w:multiLevelType w:val="hybridMultilevel"/>
    <w:tmpl w:val="56B84E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7"/>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01"/>
    <w:rsid w:val="00000802"/>
    <w:rsid w:val="000114EF"/>
    <w:rsid w:val="00032836"/>
    <w:rsid w:val="00051BB6"/>
    <w:rsid w:val="00072C77"/>
    <w:rsid w:val="00082CE2"/>
    <w:rsid w:val="00084A32"/>
    <w:rsid w:val="00085070"/>
    <w:rsid w:val="000B6D7A"/>
    <w:rsid w:val="000F21E4"/>
    <w:rsid w:val="000F44E1"/>
    <w:rsid w:val="000F65ED"/>
    <w:rsid w:val="00121762"/>
    <w:rsid w:val="00140322"/>
    <w:rsid w:val="00143463"/>
    <w:rsid w:val="00177850"/>
    <w:rsid w:val="00197B2D"/>
    <w:rsid w:val="001A0CDF"/>
    <w:rsid w:val="001B7621"/>
    <w:rsid w:val="001D2DC5"/>
    <w:rsid w:val="001D38CD"/>
    <w:rsid w:val="001D59D4"/>
    <w:rsid w:val="002039B6"/>
    <w:rsid w:val="00214483"/>
    <w:rsid w:val="0023094E"/>
    <w:rsid w:val="00283D2F"/>
    <w:rsid w:val="00286FC1"/>
    <w:rsid w:val="002A70FB"/>
    <w:rsid w:val="002C4DA7"/>
    <w:rsid w:val="002D3DDA"/>
    <w:rsid w:val="002E1E96"/>
    <w:rsid w:val="003440E4"/>
    <w:rsid w:val="00355852"/>
    <w:rsid w:val="00367B06"/>
    <w:rsid w:val="00396925"/>
    <w:rsid w:val="003A60FD"/>
    <w:rsid w:val="003B0FF4"/>
    <w:rsid w:val="003E43AE"/>
    <w:rsid w:val="004109E1"/>
    <w:rsid w:val="004145F9"/>
    <w:rsid w:val="00422534"/>
    <w:rsid w:val="004271B7"/>
    <w:rsid w:val="00432F40"/>
    <w:rsid w:val="004366BB"/>
    <w:rsid w:val="00442955"/>
    <w:rsid w:val="00443FD0"/>
    <w:rsid w:val="00447007"/>
    <w:rsid w:val="00460460"/>
    <w:rsid w:val="00490E40"/>
    <w:rsid w:val="004C38B1"/>
    <w:rsid w:val="004D6EE6"/>
    <w:rsid w:val="004D7D9A"/>
    <w:rsid w:val="004E58D8"/>
    <w:rsid w:val="00512C69"/>
    <w:rsid w:val="00513CD4"/>
    <w:rsid w:val="0051734B"/>
    <w:rsid w:val="00521050"/>
    <w:rsid w:val="00540F2D"/>
    <w:rsid w:val="00542DC7"/>
    <w:rsid w:val="00557411"/>
    <w:rsid w:val="00591A4D"/>
    <w:rsid w:val="0059382C"/>
    <w:rsid w:val="005A0201"/>
    <w:rsid w:val="005B6C28"/>
    <w:rsid w:val="005D3C56"/>
    <w:rsid w:val="005E793B"/>
    <w:rsid w:val="00603B4D"/>
    <w:rsid w:val="00625B38"/>
    <w:rsid w:val="0065448D"/>
    <w:rsid w:val="00682644"/>
    <w:rsid w:val="006945C4"/>
    <w:rsid w:val="006A2991"/>
    <w:rsid w:val="006B293C"/>
    <w:rsid w:val="006C0EE7"/>
    <w:rsid w:val="006C654F"/>
    <w:rsid w:val="006D5B0A"/>
    <w:rsid w:val="006E2057"/>
    <w:rsid w:val="006F242F"/>
    <w:rsid w:val="006F640B"/>
    <w:rsid w:val="00706798"/>
    <w:rsid w:val="007250BD"/>
    <w:rsid w:val="00743533"/>
    <w:rsid w:val="007879FF"/>
    <w:rsid w:val="00791C36"/>
    <w:rsid w:val="007A0384"/>
    <w:rsid w:val="007B1B74"/>
    <w:rsid w:val="007C51B1"/>
    <w:rsid w:val="007C5AAA"/>
    <w:rsid w:val="007D409D"/>
    <w:rsid w:val="00805736"/>
    <w:rsid w:val="00863955"/>
    <w:rsid w:val="00864DC9"/>
    <w:rsid w:val="0088664D"/>
    <w:rsid w:val="00892EBD"/>
    <w:rsid w:val="008C27A9"/>
    <w:rsid w:val="008D439F"/>
    <w:rsid w:val="0091354C"/>
    <w:rsid w:val="00913B52"/>
    <w:rsid w:val="009212D7"/>
    <w:rsid w:val="00925612"/>
    <w:rsid w:val="00946CAB"/>
    <w:rsid w:val="009658E5"/>
    <w:rsid w:val="009674D6"/>
    <w:rsid w:val="00972C7A"/>
    <w:rsid w:val="0098340F"/>
    <w:rsid w:val="00986754"/>
    <w:rsid w:val="00992684"/>
    <w:rsid w:val="009A5848"/>
    <w:rsid w:val="009A7ADB"/>
    <w:rsid w:val="009C0670"/>
    <w:rsid w:val="00A50657"/>
    <w:rsid w:val="00A55FDF"/>
    <w:rsid w:val="00A62EF4"/>
    <w:rsid w:val="00A7786B"/>
    <w:rsid w:val="00A94E3E"/>
    <w:rsid w:val="00AC0DE4"/>
    <w:rsid w:val="00AD5307"/>
    <w:rsid w:val="00B41CD6"/>
    <w:rsid w:val="00B52839"/>
    <w:rsid w:val="00B57BCA"/>
    <w:rsid w:val="00B6291D"/>
    <w:rsid w:val="00B72CE1"/>
    <w:rsid w:val="00B75E21"/>
    <w:rsid w:val="00B8252D"/>
    <w:rsid w:val="00BB71B0"/>
    <w:rsid w:val="00BC0150"/>
    <w:rsid w:val="00BC7A36"/>
    <w:rsid w:val="00BD7BB6"/>
    <w:rsid w:val="00C00973"/>
    <w:rsid w:val="00C10C07"/>
    <w:rsid w:val="00C201D9"/>
    <w:rsid w:val="00C20538"/>
    <w:rsid w:val="00C22807"/>
    <w:rsid w:val="00C603B9"/>
    <w:rsid w:val="00C70599"/>
    <w:rsid w:val="00C77538"/>
    <w:rsid w:val="00C83FEB"/>
    <w:rsid w:val="00C906CE"/>
    <w:rsid w:val="00C96506"/>
    <w:rsid w:val="00CB0A6C"/>
    <w:rsid w:val="00CF4FE4"/>
    <w:rsid w:val="00D03553"/>
    <w:rsid w:val="00D135BB"/>
    <w:rsid w:val="00D57984"/>
    <w:rsid w:val="00D66659"/>
    <w:rsid w:val="00D70C29"/>
    <w:rsid w:val="00D90A21"/>
    <w:rsid w:val="00DC3179"/>
    <w:rsid w:val="00DC7069"/>
    <w:rsid w:val="00DD164B"/>
    <w:rsid w:val="00DD31E5"/>
    <w:rsid w:val="00E00ACE"/>
    <w:rsid w:val="00E41B61"/>
    <w:rsid w:val="00E56408"/>
    <w:rsid w:val="00E62399"/>
    <w:rsid w:val="00EA42FF"/>
    <w:rsid w:val="00EC6DB5"/>
    <w:rsid w:val="00EE1D55"/>
    <w:rsid w:val="00F35612"/>
    <w:rsid w:val="00F55200"/>
    <w:rsid w:val="00FB25BD"/>
    <w:rsid w:val="00FC78B7"/>
    <w:rsid w:val="00FD0968"/>
    <w:rsid w:val="00FE150A"/>
    <w:rsid w:val="00FE24DC"/>
    <w:rsid w:val="00FF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0201"/>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w:basedOn w:val="a0"/>
    <w:uiPriority w:val="99"/>
    <w:rsid w:val="00442955"/>
    <w:pPr>
      <w:keepNext/>
      <w:ind w:firstLine="708"/>
      <w:jc w:val="right"/>
      <w:outlineLvl w:val="3"/>
    </w:pPr>
    <w:rPr>
      <w:bCs/>
      <w:szCs w:val="20"/>
    </w:rPr>
  </w:style>
  <w:style w:type="paragraph" w:styleId="a4">
    <w:name w:val="Normal (Web)"/>
    <w:basedOn w:val="a0"/>
    <w:uiPriority w:val="99"/>
    <w:rsid w:val="005A0201"/>
    <w:pPr>
      <w:spacing w:before="150" w:after="225" w:line="336" w:lineRule="auto"/>
    </w:pPr>
  </w:style>
  <w:style w:type="paragraph" w:styleId="a5">
    <w:name w:val="footnote text"/>
    <w:basedOn w:val="a0"/>
    <w:link w:val="a6"/>
    <w:uiPriority w:val="99"/>
    <w:semiHidden/>
    <w:rsid w:val="005A0201"/>
    <w:rPr>
      <w:sz w:val="20"/>
      <w:szCs w:val="20"/>
    </w:rPr>
  </w:style>
  <w:style w:type="character" w:styleId="a7">
    <w:name w:val="Hyperlink"/>
    <w:basedOn w:val="a1"/>
    <w:uiPriority w:val="99"/>
    <w:rsid w:val="00BC7A36"/>
    <w:rPr>
      <w:rFonts w:cs="Times New Roman"/>
      <w:color w:val="0000FF"/>
      <w:u w:val="single"/>
    </w:rPr>
  </w:style>
  <w:style w:type="character" w:styleId="a8">
    <w:name w:val="footnote reference"/>
    <w:basedOn w:val="a1"/>
    <w:uiPriority w:val="99"/>
    <w:semiHidden/>
    <w:rsid w:val="005A0201"/>
    <w:rPr>
      <w:rFonts w:cs="Times New Roman"/>
      <w:vertAlign w:val="superscript"/>
    </w:rPr>
  </w:style>
  <w:style w:type="character" w:customStyle="1" w:styleId="a6">
    <w:name w:val="Текст сноски Знак"/>
    <w:basedOn w:val="a1"/>
    <w:link w:val="a5"/>
    <w:uiPriority w:val="99"/>
    <w:locked/>
    <w:rsid w:val="005A0201"/>
    <w:rPr>
      <w:rFonts w:cs="Times New Roman"/>
      <w:lang w:val="ru-RU" w:eastAsia="ru-RU" w:bidi="ar-SA"/>
    </w:rPr>
  </w:style>
  <w:style w:type="paragraph" w:styleId="a9">
    <w:name w:val="header"/>
    <w:basedOn w:val="a0"/>
    <w:link w:val="aa"/>
    <w:uiPriority w:val="99"/>
    <w:unhideWhenUsed/>
    <w:rsid w:val="003440E4"/>
    <w:pPr>
      <w:tabs>
        <w:tab w:val="center" w:pos="4677"/>
        <w:tab w:val="right" w:pos="9355"/>
      </w:tabs>
    </w:pPr>
  </w:style>
  <w:style w:type="character" w:customStyle="1" w:styleId="aa">
    <w:name w:val="Верхний колонтитул Знак"/>
    <w:basedOn w:val="a1"/>
    <w:link w:val="a9"/>
    <w:uiPriority w:val="99"/>
    <w:rsid w:val="003440E4"/>
    <w:rPr>
      <w:sz w:val="24"/>
      <w:szCs w:val="24"/>
    </w:rPr>
  </w:style>
  <w:style w:type="paragraph" w:styleId="ab">
    <w:name w:val="footer"/>
    <w:basedOn w:val="a0"/>
    <w:link w:val="ac"/>
    <w:uiPriority w:val="99"/>
    <w:unhideWhenUsed/>
    <w:rsid w:val="003440E4"/>
    <w:pPr>
      <w:tabs>
        <w:tab w:val="center" w:pos="4677"/>
        <w:tab w:val="right" w:pos="9355"/>
      </w:tabs>
    </w:pPr>
  </w:style>
  <w:style w:type="character" w:customStyle="1" w:styleId="ac">
    <w:name w:val="Нижний колонтитул Знак"/>
    <w:basedOn w:val="a1"/>
    <w:link w:val="ab"/>
    <w:uiPriority w:val="99"/>
    <w:rsid w:val="003440E4"/>
    <w:rPr>
      <w:sz w:val="24"/>
      <w:szCs w:val="24"/>
    </w:rPr>
  </w:style>
  <w:style w:type="paragraph" w:styleId="a">
    <w:name w:val="List Bullet"/>
    <w:basedOn w:val="a0"/>
    <w:autoRedefine/>
    <w:rsid w:val="003E43AE"/>
    <w:pPr>
      <w:numPr>
        <w:numId w:val="8"/>
      </w:numPr>
      <w:spacing w:line="360" w:lineRule="auto"/>
      <w:jc w:val="both"/>
    </w:pPr>
    <w:rPr>
      <w:sz w:val="28"/>
    </w:rPr>
  </w:style>
  <w:style w:type="paragraph" w:styleId="ad">
    <w:name w:val="Balloon Text"/>
    <w:basedOn w:val="a0"/>
    <w:link w:val="ae"/>
    <w:uiPriority w:val="99"/>
    <w:semiHidden/>
    <w:unhideWhenUsed/>
    <w:rsid w:val="00D66659"/>
    <w:rPr>
      <w:rFonts w:ascii="Tahoma" w:hAnsi="Tahoma" w:cs="Tahoma"/>
      <w:sz w:val="16"/>
      <w:szCs w:val="16"/>
    </w:rPr>
  </w:style>
  <w:style w:type="character" w:customStyle="1" w:styleId="ae">
    <w:name w:val="Текст выноски Знак"/>
    <w:basedOn w:val="a1"/>
    <w:link w:val="ad"/>
    <w:uiPriority w:val="99"/>
    <w:semiHidden/>
    <w:rsid w:val="00D66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0201"/>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w:basedOn w:val="a0"/>
    <w:uiPriority w:val="99"/>
    <w:rsid w:val="00442955"/>
    <w:pPr>
      <w:keepNext/>
      <w:ind w:firstLine="708"/>
      <w:jc w:val="right"/>
      <w:outlineLvl w:val="3"/>
    </w:pPr>
    <w:rPr>
      <w:bCs/>
      <w:szCs w:val="20"/>
    </w:rPr>
  </w:style>
  <w:style w:type="paragraph" w:styleId="a4">
    <w:name w:val="Normal (Web)"/>
    <w:basedOn w:val="a0"/>
    <w:uiPriority w:val="99"/>
    <w:rsid w:val="005A0201"/>
    <w:pPr>
      <w:spacing w:before="150" w:after="225" w:line="336" w:lineRule="auto"/>
    </w:pPr>
  </w:style>
  <w:style w:type="paragraph" w:styleId="a5">
    <w:name w:val="footnote text"/>
    <w:basedOn w:val="a0"/>
    <w:link w:val="a6"/>
    <w:uiPriority w:val="99"/>
    <w:semiHidden/>
    <w:rsid w:val="005A0201"/>
    <w:rPr>
      <w:sz w:val="20"/>
      <w:szCs w:val="20"/>
    </w:rPr>
  </w:style>
  <w:style w:type="character" w:styleId="a7">
    <w:name w:val="Hyperlink"/>
    <w:basedOn w:val="a1"/>
    <w:uiPriority w:val="99"/>
    <w:rsid w:val="00BC7A36"/>
    <w:rPr>
      <w:rFonts w:cs="Times New Roman"/>
      <w:color w:val="0000FF"/>
      <w:u w:val="single"/>
    </w:rPr>
  </w:style>
  <w:style w:type="character" w:styleId="a8">
    <w:name w:val="footnote reference"/>
    <w:basedOn w:val="a1"/>
    <w:uiPriority w:val="99"/>
    <w:semiHidden/>
    <w:rsid w:val="005A0201"/>
    <w:rPr>
      <w:rFonts w:cs="Times New Roman"/>
      <w:vertAlign w:val="superscript"/>
    </w:rPr>
  </w:style>
  <w:style w:type="character" w:customStyle="1" w:styleId="a6">
    <w:name w:val="Текст сноски Знак"/>
    <w:basedOn w:val="a1"/>
    <w:link w:val="a5"/>
    <w:uiPriority w:val="99"/>
    <w:locked/>
    <w:rsid w:val="005A0201"/>
    <w:rPr>
      <w:rFonts w:cs="Times New Roman"/>
      <w:lang w:val="ru-RU" w:eastAsia="ru-RU" w:bidi="ar-SA"/>
    </w:rPr>
  </w:style>
  <w:style w:type="paragraph" w:styleId="a9">
    <w:name w:val="header"/>
    <w:basedOn w:val="a0"/>
    <w:link w:val="aa"/>
    <w:uiPriority w:val="99"/>
    <w:unhideWhenUsed/>
    <w:rsid w:val="003440E4"/>
    <w:pPr>
      <w:tabs>
        <w:tab w:val="center" w:pos="4677"/>
        <w:tab w:val="right" w:pos="9355"/>
      </w:tabs>
    </w:pPr>
  </w:style>
  <w:style w:type="character" w:customStyle="1" w:styleId="aa">
    <w:name w:val="Верхний колонтитул Знак"/>
    <w:basedOn w:val="a1"/>
    <w:link w:val="a9"/>
    <w:uiPriority w:val="99"/>
    <w:rsid w:val="003440E4"/>
    <w:rPr>
      <w:sz w:val="24"/>
      <w:szCs w:val="24"/>
    </w:rPr>
  </w:style>
  <w:style w:type="paragraph" w:styleId="ab">
    <w:name w:val="footer"/>
    <w:basedOn w:val="a0"/>
    <w:link w:val="ac"/>
    <w:uiPriority w:val="99"/>
    <w:unhideWhenUsed/>
    <w:rsid w:val="003440E4"/>
    <w:pPr>
      <w:tabs>
        <w:tab w:val="center" w:pos="4677"/>
        <w:tab w:val="right" w:pos="9355"/>
      </w:tabs>
    </w:pPr>
  </w:style>
  <w:style w:type="character" w:customStyle="1" w:styleId="ac">
    <w:name w:val="Нижний колонтитул Знак"/>
    <w:basedOn w:val="a1"/>
    <w:link w:val="ab"/>
    <w:uiPriority w:val="99"/>
    <w:rsid w:val="003440E4"/>
    <w:rPr>
      <w:sz w:val="24"/>
      <w:szCs w:val="24"/>
    </w:rPr>
  </w:style>
  <w:style w:type="paragraph" w:styleId="a">
    <w:name w:val="List Bullet"/>
    <w:basedOn w:val="a0"/>
    <w:autoRedefine/>
    <w:rsid w:val="003E43AE"/>
    <w:pPr>
      <w:numPr>
        <w:numId w:val="8"/>
      </w:numPr>
      <w:spacing w:line="360" w:lineRule="auto"/>
      <w:jc w:val="both"/>
    </w:pPr>
    <w:rPr>
      <w:sz w:val="28"/>
    </w:rPr>
  </w:style>
  <w:style w:type="paragraph" w:styleId="ad">
    <w:name w:val="Balloon Text"/>
    <w:basedOn w:val="a0"/>
    <w:link w:val="ae"/>
    <w:uiPriority w:val="99"/>
    <w:semiHidden/>
    <w:unhideWhenUsed/>
    <w:rsid w:val="00D66659"/>
    <w:rPr>
      <w:rFonts w:ascii="Tahoma" w:hAnsi="Tahoma" w:cs="Tahoma"/>
      <w:sz w:val="16"/>
      <w:szCs w:val="16"/>
    </w:rPr>
  </w:style>
  <w:style w:type="character" w:customStyle="1" w:styleId="ae">
    <w:name w:val="Текст выноски Знак"/>
    <w:basedOn w:val="a1"/>
    <w:link w:val="ad"/>
    <w:uiPriority w:val="99"/>
    <w:semiHidden/>
    <w:rsid w:val="00D66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4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C%D0%BF%D1%8C%D1%8E%D1%82%D0%B5%D1%80" TargetMode="External"/><Relationship Id="rId13" Type="http://schemas.openxmlformats.org/officeDocument/2006/relationships/hyperlink" Target="consultantplus://offline/main?base=LAW;n=80028;fld=134;dst=1000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9F%D0%B0%D1%80%D0%BE%D0%BB%D1%8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F%D1%80%D0%B0%D0%B2%D0%B0_%D0%B4%D0%BE%D1%81%D1%82%D1%83%D0%BF%D0%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0%D1%83%D1%82%D0%B5%D0%BD%D1%82%D0%B8%D1%84%D0%B8%D0%BA%D0%B0%D1%86%D0%B8%D1%8F" TargetMode="External"/><Relationship Id="rId4" Type="http://schemas.openxmlformats.org/officeDocument/2006/relationships/settings" Target="settings.xml"/><Relationship Id="rId9" Type="http://schemas.openxmlformats.org/officeDocument/2006/relationships/hyperlink" Target="https://ru.wikipedia.org/wiki/%D0%94%D0%B0%D0%BD%D0%BD%D1%8B%D0%B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3074</Words>
  <Characters>24173</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2016-12-13T08:24:00Z</dcterms:created>
  <dcterms:modified xsi:type="dcterms:W3CDTF">2017-02-06T09:04:00Z</dcterms:modified>
</cp:coreProperties>
</file>