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2E37D" w14:textId="77777777" w:rsidR="00C86193" w:rsidRPr="00C1211F" w:rsidRDefault="00C86193" w:rsidP="00C86193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1211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СПОСОБЫ И АДРЕСА</w:t>
      </w:r>
    </w:p>
    <w:p w14:paraId="459E202E" w14:textId="77777777" w:rsidR="00C86193" w:rsidRPr="00C1211F" w:rsidRDefault="00C86193" w:rsidP="00C86193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1211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для направления обращений получателей финансовых услуг в Фонд, в СРО и Банк России</w:t>
      </w:r>
    </w:p>
    <w:p w14:paraId="5E456298" w14:textId="77777777" w:rsidR="00C86193" w:rsidRPr="00C1211F" w:rsidRDefault="00C86193" w:rsidP="00C86193">
      <w:pPr>
        <w:spacing w:after="0" w:line="0" w:lineRule="atLeast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6E451EA" w14:textId="77777777" w:rsidR="00C86193" w:rsidRPr="00C1211F" w:rsidRDefault="00C86193" w:rsidP="00C86193">
      <w:pPr>
        <w:spacing w:after="125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11F">
        <w:rPr>
          <w:rFonts w:ascii="Times New Roman" w:eastAsia="Times New Roman" w:hAnsi="Times New Roman" w:cs="Times New Roman"/>
          <w:b/>
          <w:sz w:val="24"/>
          <w:szCs w:val="24"/>
        </w:rPr>
        <w:t>1. Обращения (жалобы, запросы, предложения, требования, заявления, сообщения и т.д.) получателей финансовых услуг, а также запрошенные Фондом у них документы (копии) и сведения направляются получателем финансовых услуг в МКК Ставропольский краевой фонд микрофинансирования:</w:t>
      </w:r>
    </w:p>
    <w:p w14:paraId="202738AE" w14:textId="77777777" w:rsidR="00C86193" w:rsidRPr="00C1211F" w:rsidRDefault="00C86193" w:rsidP="00C86193">
      <w:pPr>
        <w:spacing w:after="125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211F">
        <w:rPr>
          <w:rFonts w:ascii="Times New Roman" w:eastAsia="Times New Roman" w:hAnsi="Times New Roman" w:cs="Times New Roman"/>
          <w:sz w:val="24"/>
          <w:szCs w:val="24"/>
        </w:rPr>
        <w:t>1.1. Путем предоставления документов, в том числе электронных документов получателем финансовой услуги (представителем получателя) непосредственно в головной офис организации по адресу</w:t>
      </w:r>
      <w:r w:rsidRPr="00C1211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Ставрополь, ул. Пушкина, д.25А, пом. 88-107</w:t>
      </w:r>
      <w:r w:rsidRPr="00C1211F">
        <w:rPr>
          <w:rFonts w:ascii="Times New Roman" w:eastAsia="Times New Roman" w:hAnsi="Times New Roman" w:cs="Times New Roman"/>
          <w:sz w:val="24"/>
          <w:szCs w:val="24"/>
        </w:rPr>
        <w:t>, а также в обособленные подразделения Фонда по адресам:</w:t>
      </w:r>
    </w:p>
    <w:p w14:paraId="1BB6274E" w14:textId="77777777" w:rsidR="00C86193" w:rsidRPr="00C1211F" w:rsidRDefault="00C86193" w:rsidP="00C86193">
      <w:pPr>
        <w:spacing w:after="125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211F">
        <w:rPr>
          <w:rFonts w:ascii="Times New Roman" w:eastAsia="Times New Roman" w:hAnsi="Times New Roman" w:cs="Times New Roman"/>
          <w:sz w:val="24"/>
          <w:szCs w:val="24"/>
        </w:rPr>
        <w:t>-  Ставропольский край, г. Буденновск, ул. Октябрьская, д.69А;</w:t>
      </w:r>
    </w:p>
    <w:p w14:paraId="360EA8BD" w14:textId="77777777" w:rsidR="00C86193" w:rsidRPr="00C1211F" w:rsidRDefault="00C86193" w:rsidP="00C86193">
      <w:pPr>
        <w:spacing w:after="125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211F">
        <w:rPr>
          <w:rFonts w:ascii="Times New Roman" w:eastAsia="Times New Roman" w:hAnsi="Times New Roman" w:cs="Times New Roman"/>
          <w:sz w:val="24"/>
          <w:szCs w:val="24"/>
        </w:rPr>
        <w:t>-  Ставропольский край, г. Невинномысск, ул. Баумана, д.21Д;</w:t>
      </w:r>
    </w:p>
    <w:p w14:paraId="6B6C267C" w14:textId="77777777" w:rsidR="00C86193" w:rsidRPr="00C1211F" w:rsidRDefault="00C86193" w:rsidP="00C86193">
      <w:pPr>
        <w:spacing w:after="125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211F">
        <w:rPr>
          <w:rFonts w:ascii="Times New Roman" w:eastAsia="Times New Roman" w:hAnsi="Times New Roman" w:cs="Times New Roman"/>
          <w:sz w:val="24"/>
          <w:szCs w:val="24"/>
        </w:rPr>
        <w:t>-  Ставропольский край, с. Красногвардейское, ул. Октябрьская, д.39/1, помещение 13;</w:t>
      </w:r>
    </w:p>
    <w:p w14:paraId="2F0D5C5B" w14:textId="7C19B13E" w:rsidR="00C86193" w:rsidRDefault="00C86193" w:rsidP="00C86193">
      <w:pPr>
        <w:spacing w:after="125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211F">
        <w:rPr>
          <w:rFonts w:ascii="Times New Roman" w:eastAsia="Times New Roman" w:hAnsi="Times New Roman" w:cs="Times New Roman"/>
          <w:sz w:val="24"/>
          <w:szCs w:val="24"/>
        </w:rPr>
        <w:t>-  Ставропольский край, г. Благодарный, ул. Ленина, д. 184, оф. 14.</w:t>
      </w:r>
    </w:p>
    <w:p w14:paraId="00B1A07F" w14:textId="4F624B1E" w:rsidR="00C56FB6" w:rsidRPr="00C1211F" w:rsidRDefault="00C56FB6" w:rsidP="00C86193">
      <w:pPr>
        <w:spacing w:after="125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56FB6">
        <w:rPr>
          <w:rFonts w:ascii="Times New Roman" w:eastAsia="Times New Roman" w:hAnsi="Times New Roman" w:cs="Times New Roman"/>
          <w:sz w:val="24"/>
          <w:szCs w:val="24"/>
        </w:rPr>
        <w:t>-  Ставропольский край, г. Пятигорск, ул.Козлова, д. 1</w:t>
      </w:r>
      <w:r w:rsidR="00406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64F3">
        <w:rPr>
          <w:rFonts w:ascii="Times New Roman" w:hAnsi="Times New Roman" w:cs="Times New Roman"/>
          <w:sz w:val="24"/>
          <w:szCs w:val="24"/>
        </w:rPr>
        <w:t>(здание библиотеки)</w:t>
      </w:r>
      <w:r w:rsidR="004064F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2E9CEBE5" w14:textId="77777777" w:rsidR="00C86193" w:rsidRPr="00C1211F" w:rsidRDefault="00C86193" w:rsidP="00C86193">
      <w:pPr>
        <w:spacing w:after="125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211F">
        <w:rPr>
          <w:rFonts w:ascii="Times New Roman" w:eastAsia="Times New Roman" w:hAnsi="Times New Roman" w:cs="Times New Roman"/>
          <w:sz w:val="24"/>
          <w:szCs w:val="24"/>
        </w:rPr>
        <w:t>Режим работы:</w:t>
      </w:r>
    </w:p>
    <w:p w14:paraId="55128C0D" w14:textId="77777777" w:rsidR="00C86193" w:rsidRPr="00C1211F" w:rsidRDefault="00C86193" w:rsidP="00C86193">
      <w:pPr>
        <w:spacing w:after="125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211F">
        <w:rPr>
          <w:rFonts w:ascii="Times New Roman" w:eastAsia="Times New Roman" w:hAnsi="Times New Roman" w:cs="Times New Roman"/>
          <w:sz w:val="24"/>
          <w:szCs w:val="24"/>
        </w:rPr>
        <w:t>-  г. Ставрополь, г. Буденновск,  с. Красногвардейское, г. Благодарный  – понедельник-четверг с 8-30 до 17-30, перерыв с 13-00 до 13-48, пятница – с 8-30 до 16-30, перерыв с 13-00 до 13-48;</w:t>
      </w:r>
    </w:p>
    <w:p w14:paraId="4393C316" w14:textId="77777777" w:rsidR="00C86193" w:rsidRPr="00C1211F" w:rsidRDefault="00C86193" w:rsidP="00C86193">
      <w:pPr>
        <w:spacing w:after="125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211F">
        <w:rPr>
          <w:rFonts w:ascii="Times New Roman" w:eastAsia="Times New Roman" w:hAnsi="Times New Roman" w:cs="Times New Roman"/>
          <w:sz w:val="24"/>
          <w:szCs w:val="24"/>
        </w:rPr>
        <w:t xml:space="preserve">- г. Невинномысск – понедельник-вторник, четверг-пятница – с 8-30 до 17-30, </w:t>
      </w:r>
    </w:p>
    <w:p w14:paraId="16B00035" w14:textId="58E55E64" w:rsidR="00C86193" w:rsidRDefault="00C86193" w:rsidP="00C86193">
      <w:pPr>
        <w:spacing w:after="125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211F">
        <w:rPr>
          <w:rFonts w:ascii="Times New Roman" w:eastAsia="Times New Roman" w:hAnsi="Times New Roman" w:cs="Times New Roman"/>
          <w:sz w:val="24"/>
          <w:szCs w:val="24"/>
        </w:rPr>
        <w:t>перерыв с 13-00 до 13-48, среда – с 10-00 до 18-00, перерыв с 13-00 до 13-48</w:t>
      </w:r>
      <w:r w:rsidR="00C56FB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26316EA" w14:textId="44E5882F" w:rsidR="00C56FB6" w:rsidRPr="00C56FB6" w:rsidRDefault="00C56FB6" w:rsidP="00C86193">
      <w:pPr>
        <w:spacing w:after="125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56FB6">
        <w:rPr>
          <w:rFonts w:ascii="Times New Roman" w:eastAsia="Times New Roman" w:hAnsi="Times New Roman" w:cs="Times New Roman"/>
          <w:sz w:val="24"/>
          <w:szCs w:val="24"/>
        </w:rPr>
        <w:t>- г. Пятигорск – понедельник-четверг – с 9-00 до 18-00, перерыв с 13-00 до 13-48,                          пятница – с 9-00 до 17-00, перерыв с 13-00 до 13-48.</w:t>
      </w:r>
    </w:p>
    <w:p w14:paraId="7904A33A" w14:textId="77777777" w:rsidR="00C86193" w:rsidRPr="00C1211F" w:rsidRDefault="00C86193" w:rsidP="00C86193">
      <w:pPr>
        <w:spacing w:after="125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14:paraId="41F6EE31" w14:textId="77777777" w:rsidR="00C86193" w:rsidRPr="00C1211F" w:rsidRDefault="00C86193" w:rsidP="00C86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211F">
        <w:rPr>
          <w:rFonts w:ascii="Times New Roman" w:eastAsia="Times New Roman" w:hAnsi="Times New Roman" w:cs="Times New Roman"/>
          <w:sz w:val="24"/>
          <w:szCs w:val="24"/>
        </w:rPr>
        <w:t>1.2. По почте в документарной форме, либо в форме  электронного документа  (скан) на машинном носителе, подписанные собственной, в т.ч электронной  подписью заемщика, либо подписью представителя заемщика с приложением подлинника/надлежащей копии документа, подтверждающего полномочия представителя, по адресу</w:t>
      </w:r>
      <w:r w:rsidRPr="00C1211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Ставрополь, ул. Пушкина, д.25А, пом. 88-107 </w:t>
      </w:r>
      <w:r w:rsidRPr="00C1211F">
        <w:rPr>
          <w:rFonts w:ascii="Times New Roman" w:eastAsia="Calibri" w:hAnsi="Times New Roman" w:cs="Times New Roman"/>
          <w:sz w:val="24"/>
          <w:szCs w:val="24"/>
          <w:lang w:eastAsia="en-US"/>
        </w:rPr>
        <w:t>заказным отправлением с уведомлением о вручении или простым почтовым отправлением (или иным способом, указанным в договоре об оказании финансовой услуги и (или) на официальном сайте организации).</w:t>
      </w:r>
    </w:p>
    <w:p w14:paraId="391CAD09" w14:textId="77777777" w:rsidR="00C86193" w:rsidRPr="00C1211F" w:rsidRDefault="00C86193" w:rsidP="00C86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C2706F1" w14:textId="77777777" w:rsidR="00C86193" w:rsidRPr="00C1211F" w:rsidRDefault="00C86193" w:rsidP="00C86193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211F">
        <w:rPr>
          <w:rFonts w:ascii="Times New Roman" w:eastAsia="Times New Roman" w:hAnsi="Times New Roman" w:cs="Times New Roman"/>
          <w:sz w:val="24"/>
          <w:szCs w:val="24"/>
        </w:rPr>
        <w:t xml:space="preserve">1.3. По электронной почте: </w:t>
      </w:r>
      <w:hyperlink r:id="rId4" w:history="1">
        <w:r w:rsidRPr="00C121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skfm</w:t>
        </w:r>
        <w:r w:rsidRPr="00C121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C121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microfond</w:t>
        </w:r>
        <w:r w:rsidRPr="00C121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26.</w:t>
        </w:r>
        <w:r w:rsidRPr="00C121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211F">
        <w:rPr>
          <w:rFonts w:ascii="Times New Roman" w:eastAsia="Times New Roman" w:hAnsi="Times New Roman" w:cs="Times New Roman"/>
          <w:sz w:val="24"/>
          <w:szCs w:val="24"/>
        </w:rPr>
        <w:t xml:space="preserve"> в форме электронного документа (скан), подписанного простой, квалифицированной или усиленной квалифицированной электронной подписью);                                                            </w:t>
      </w:r>
    </w:p>
    <w:p w14:paraId="204208C5" w14:textId="77777777" w:rsidR="00C86193" w:rsidRPr="00C1211F" w:rsidRDefault="00C86193" w:rsidP="00C86193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14:paraId="20573068" w14:textId="77777777" w:rsidR="00C86193" w:rsidRPr="00C1211F" w:rsidRDefault="00C86193" w:rsidP="00C86193">
      <w:pPr>
        <w:spacing w:after="125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211F">
        <w:rPr>
          <w:rFonts w:ascii="Times New Roman" w:eastAsia="Times New Roman" w:hAnsi="Times New Roman" w:cs="Times New Roman"/>
          <w:b/>
          <w:sz w:val="24"/>
          <w:szCs w:val="24"/>
        </w:rPr>
        <w:t>2. Консультации получателей финансовых услуг при устных обращениях проводятся работниками Фонда:</w:t>
      </w:r>
      <w:r w:rsidRPr="00C1211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4BE8BA28" w14:textId="77777777" w:rsidR="00C86193" w:rsidRPr="00C1211F" w:rsidRDefault="00C86193" w:rsidP="00C86193">
      <w:pPr>
        <w:spacing w:after="125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211F">
        <w:rPr>
          <w:rFonts w:ascii="Times New Roman" w:eastAsia="Times New Roman" w:hAnsi="Times New Roman" w:cs="Times New Roman"/>
          <w:sz w:val="24"/>
          <w:szCs w:val="24"/>
        </w:rPr>
        <w:t xml:space="preserve">2.1. По следующим телефонам: </w:t>
      </w:r>
    </w:p>
    <w:p w14:paraId="3A3A6919" w14:textId="77777777" w:rsidR="00C86193" w:rsidRPr="00C1211F" w:rsidRDefault="00C86193" w:rsidP="00C86193">
      <w:pPr>
        <w:spacing w:after="125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211F">
        <w:rPr>
          <w:rFonts w:ascii="Times New Roman" w:eastAsia="Times New Roman" w:hAnsi="Times New Roman" w:cs="Times New Roman"/>
          <w:sz w:val="24"/>
          <w:szCs w:val="24"/>
        </w:rPr>
        <w:t>- Телефон бесплатной горячей линии: 8-800-201-41-51;</w:t>
      </w:r>
    </w:p>
    <w:p w14:paraId="6DDEB261" w14:textId="77777777" w:rsidR="00C86193" w:rsidRPr="00C1211F" w:rsidRDefault="00C86193" w:rsidP="00C86193">
      <w:pPr>
        <w:spacing w:after="125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211F">
        <w:rPr>
          <w:rFonts w:ascii="Times New Roman" w:eastAsia="Times New Roman" w:hAnsi="Times New Roman" w:cs="Times New Roman"/>
          <w:sz w:val="24"/>
          <w:szCs w:val="24"/>
        </w:rPr>
        <w:t>- г. Ставрополь: 8(8652) 35-41-65, 8 (8652) 35-72-07, 8-988-099-94-62, 8-918-749-09-41;</w:t>
      </w:r>
    </w:p>
    <w:p w14:paraId="136E2C53" w14:textId="77777777" w:rsidR="00C86193" w:rsidRPr="00C1211F" w:rsidRDefault="00C86193" w:rsidP="00C86193">
      <w:pPr>
        <w:spacing w:after="125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211F">
        <w:rPr>
          <w:rFonts w:ascii="Times New Roman" w:eastAsia="Times New Roman" w:hAnsi="Times New Roman" w:cs="Times New Roman"/>
          <w:sz w:val="24"/>
          <w:szCs w:val="24"/>
        </w:rPr>
        <w:t>- г. Буденновск: 8 (86559) 2-15-29, 8-988-702-14-77;</w:t>
      </w:r>
    </w:p>
    <w:p w14:paraId="04A73403" w14:textId="77777777" w:rsidR="00C86193" w:rsidRPr="00C1211F" w:rsidRDefault="00C86193" w:rsidP="00C86193">
      <w:pPr>
        <w:spacing w:after="125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211F">
        <w:rPr>
          <w:rFonts w:ascii="Times New Roman" w:eastAsia="Times New Roman" w:hAnsi="Times New Roman" w:cs="Times New Roman"/>
          <w:sz w:val="24"/>
          <w:szCs w:val="24"/>
        </w:rPr>
        <w:t>- г. Невинномысск: 8-988-860-84-14;</w:t>
      </w:r>
    </w:p>
    <w:p w14:paraId="1D8311FC" w14:textId="77777777" w:rsidR="00C86193" w:rsidRPr="00C1211F" w:rsidRDefault="00C86193" w:rsidP="00C86193">
      <w:pPr>
        <w:spacing w:after="125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211F">
        <w:rPr>
          <w:rFonts w:ascii="Times New Roman" w:eastAsia="Times New Roman" w:hAnsi="Times New Roman" w:cs="Times New Roman"/>
          <w:sz w:val="24"/>
          <w:szCs w:val="24"/>
        </w:rPr>
        <w:t>- с. Красногвардейское 8-918-740-03-42;</w:t>
      </w:r>
    </w:p>
    <w:p w14:paraId="4855C18B" w14:textId="262E2FFF" w:rsidR="00C86193" w:rsidRDefault="00C86193" w:rsidP="00C86193">
      <w:pPr>
        <w:spacing w:after="125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211F">
        <w:rPr>
          <w:rFonts w:ascii="Times New Roman" w:eastAsia="Times New Roman" w:hAnsi="Times New Roman" w:cs="Times New Roman"/>
          <w:sz w:val="24"/>
          <w:szCs w:val="24"/>
        </w:rPr>
        <w:t>- г. Благодарный 8-988-700-02-16</w:t>
      </w:r>
      <w:r w:rsidR="00C56FB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4F41577" w14:textId="3C39F750" w:rsidR="00C56FB6" w:rsidRPr="00C56FB6" w:rsidRDefault="00C56FB6" w:rsidP="00C86193">
      <w:pPr>
        <w:spacing w:after="125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56FB6">
        <w:rPr>
          <w:rFonts w:ascii="Times New Roman" w:eastAsia="Times New Roman" w:hAnsi="Times New Roman" w:cs="Times New Roman"/>
          <w:sz w:val="24"/>
          <w:szCs w:val="24"/>
        </w:rPr>
        <w:t>- г. Пятигорск 8-918-740-29-17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C0C151C" w14:textId="77777777" w:rsidR="00C56FB6" w:rsidRDefault="00C86193" w:rsidP="00C86193">
      <w:pPr>
        <w:spacing w:after="125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211F">
        <w:rPr>
          <w:rFonts w:ascii="Times New Roman" w:eastAsia="Times New Roman" w:hAnsi="Times New Roman" w:cs="Times New Roman"/>
          <w:sz w:val="24"/>
          <w:szCs w:val="24"/>
        </w:rPr>
        <w:lastRenderedPageBreak/>
        <w:t>в рабочие дни: г. Ставрополь, г. Буденновск, с. Красногвардейское, г. Благодарный – понедельник-четверг с 8-30 до 17-30, перерыв с 13-00 до 13-48, пятница – с 8-30 до 16-30, перерыв с 13-00 до 13-48;</w:t>
      </w:r>
    </w:p>
    <w:p w14:paraId="1CEED8E6" w14:textId="7F18FE18" w:rsidR="00C86193" w:rsidRDefault="00C86193" w:rsidP="00C86193">
      <w:pPr>
        <w:spacing w:after="125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211F">
        <w:rPr>
          <w:rFonts w:ascii="Times New Roman" w:eastAsia="Times New Roman" w:hAnsi="Times New Roman" w:cs="Times New Roman"/>
          <w:sz w:val="24"/>
          <w:szCs w:val="24"/>
        </w:rPr>
        <w:t>- г. Невинномысск – понедельник-вторник, четверг-пятница – с 8-30 до 17-30, перерыв с 13-00 до 13-48, среда – с 10-00 до 18-00, перерыв с 13-00 до 13-48</w:t>
      </w:r>
      <w:r w:rsidR="00C56FB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CD8C824" w14:textId="67A7501F" w:rsidR="00C56FB6" w:rsidRPr="00C56FB6" w:rsidRDefault="00C56FB6" w:rsidP="00C86193">
      <w:pPr>
        <w:spacing w:after="125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56FB6">
        <w:rPr>
          <w:rFonts w:ascii="Times New Roman" w:eastAsia="Times New Roman" w:hAnsi="Times New Roman" w:cs="Times New Roman"/>
          <w:sz w:val="24"/>
          <w:szCs w:val="24"/>
        </w:rPr>
        <w:t>- г. Пятигорск – понедельник-четверг – с 9-00 до 18-00, перерыв с 13-00 до 13-48,                          пятница – с 9-00 до 17-00, перерыв с 13-00 до 13-48.</w:t>
      </w:r>
    </w:p>
    <w:p w14:paraId="1203BC82" w14:textId="77777777" w:rsidR="00C86193" w:rsidRPr="00C1211F" w:rsidRDefault="00C86193" w:rsidP="00C86193">
      <w:pPr>
        <w:spacing w:after="125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1211F">
        <w:rPr>
          <w:rFonts w:ascii="Times New Roman" w:eastAsia="Times New Roman" w:hAnsi="Times New Roman" w:cs="Times New Roman"/>
          <w:b/>
          <w:sz w:val="24"/>
          <w:szCs w:val="24"/>
        </w:rPr>
        <w:t xml:space="preserve">3. Обращения получателей финансовых услуг в </w:t>
      </w:r>
      <w:r w:rsidRPr="00C121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Союз “Микрофинансовый Альянс “Институты развития малого и среднего бизнеса</w:t>
      </w:r>
      <w:r w:rsidRPr="00C121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” </w:t>
      </w:r>
      <w:r w:rsidRPr="00C1211F">
        <w:rPr>
          <w:rFonts w:ascii="Times New Roman" w:eastAsia="Times New Roman" w:hAnsi="Times New Roman" w:cs="Times New Roman"/>
          <w:sz w:val="24"/>
          <w:szCs w:val="24"/>
        </w:rPr>
        <w:t xml:space="preserve">направляются по почте заказным отправлением с уведомлением о вручении или простым почтовым отправлением по адресу: </w:t>
      </w:r>
      <w:r w:rsidRPr="00F647A4">
        <w:rPr>
          <w:rFonts w:ascii="Times New Roman" w:eastAsia="Times New Roman" w:hAnsi="Times New Roman" w:cs="Times New Roman"/>
          <w:sz w:val="24"/>
          <w:szCs w:val="24"/>
          <w:u w:val="single"/>
        </w:rPr>
        <w:t>125367, г. Москва, Полесский проезд, стр.1, офис 308</w:t>
      </w:r>
      <w:r w:rsidRPr="00C1211F">
        <w:rPr>
          <w:rFonts w:ascii="Times New Roman" w:eastAsia="Times New Roman" w:hAnsi="Times New Roman" w:cs="Times New Roman"/>
          <w:sz w:val="24"/>
          <w:szCs w:val="24"/>
        </w:rPr>
        <w:t xml:space="preserve">, или по электронной почте: </w:t>
      </w:r>
      <w:hyperlink r:id="rId5" w:history="1">
        <w:r w:rsidRPr="00C121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info@alliance-mfo.ru</w:t>
        </w:r>
      </w:hyperlink>
      <w:r w:rsidRPr="00C1211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34638F9C" w14:textId="77777777" w:rsidR="00C86193" w:rsidRPr="00C1211F" w:rsidRDefault="00C86193" w:rsidP="00C86193">
      <w:pPr>
        <w:spacing w:after="125" w:line="240" w:lineRule="auto"/>
        <w:jc w:val="both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1211F">
        <w:rPr>
          <w:rFonts w:ascii="Times New Roman" w:eastAsia="Times New Roman" w:hAnsi="Times New Roman" w:cs="Times New Roman"/>
          <w:sz w:val="24"/>
          <w:szCs w:val="24"/>
        </w:rPr>
        <w:t>Документы в электронном виде подписываются простой, квалифицированной или усиленной квалифицированной электронно-цифровой подписью.</w:t>
      </w:r>
      <w:r w:rsidRPr="00C1211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6A8918FA" w14:textId="77777777" w:rsidR="00C86193" w:rsidRPr="00C1211F" w:rsidRDefault="00C86193" w:rsidP="00C86193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11F">
        <w:rPr>
          <w:rFonts w:ascii="Times New Roman" w:eastAsia="Times New Roman" w:hAnsi="Times New Roman" w:cs="Times New Roman"/>
          <w:b/>
          <w:sz w:val="24"/>
          <w:szCs w:val="24"/>
        </w:rPr>
        <w:t>4. Обращения получателей финансовых услуг в Банк России направляются:</w:t>
      </w:r>
    </w:p>
    <w:p w14:paraId="28902FB3" w14:textId="77777777" w:rsidR="00C86193" w:rsidRPr="00C1211F" w:rsidRDefault="00C86193" w:rsidP="00C8619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Нарочно в пункт приема корреспонденции Банка России по адресу: </w:t>
      </w:r>
    </w:p>
    <w:p w14:paraId="3E82A9B0" w14:textId="77777777" w:rsidR="00C86193" w:rsidRPr="00C1211F" w:rsidRDefault="00C86193" w:rsidP="00C8619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1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Москва, Сандуновский пер., д. 3, стр. 1</w:t>
      </w:r>
    </w:p>
    <w:p w14:paraId="35B49F9A" w14:textId="77777777" w:rsidR="00C86193" w:rsidRPr="00C1211F" w:rsidRDefault="00C86193" w:rsidP="00C8619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11F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работы: понедельник-четверг с 09:30 до 17:30, пятница с с 09:00 до 16:15, обед с 12:00 до 13:00, кроме нерабочих и праздничных дней.</w:t>
      </w:r>
    </w:p>
    <w:p w14:paraId="6D5BA88A" w14:textId="77777777" w:rsidR="00C86193" w:rsidRPr="00C1211F" w:rsidRDefault="00C86193" w:rsidP="00C8619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5DAEEA" w14:textId="77777777" w:rsidR="00C86193" w:rsidRPr="00C1211F" w:rsidRDefault="00C86193" w:rsidP="00C86193">
      <w:pPr>
        <w:spacing w:after="0" w:line="0" w:lineRule="atLeas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12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По телефону в Контактный центр Банка России </w:t>
      </w:r>
      <w:r w:rsidRPr="00C1211F">
        <w:rPr>
          <w:rFonts w:ascii="Calibri" w:eastAsia="Calibri" w:hAnsi="Calibri" w:cs="Times New Roman"/>
          <w:sz w:val="24"/>
          <w:szCs w:val="24"/>
          <w:lang w:eastAsia="en-US"/>
        </w:rPr>
        <w:t xml:space="preserve">8 800 300-30-00 </w:t>
      </w:r>
      <w:r w:rsidRPr="00C1211F">
        <w:rPr>
          <w:rFonts w:ascii="Times New Roman" w:eastAsia="Times New Roman" w:hAnsi="Times New Roman" w:cs="Times New Roman"/>
          <w:sz w:val="24"/>
          <w:szCs w:val="24"/>
        </w:rPr>
        <w:t xml:space="preserve"> (для бесплатных звонков из регионов России) </w:t>
      </w:r>
      <w:hyperlink r:id="rId6" w:history="1">
        <w:r w:rsidRPr="00C1211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+7 495 771-91-00</w:t>
        </w:r>
      </w:hyperlink>
      <w:r w:rsidRPr="00C1211F">
        <w:rPr>
          <w:rFonts w:ascii="Times New Roman" w:eastAsia="Times New Roman" w:hAnsi="Times New Roman" w:cs="Times New Roman"/>
          <w:sz w:val="24"/>
          <w:szCs w:val="24"/>
        </w:rPr>
        <w:t xml:space="preserve"> (звонок по тарифам Вашего оператора связи).</w:t>
      </w:r>
    </w:p>
    <w:p w14:paraId="550C3FB7" w14:textId="77777777" w:rsidR="00C86193" w:rsidRPr="00C1211F" w:rsidRDefault="00C86193" w:rsidP="00C86193">
      <w:pPr>
        <w:spacing w:after="0" w:line="0" w:lineRule="atLeas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1F5414C" w14:textId="77777777" w:rsidR="00C86193" w:rsidRPr="00C1211F" w:rsidRDefault="00C86193" w:rsidP="00C86193">
      <w:pPr>
        <w:spacing w:after="0" w:line="0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11F">
        <w:rPr>
          <w:rFonts w:ascii="Times New Roman" w:eastAsia="Times New Roman" w:hAnsi="Times New Roman" w:cs="Times New Roman"/>
          <w:color w:val="000000"/>
          <w:sz w:val="24"/>
          <w:szCs w:val="24"/>
        </w:rPr>
        <w:t>4.3. Почтой в Общественную приемную Банка России.</w:t>
      </w:r>
    </w:p>
    <w:p w14:paraId="48D6D714" w14:textId="77777777" w:rsidR="00C86193" w:rsidRPr="00C1211F" w:rsidRDefault="00C86193" w:rsidP="00C8619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1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Адрес: г. Москва, Сандуновский пер., д. 3, стр. 1.</w:t>
      </w:r>
    </w:p>
    <w:p w14:paraId="7505E544" w14:textId="77777777" w:rsidR="00C86193" w:rsidRPr="00C1211F" w:rsidRDefault="00C86193" w:rsidP="00C8619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11F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работы: понедельник-четверг с 09:30 до 17:30, пятница с с 09:00 до 16:15, обед с 12:00 до 13:00, кроме нерабочих и праздничных дней.</w:t>
      </w:r>
    </w:p>
    <w:p w14:paraId="7E395B15" w14:textId="77777777" w:rsidR="00C86193" w:rsidRPr="00C1211F" w:rsidRDefault="00C86193" w:rsidP="00C8619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Запись на личный прием осуществляется: по телефонам: </w:t>
      </w:r>
      <w:hyperlink r:id="rId7" w:history="1">
        <w:r w:rsidRPr="00C1211F">
          <w:rPr>
            <w:rFonts w:ascii="Times New Roman" w:eastAsia="Times New Roman" w:hAnsi="Times New Roman" w:cs="Times New Roman"/>
            <w:bCs/>
            <w:sz w:val="24"/>
            <w:szCs w:val="24"/>
          </w:rPr>
          <w:t>8 800 300-30-00</w:t>
        </w:r>
      </w:hyperlink>
      <w:r w:rsidRPr="00C121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21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+7 495 771-97-88 </w:t>
      </w:r>
      <w:r w:rsidRPr="00C1211F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работы: понедельник-четверг с 09:30 до 17:30, пятница с с 09:00 до 16:15, обед с 12:00 до 13:00, кроме нерабочих и праздничных дней.</w:t>
      </w:r>
    </w:p>
    <w:p w14:paraId="79683EB8" w14:textId="77777777" w:rsidR="00C86193" w:rsidRPr="00C1211F" w:rsidRDefault="00C86193" w:rsidP="00C8619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11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личном обращении в Общественную приемную Банка России: понедельник-четверг с 09:30 до 17:30, пятница с с 09:00 до 16:15, обед с 12:00 до 13:00, кроме нерабочих и праздничных дней.</w:t>
      </w:r>
    </w:p>
    <w:p w14:paraId="2F3B100E" w14:textId="77777777" w:rsidR="00C86193" w:rsidRPr="00C1211F" w:rsidRDefault="00C86193" w:rsidP="00C86193">
      <w:pPr>
        <w:spacing w:after="0" w:line="0" w:lineRule="atLeast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E3C2A1" w14:textId="77777777" w:rsidR="00C86193" w:rsidRPr="00C1211F" w:rsidRDefault="00C86193" w:rsidP="00C86193">
      <w:pPr>
        <w:spacing w:after="0" w:line="0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На почтовый адрес: </w:t>
      </w:r>
    </w:p>
    <w:p w14:paraId="47AE5049" w14:textId="77777777" w:rsidR="00C86193" w:rsidRPr="00C1211F" w:rsidRDefault="00C86193" w:rsidP="00C8619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1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107016, Москва, ул. Неглинная, д. 12, Банк России</w:t>
      </w:r>
      <w:r w:rsidRPr="00C121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54AEA66" w14:textId="77777777" w:rsidR="00C86193" w:rsidRPr="00C1211F" w:rsidRDefault="00C86193" w:rsidP="00C8619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0EF16B" w14:textId="77777777" w:rsidR="00C86193" w:rsidRPr="00C1211F" w:rsidRDefault="00C86193" w:rsidP="00C8619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По факсу: </w:t>
      </w:r>
    </w:p>
    <w:p w14:paraId="26506FB6" w14:textId="77777777" w:rsidR="00C86193" w:rsidRPr="00C1211F" w:rsidRDefault="00C86193" w:rsidP="00C8619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1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+7 495 621-64-65</w:t>
      </w:r>
      <w:r w:rsidRPr="00C12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121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+7 495 621-62-88</w:t>
      </w:r>
    </w:p>
    <w:p w14:paraId="76DA6AC9" w14:textId="77777777" w:rsidR="00C86193" w:rsidRPr="00C1211F" w:rsidRDefault="00C86193" w:rsidP="00C8619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1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проверка прохождения факса +7 495 771-48-30</w:t>
      </w:r>
      <w:r w:rsidRPr="00C121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3FA0C6" w14:textId="77777777" w:rsidR="00C86193" w:rsidRPr="00C1211F" w:rsidRDefault="00C86193" w:rsidP="00C8619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079A3C" w14:textId="77777777" w:rsidR="00C86193" w:rsidRPr="00C1211F" w:rsidRDefault="00C86193" w:rsidP="00C8619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12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4.6. На электронный адрес </w:t>
      </w:r>
      <w:hyperlink r:id="rId8" w:tgtFrame="_blank" w:history="1">
        <w:r w:rsidRPr="00C1211F">
          <w:rPr>
            <w:rFonts w:ascii="Times New Roman" w:eastAsia="Times New Roman" w:hAnsi="Times New Roman" w:cs="Times New Roman"/>
            <w:sz w:val="24"/>
            <w:szCs w:val="24"/>
          </w:rPr>
          <w:t>территориального учреждения Банка России</w:t>
        </w:r>
      </w:hyperlink>
      <w:r w:rsidRPr="00C1211F">
        <w:rPr>
          <w:rFonts w:ascii="Times New Roman" w:eastAsia="Times New Roman" w:hAnsi="Times New Roman" w:cs="Times New Roman"/>
          <w:sz w:val="24"/>
          <w:szCs w:val="24"/>
        </w:rPr>
        <w:t xml:space="preserve"> по адресу (Отделение по Ставропольскому краю Южного главного управления Центрального банка Российской Федерации): </w:t>
      </w:r>
      <w:hyperlink r:id="rId9" w:history="1">
        <w:r w:rsidRPr="00C121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07Office@cbr.ru</w:t>
        </w:r>
      </w:hyperlink>
      <w:r w:rsidRPr="00C12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B49C28" w14:textId="77777777" w:rsidR="00C86193" w:rsidRPr="00C1211F" w:rsidRDefault="00C86193" w:rsidP="00C8619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1211F">
        <w:rPr>
          <w:rFonts w:ascii="Times New Roman" w:eastAsia="Times New Roman" w:hAnsi="Times New Roman" w:cs="Times New Roman"/>
          <w:sz w:val="24"/>
          <w:szCs w:val="24"/>
        </w:rPr>
        <w:t>При личном обращении в Отделение по Ставропольскому краю Южного главного управления Центрального банка Российской Федерации по адресу 355035, г. Ставрополь, ул. Ленина, 286.</w:t>
      </w:r>
    </w:p>
    <w:p w14:paraId="58A358DA" w14:textId="0169B600" w:rsidR="00E0165D" w:rsidRDefault="00C86193" w:rsidP="00C56FB6">
      <w:pPr>
        <w:spacing w:after="0" w:line="0" w:lineRule="atLeast"/>
      </w:pPr>
      <w:r w:rsidRPr="00C1211F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работы: понедельник-пятница 09:00 до 18:00, пятница с с 09:00 до 16:45, обед с 12:00 до 13:00, кроме нерабочих и праздничных дней.</w:t>
      </w:r>
    </w:p>
    <w:sectPr w:rsidR="00E01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193"/>
    <w:rsid w:val="004064F3"/>
    <w:rsid w:val="00C56FB6"/>
    <w:rsid w:val="00C86193"/>
    <w:rsid w:val="00E0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C847B"/>
  <w15:chartTrackingRefBased/>
  <w15:docId w15:val="{57A777F3-74FB-4717-BC62-FFCCFB4F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19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/today/?PrtId=tu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88003003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4957719100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alliance-mfo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kfm@microfond26.ru" TargetMode="External"/><Relationship Id="rId9" Type="http://schemas.openxmlformats.org/officeDocument/2006/relationships/hyperlink" Target="mailto:07Office@c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874</Words>
  <Characters>4987</Characters>
  <Application>Microsoft Office Word</Application>
  <DocSecurity>0</DocSecurity>
  <Lines>41</Lines>
  <Paragraphs>11</Paragraphs>
  <ScaleCrop>false</ScaleCrop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2023-04-03T05:41:00Z</dcterms:created>
  <dcterms:modified xsi:type="dcterms:W3CDTF">2023-04-07T06:04:00Z</dcterms:modified>
</cp:coreProperties>
</file>