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1F" w:rsidRPr="00EA7A1F" w:rsidRDefault="00EA7A1F" w:rsidP="00EA7A1F">
      <w:pPr>
        <w:tabs>
          <w:tab w:val="left" w:pos="752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r w:rsidRPr="00EA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Информация о </w:t>
      </w:r>
      <w:proofErr w:type="gramStart"/>
      <w:r w:rsidRPr="00EA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выданных</w:t>
      </w:r>
      <w:proofErr w:type="gramEnd"/>
      <w:r w:rsidRPr="00EA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A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СМиСП</w:t>
      </w:r>
      <w:proofErr w:type="spellEnd"/>
      <w:r w:rsidRPr="00EA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 w:rsidRPr="00EA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микрозаймах</w:t>
      </w:r>
      <w:proofErr w:type="spellEnd"/>
    </w:p>
    <w:bookmarkEnd w:id="0"/>
    <w:p w:rsidR="00EA7A1F" w:rsidRPr="00EA7A1F" w:rsidRDefault="00EA7A1F" w:rsidP="00EA7A1F">
      <w:pPr>
        <w:tabs>
          <w:tab w:val="left" w:pos="752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A7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состоянию на 01 января 2017 года.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59"/>
        <w:gridCol w:w="4101"/>
        <w:gridCol w:w="1800"/>
        <w:gridCol w:w="2520"/>
      </w:tblGrid>
      <w:tr w:rsidR="00EA7A1F" w:rsidRPr="00EA7A1F" w:rsidTr="00EA7A1F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Количество, ед.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</w:t>
            </w:r>
            <w:proofErr w:type="spellStart"/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ублей</w:t>
            </w:r>
            <w:proofErr w:type="spellEnd"/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Александровский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21 596,00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Андроповский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61 810,00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Апанасенковский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27 800,00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Арзгирский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13 185,00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Благодарненский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25 320,00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Буденновский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26 850,00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Георгиевский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19 990,00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20 558,00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Изобильненский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23 710,00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Ипатовский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20 865,00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Кочубеевский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67 745,00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Красногвардейский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169 265,00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23 300,00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Левокумский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95 810,00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Минераловодский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Нефтекумский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136 170,00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Новоалександровский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Новоселицкий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22 620,00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18 480,00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Предгорный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10 490,00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Степновский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155 810,00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24 910,00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Туркменский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69 670,00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14 767,00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Благодарный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28 350,00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Буденновск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lang w:eastAsia="ru-RU"/>
              </w:rPr>
              <w:t>43 145,00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Георгиевск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lang w:eastAsia="ru-RU"/>
              </w:rPr>
              <w:t>13 150,00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Ессентуки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lang w:eastAsia="ru-RU"/>
              </w:rPr>
              <w:t>4 260,00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Железноводск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Зеленокумск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Изобильный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Ипатово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24 788,00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Кисловодск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Лермонтов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lang w:eastAsia="ru-RU"/>
              </w:rPr>
              <w:t>4 850,00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Минерадьные</w:t>
            </w:r>
            <w:proofErr w:type="spellEnd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lang w:eastAsia="ru-RU"/>
              </w:rPr>
              <w:t>37 500,00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Михайловск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Невинномысск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113 725,00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Нефтекумск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Новоалександровск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17 050,00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Новопавловск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Пятигорск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lang w:eastAsia="ru-RU"/>
              </w:rPr>
              <w:t>107 840,00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Ставрополь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290 940,01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Светлоград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</w:t>
            </w: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Иноземцево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lang w:eastAsia="ru-RU"/>
              </w:rPr>
              <w:t>6 175,00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</w:t>
            </w:r>
            <w:proofErr w:type="spellStart"/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Солнечнодольск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2968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1 875 854,01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113 100,00</w:t>
            </w:r>
          </w:p>
        </w:tc>
      </w:tr>
      <w:tr w:rsidR="00EA7A1F" w:rsidRPr="00EA7A1F" w:rsidTr="00EA7A1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с начала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A1F" w:rsidRPr="00EA7A1F" w:rsidRDefault="00EA7A1F" w:rsidP="00EA7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7A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1 988 954,01</w:t>
            </w:r>
          </w:p>
        </w:tc>
      </w:tr>
    </w:tbl>
    <w:p w:rsidR="00F12512" w:rsidRDefault="00F12512"/>
    <w:sectPr w:rsidR="00F12512" w:rsidSect="00EA7A1F">
      <w:pgSz w:w="11906" w:h="16838"/>
      <w:pgMar w:top="851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1F" w:rsidRDefault="00EA7A1F" w:rsidP="00EA7A1F">
      <w:pPr>
        <w:spacing w:after="0" w:line="240" w:lineRule="auto"/>
      </w:pPr>
      <w:r>
        <w:separator/>
      </w:r>
    </w:p>
  </w:endnote>
  <w:endnote w:type="continuationSeparator" w:id="0">
    <w:p w:rsidR="00EA7A1F" w:rsidRDefault="00EA7A1F" w:rsidP="00EA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1F" w:rsidRDefault="00EA7A1F" w:rsidP="00EA7A1F">
      <w:pPr>
        <w:spacing w:after="0" w:line="240" w:lineRule="auto"/>
      </w:pPr>
      <w:r>
        <w:separator/>
      </w:r>
    </w:p>
  </w:footnote>
  <w:footnote w:type="continuationSeparator" w:id="0">
    <w:p w:rsidR="00EA7A1F" w:rsidRDefault="00EA7A1F" w:rsidP="00EA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1F"/>
    <w:rsid w:val="00EA7A1F"/>
    <w:rsid w:val="00F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A1F"/>
  </w:style>
  <w:style w:type="paragraph" w:styleId="a5">
    <w:name w:val="footer"/>
    <w:basedOn w:val="a"/>
    <w:link w:val="a6"/>
    <w:uiPriority w:val="99"/>
    <w:unhideWhenUsed/>
    <w:rsid w:val="00EA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A1F"/>
  </w:style>
  <w:style w:type="paragraph" w:styleId="a5">
    <w:name w:val="footer"/>
    <w:basedOn w:val="a"/>
    <w:link w:val="a6"/>
    <w:uiPriority w:val="99"/>
    <w:unhideWhenUsed/>
    <w:rsid w:val="00EA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2017-02-02T09:49:00Z</dcterms:created>
  <dcterms:modified xsi:type="dcterms:W3CDTF">2017-02-02T09:50:00Z</dcterms:modified>
</cp:coreProperties>
</file>